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附件5：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3</w:t>
      </w:r>
      <w:r>
        <w:rPr>
          <w:rFonts w:hint="eastAsia" w:eastAsia="黑体"/>
          <w:sz w:val="36"/>
          <w:szCs w:val="36"/>
        </w:rPr>
        <w:t>年邵阳学院大学生创业训练计划项目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5、项目编号规则：S2021+10547+3位流水号+X，3位流水号由填报系统生成。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597" w:firstLineChars="2738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4096" w:firstLineChars="17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033" w:firstLineChars="2504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096" w:firstLineChars="17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M2U3NjRmYmZlYTM2Mjk4YjcwYjNhNTNkZjVmNjIifQ=="/>
  </w:docVars>
  <w:rsids>
    <w:rsidRoot w:val="00172A27"/>
    <w:rsid w:val="000340FA"/>
    <w:rsid w:val="00147FBD"/>
    <w:rsid w:val="00172A27"/>
    <w:rsid w:val="00450D50"/>
    <w:rsid w:val="004A4D7D"/>
    <w:rsid w:val="004B6FFA"/>
    <w:rsid w:val="005F7E40"/>
    <w:rsid w:val="006C2E5A"/>
    <w:rsid w:val="00787A27"/>
    <w:rsid w:val="00824216"/>
    <w:rsid w:val="00867067"/>
    <w:rsid w:val="00911871"/>
    <w:rsid w:val="00987A9B"/>
    <w:rsid w:val="00A11884"/>
    <w:rsid w:val="00C01190"/>
    <w:rsid w:val="00E36D97"/>
    <w:rsid w:val="00F9455D"/>
    <w:rsid w:val="00F96D94"/>
    <w:rsid w:val="05D5011E"/>
    <w:rsid w:val="0ABE2D19"/>
    <w:rsid w:val="0AEA66BE"/>
    <w:rsid w:val="0BAC14BC"/>
    <w:rsid w:val="0DE2217D"/>
    <w:rsid w:val="2A3F60BA"/>
    <w:rsid w:val="37087141"/>
    <w:rsid w:val="3802386B"/>
    <w:rsid w:val="57C83650"/>
    <w:rsid w:val="5DDD4802"/>
    <w:rsid w:val="60354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878</Words>
  <Characters>909</Characters>
  <Lines>9</Lines>
  <Paragraphs>2</Paragraphs>
  <TotalTime>1</TotalTime>
  <ScaleCrop>false</ScaleCrop>
  <LinksUpToDate>false</LinksUpToDate>
  <CharactersWithSpaces>1040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2021-08-03T07:17:00Z</dcterms:created>
  <dc:creator>Administrator</dc:creator>
  <cp:lastModifiedBy>lint</cp:lastModifiedBy>
  <cp:lastPrinted>2020-06-08T09:02:00Z</cp:lastPrinted>
  <dcterms:modified xsi:type="dcterms:W3CDTF">2023-05-06T07:58:13Z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922892F2C92749F6BE801E56B33599B1</vt:lpwstr>
  </property>
</Properties>
</file>