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E8F6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“青春有你，与‘蓝’同行”蓝印花布数智文创产品成果展活动动员大会顺利召开</w:t>
      </w:r>
    </w:p>
    <w:p w14:paraId="79B34C9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4474845" cy="2420620"/>
            <wp:effectExtent l="0" t="0" r="5715" b="2540"/>
            <wp:docPr id="1026" name="图片 1" descr="微信图片_2024101716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24101716280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41F9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4484370" cy="2799080"/>
            <wp:effectExtent l="0" t="0" r="11430" b="5080"/>
            <wp:docPr id="1027" name="图片 2" descr="微信图片_20241017163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4101716323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2024年6 月 26 日，邵阳学院设计艺术学院举行了“青春有你，与‘蓝’同行 蓝印花布数智文创产品成果展”活动动员大会。本次活动由设计艺术学院产品设计班主办，设计艺术学院李韧老师作为负责人，邵院大学生创业孵化基地助理樊宇萌作为主负责人助理，通过对非遗文化蓝印花布的创作实践，促进非遗文化的传承与发展，同时提升大学生的就业能力和创新实践能力。</w:t>
      </w:r>
    </w:p>
    <w:p w14:paraId="2177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产品设计班实习课程的逐步展开，同学们积极投入到对“蓝印花布”这一非遗文化的探索与创作中。在实践过程中，学生们亲身参与制作，将传统工艺与现代设计理念相结合，创作出了一系列富有创意和文化内涵的作品。</w:t>
      </w:r>
    </w:p>
    <w:p w14:paraId="3DDF5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韧老师在动员大会上强调了非遗文化传承的重要性，并对同学们的创作实践给予了高度评价。他表示，蓝印花布作为我国优秀的传统文化遗产，蕴含着丰富的历史文化价值和艺术魅力。通过这次活动，希望同学们能够深入了解蓝印花布的制作工艺和文化内涵，将其传承和发扬光大。将蓝印花布的文化价值转化为具有市场竞争力的文创产品，为未来的就业和创业打下坚实的基础。</w:t>
      </w:r>
    </w:p>
    <w:p w14:paraId="381F2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此次活动的开展，有100余人参与，让更多的人了解和认识到了“蓝印花布”这一非遗文化的独特魅力。在师生的共同努力下，本次“青春有你，与‘蓝’同行 蓝印花布数智文创产品成果展”将取得圆满成功，为非遗文化的传承与发展做出了积极的贡献。</w:t>
      </w:r>
      <w:bookmarkStart w:id="0" w:name="_GoBack"/>
      <w:bookmarkEnd w:id="0"/>
    </w:p>
    <w:p w14:paraId="0DE23E67">
      <w:pPr>
        <w:ind w:firstLine="420" w:firstLineChars="2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DhmODk1ZWQzNjk4N2QzYWZmNTcxMGIyMTgyNTQifQ=="/>
  </w:docVars>
  <w:rsids>
    <w:rsidRoot w:val="00000000"/>
    <w:rsid w:val="749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583</Characters>
  <Paragraphs>8</Paragraphs>
  <TotalTime>26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2024-10-17T07:51:00Z</dcterms:created>
  <dc:creator>๑爱盗图片的陈某某๑</dc:creator>
  <cp:lastModifiedBy>李琼</cp:lastModifiedBy>
  <dcterms:modified xsi:type="dcterms:W3CDTF">2024-10-18T02:14:47Z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78bd896d09824092aef0f0910d906efa_23</vt:lpwstr>
  </property>
</Properties>
</file>