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0"/>
          <w:szCs w:val="30"/>
        </w:rPr>
        <w:t>：</w:t>
      </w:r>
    </w:p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202</w:t>
      </w:r>
      <w:r>
        <w:rPr>
          <w:rFonts w:hint="eastAsia" w:eastAsia="黑体"/>
          <w:sz w:val="36"/>
          <w:szCs w:val="36"/>
          <w:lang w:val="en-US" w:eastAsia="zh-CN"/>
        </w:rPr>
        <w:t>1</w:t>
      </w:r>
      <w:r>
        <w:rPr>
          <w:rFonts w:hint="eastAsia" w:eastAsia="黑体"/>
          <w:sz w:val="36"/>
          <w:szCs w:val="36"/>
        </w:rPr>
        <w:t>年邵阳学院大学生创业训练计划项目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项目编号</w:t>
      </w:r>
    </w:p>
    <w:p>
      <w:pPr>
        <w:spacing w:line="760" w:lineRule="exact"/>
        <w:ind w:firstLine="600" w:firstLineChars="200"/>
        <w:rPr>
          <w:rFonts w:hint="eastAsia" w:ascii="黑体" w:hAnsi="宋体" w:eastAsia="黑体"/>
          <w:color w:val="000000"/>
          <w:sz w:val="30"/>
          <w:szCs w:val="30"/>
          <w:lang w:eastAsia="zh-CN"/>
        </w:rPr>
      </w:pPr>
      <w:r>
        <w:rPr>
          <w:rFonts w:hint="eastAsia" w:ascii="黑体" w:hAnsi="宋体" w:eastAsia="黑体"/>
          <w:color w:val="000000"/>
          <w:sz w:val="30"/>
          <w:szCs w:val="30"/>
          <w:lang w:eastAsia="zh-CN"/>
        </w:rPr>
        <w:t>项目类别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项目负责人联系电话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学号专业班级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邵阳学院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2、申请人为创新团队，首页只填负责人。“项目编号”一栏不填。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4、负责人所在学院认真审核, 经初评和答辩，签署意见后，将申请书（一式两份）报送创新创业学院。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项目编号规则：S2021+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10547</w:t>
      </w:r>
      <w:r>
        <w:rPr>
          <w:rFonts w:hint="eastAsia" w:ascii="仿宋_GB2312" w:eastAsia="仿宋_GB2312"/>
          <w:sz w:val="30"/>
          <w:szCs w:val="30"/>
        </w:rPr>
        <w:t>+3位流水号+X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3位流水号由填报系统生成。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hint="default" w:ascii="仿宋_GB2312" w:eastAsia="仿宋_GB2312"/>
          <w:sz w:val="30"/>
          <w:szCs w:val="30"/>
          <w:lang w:val="en-US" w:eastAsia="zh-CN"/>
        </w:rPr>
      </w:pP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月至      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宅：          手机: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2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Lines="50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Lines="50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546" w:firstLineChars="230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学院大学生创新创业训练计划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r>
        <w:rPr>
          <w:rFonts w:hint="eastAsia" w:eastAsia="黑体"/>
          <w:bCs/>
          <w:sz w:val="28"/>
        </w:rPr>
        <w:t>专家组意见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专家组组长（签章）：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学校大学生创新创业训练计划</w:t>
      </w:r>
      <w:r>
        <w:rPr>
          <w:rFonts w:hint="eastAsia" w:eastAsia="黑体"/>
          <w:bCs/>
          <w:sz w:val="28"/>
          <w:lang w:eastAsia="zh-CN"/>
        </w:rPr>
        <w:t>项目</w:t>
      </w:r>
      <w:bookmarkStart w:id="0" w:name="_GoBack"/>
      <w:bookmarkEnd w:id="0"/>
      <w:r>
        <w:rPr>
          <w:rFonts w:hint="eastAsia" w:eastAsia="黑体"/>
          <w:bCs/>
          <w:sz w:val="28"/>
        </w:rPr>
        <w:t xml:space="preserve">专家组意见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47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Lines="50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大学生创新创业工作领导小组审批意见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4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6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负责人（签章）：</w:t>
            </w:r>
          </w:p>
          <w:p>
            <w:pPr>
              <w:spacing w:line="360" w:lineRule="auto"/>
              <w:ind w:firstLine="5426" w:firstLineChars="2252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40FA"/>
    <w:rsid w:val="00147FBD"/>
    <w:rsid w:val="00172A27"/>
    <w:rsid w:val="00450D50"/>
    <w:rsid w:val="004A4D7D"/>
    <w:rsid w:val="004B6FFA"/>
    <w:rsid w:val="005F7E40"/>
    <w:rsid w:val="006C2E5A"/>
    <w:rsid w:val="00787A27"/>
    <w:rsid w:val="00867067"/>
    <w:rsid w:val="00911871"/>
    <w:rsid w:val="00987A9B"/>
    <w:rsid w:val="00A11884"/>
    <w:rsid w:val="00C01190"/>
    <w:rsid w:val="00E36D97"/>
    <w:rsid w:val="00F96D94"/>
    <w:rsid w:val="0ABE2D19"/>
    <w:rsid w:val="0AEA66BE"/>
    <w:rsid w:val="0BAC14BC"/>
    <w:rsid w:val="0DE2217D"/>
    <w:rsid w:val="21840392"/>
    <w:rsid w:val="2A3F60BA"/>
    <w:rsid w:val="37087141"/>
    <w:rsid w:val="57C83650"/>
    <w:rsid w:val="5DDD4802"/>
    <w:rsid w:val="603543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192</Words>
  <Characters>1096</Characters>
  <Lines>9</Lines>
  <Paragraphs>2</Paragraphs>
  <TotalTime>1</TotalTime>
  <ScaleCrop>false</ScaleCrop>
  <LinksUpToDate>false</LinksUpToDate>
  <CharactersWithSpaces>1286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2017-03-23T12:28:00Z</dcterms:created>
  <dc:creator>Administrator</dc:creator>
  <cp:lastModifiedBy>lenovo</cp:lastModifiedBy>
  <cp:lastPrinted>2020-06-08T09:02:00Z</cp:lastPrinted>
  <dcterms:modified xsi:type="dcterms:W3CDTF">2021-06-03T07:31:19Z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A32257576D7041D09B850D397CA7AF9F</vt:lpwstr>
  </property>
</Properties>
</file>