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BC98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val="en-US" w:eastAsia="zh-CN"/>
        </w:rPr>
        <w:t>口腔根管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val="en-US" w:eastAsia="zh-CN"/>
        </w:rPr>
        <w:t>设备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</w:rPr>
        <w:t>采购项目</w:t>
      </w:r>
    </w:p>
    <w:p w14:paraId="30F8F0A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eastAsia" w:ascii="仿宋" w:hAnsi="仿宋" w:eastAsia="仿宋" w:cs="仿宋"/>
          <w:b/>
          <w:bCs/>
          <w:color w:val="CC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val="en-US" w:eastAsia="zh-CN"/>
        </w:rPr>
        <w:t>招标文件</w:t>
      </w:r>
    </w:p>
    <w:p w14:paraId="46F4D93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rFonts w:hint="default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SYXYFEYY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0602</w:t>
      </w:r>
    </w:p>
    <w:p w14:paraId="6D5A31D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采购项目：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口腔根管设备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采购</w:t>
      </w:r>
    </w:p>
    <w:tbl>
      <w:tblPr>
        <w:tblStyle w:val="8"/>
        <w:tblW w:w="11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8955"/>
      </w:tblGrid>
      <w:tr w14:paraId="01627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51BA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C505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邵阳学院附属第二医院</w:t>
            </w:r>
          </w:p>
        </w:tc>
      </w:tr>
      <w:tr w14:paraId="48E7F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0B19A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123C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口腔根管设备采购</w:t>
            </w:r>
          </w:p>
        </w:tc>
      </w:tr>
      <w:tr w14:paraId="6BB11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49EF5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项目预算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CE60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人民币壹拾伍万捌仟元整（¥158,000.00）</w:t>
            </w:r>
          </w:p>
        </w:tc>
      </w:tr>
      <w:tr w14:paraId="186CF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DAF2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7571E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院内谈判</w:t>
            </w:r>
          </w:p>
        </w:tc>
      </w:tr>
      <w:tr w14:paraId="2D2B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E61C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公告日期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72EF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2025年6月17日</w:t>
            </w:r>
          </w:p>
        </w:tc>
      </w:tr>
      <w:tr w14:paraId="4150D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75C83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响应截止时间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2A54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2025年6月23日 09时30分</w:t>
            </w:r>
          </w:p>
        </w:tc>
      </w:tr>
      <w:tr w14:paraId="70529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FD95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谈判时间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4D926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2025年6月24日 15时00分</w:t>
            </w:r>
          </w:p>
        </w:tc>
      </w:tr>
      <w:tr w14:paraId="42C6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4C41D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谈判地点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C514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邵阳学院附属第二医院行政楼3楼会议室</w:t>
            </w:r>
          </w:p>
        </w:tc>
      </w:tr>
      <w:tr w14:paraId="4ABE6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3DB2F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项目联系人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384AF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李先生</w:t>
            </w:r>
          </w:p>
        </w:tc>
      </w:tr>
      <w:tr w14:paraId="11AC9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6D026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A9B8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0739-5270379</w:t>
            </w:r>
          </w:p>
        </w:tc>
      </w:tr>
    </w:tbl>
    <w:p w14:paraId="57F46E52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第一章 谈判邀请函</w:t>
      </w:r>
    </w:p>
    <w:p w14:paraId="089F3E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邵阳学院附属第二医院（采购人）就"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口腔根管设备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采购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"（项目编号：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SYXYFEYY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0602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）进行院内竞价采购，欢迎符合资格条件的供应商参加谈判。</w:t>
      </w:r>
    </w:p>
    <w:p w14:paraId="71300C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一、项目概况</w:t>
      </w:r>
    </w:p>
    <w:p w14:paraId="28A1AD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本次采购预算为15.8万元，采购根管预备机15台、根管测量仪15台以及根管断针取出器械包1个，用于医院口腔科日常治疗工作。设备要求符合国家相关标准，具备医疗器械注册证。</w:t>
      </w:r>
    </w:p>
    <w:p w14:paraId="26B218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二、供应商资格要求</w:t>
      </w:r>
    </w:p>
    <w:p w14:paraId="4B350432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具有独立承担民事责任的能力</w:t>
      </w:r>
    </w:p>
    <w:p w14:paraId="07704FE3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具有良好的商业信誉和健全的财务会计制度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近1年财务报表（或审计报告）复印件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6154990C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具有履行合同所必需的设备和专业技术能力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项目对应的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资格证书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21F34989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有依法缴纳税收和社会保障资金的良好记录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税务部门出具近6个月完税证明及社保部门盖章近6个月社保缴纳凭证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451939B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参加采购活动前三年内无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不良信用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“信用中国”网站查询截图（无行政处罚记录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77B8299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本项目不接受联合体投标</w:t>
      </w:r>
    </w:p>
    <w:p w14:paraId="1CADB3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default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三、报名资料提交</w:t>
      </w:r>
    </w:p>
    <w:p w14:paraId="66CE02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时间：2025年6月17日至6月23日（工作日9:00-11:30，14:30-17:00）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地点：邵阳学院附属第二医院国有资产管理办公室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方式：现场报名，需提供营业执照复印件（加盖公章）、法定代表人授权书及供应商资格要求所含内容的证明材料，胶装成册</w:t>
      </w:r>
    </w:p>
    <w:p w14:paraId="4F5467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四、响应文件提交</w:t>
      </w:r>
    </w:p>
    <w:p w14:paraId="4149AE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截止时间：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日09时30分（北京时间）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地点：邵阳学院附属第二医院行政楼3楼会议室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逾期送达或未按要求密封的响应文件将不予受理</w:t>
      </w:r>
    </w:p>
    <w:p w14:paraId="78E866E0">
      <w:pPr>
        <w:keepNext w:val="0"/>
        <w:keepLines w:val="0"/>
        <w:widowControl/>
        <w:suppressLineNumbers w:val="0"/>
        <w:pBdr>
          <w:top w:val="single" w:color="FFCC00" w:sz="6" w:space="11"/>
          <w:left w:val="single" w:color="FFCC00" w:sz="6" w:space="11"/>
          <w:bottom w:val="single" w:color="FFCC00" w:sz="6" w:space="11"/>
          <w:right w:val="single" w:color="FFCC00" w:sz="6" w:space="11"/>
        </w:pBdr>
        <w:shd w:val="clear" w:fill="FFF9E6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9E6"/>
          <w:lang w:val="en-US" w:eastAsia="zh-CN" w:bidi="ar"/>
        </w:rPr>
        <w:t>重要提示：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9E6"/>
          <w:lang w:val="en-US" w:eastAsia="zh-CN" w:bidi="ar"/>
        </w:rPr>
        <w:t>供应商须在响应文件中提供真实、准确、完整的材料，任何虚假材料将导致投标无效并承担相应法律责任。</w:t>
      </w:r>
    </w:p>
    <w:p w14:paraId="53E76A32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第二章 供应商须知</w:t>
      </w:r>
    </w:p>
    <w:p w14:paraId="1A777C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一、谈判程序</w:t>
      </w:r>
    </w:p>
    <w:p w14:paraId="7F100201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供应商签到及资格审查</w:t>
      </w:r>
    </w:p>
    <w:p w14:paraId="1C7C15B0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宣布谈判纪律及注意事项</w:t>
      </w:r>
    </w:p>
    <w:p w14:paraId="1BEF5BFB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第一轮报价（密封递交）</w:t>
      </w:r>
    </w:p>
    <w:p w14:paraId="3DB39759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谈判小组与供应商分别进行谈判</w:t>
      </w:r>
    </w:p>
    <w:p w14:paraId="1821C25D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供应商最终承诺及最终报价</w:t>
      </w:r>
    </w:p>
    <w:p w14:paraId="53B8E4B6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谈判小组评审并推荐成交候选人</w:t>
      </w:r>
    </w:p>
    <w:p w14:paraId="44299E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二、响应文件编制要求</w:t>
      </w:r>
    </w:p>
    <w:p w14:paraId="6045EE20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响应文件须按第四章格式要求编制</w:t>
      </w:r>
    </w:p>
    <w:p w14:paraId="0343D3BD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所有文件均需加盖公章，复印件需注明"与原件一致"</w:t>
      </w:r>
    </w:p>
    <w:p w14:paraId="3314E283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报价为人民币含税价，包含运输、安装、培训等一切费用</w:t>
      </w:r>
    </w:p>
    <w:p w14:paraId="17D304C1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响应文件正本1份，副本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份，电子版1份（U盘存储）</w:t>
      </w:r>
    </w:p>
    <w:p w14:paraId="45E857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三、谈判规则</w:t>
      </w:r>
    </w:p>
    <w:p w14:paraId="785FDA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1. 谈判小组由采购人代表和相关专家共3人组成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2. 谈判过程中供应商不得透露可能影响公平竞争的信息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3. 最终报价不得高于首轮报价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4. 谈判结束后，供应商须在等候区等待通知</w:t>
      </w:r>
    </w:p>
    <w:p w14:paraId="19861698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第三章 采购需求</w:t>
      </w:r>
    </w:p>
    <w:p w14:paraId="1D5D21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一、设备技术参数</w:t>
      </w:r>
    </w:p>
    <w:p w14:paraId="6A1F241F">
      <w:pPr>
        <w:pStyle w:val="2"/>
        <w:numPr>
          <w:ilvl w:val="1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1.根管测量仪</w:t>
      </w:r>
    </w:p>
    <w:tbl>
      <w:tblPr>
        <w:tblStyle w:val="8"/>
        <w:tblW w:w="100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3798"/>
        <w:gridCol w:w="4591"/>
      </w:tblGrid>
      <w:tr w14:paraId="67391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E2C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0AF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B25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 w14:paraId="42413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8EE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428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人体工学设计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905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可视角度可调</w:t>
            </w:r>
          </w:p>
        </w:tc>
      </w:tr>
      <w:tr w14:paraId="72901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220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3B5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多频电路技术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6EC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更先进的算法，定位更准确</w:t>
            </w:r>
          </w:p>
        </w:tc>
      </w:tr>
      <w:tr w14:paraId="3AEEE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004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AAE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折叠式机身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BB5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收放自如</w:t>
            </w:r>
          </w:p>
        </w:tc>
      </w:tr>
      <w:tr w14:paraId="7FA60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6C3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2CA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根尖狭窄区标尺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BB5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可调节</w:t>
            </w:r>
          </w:p>
        </w:tc>
      </w:tr>
      <w:tr w14:paraId="568E1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69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1F2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内置蜂鸣器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426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音量大小可调</w:t>
            </w:r>
          </w:p>
        </w:tc>
      </w:tr>
      <w:tr w14:paraId="7B397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0FA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277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听音辨位功能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E63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听到声音即可判断位置</w:t>
            </w:r>
          </w:p>
        </w:tc>
      </w:tr>
      <w:tr w14:paraId="1419A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E90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8EC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电源系统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2D2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功耗低，内置大容量锂电池</w:t>
            </w:r>
          </w:p>
        </w:tc>
      </w:tr>
      <w:tr w14:paraId="0E5E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F15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AD3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节电功能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FD0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无操作定时关机</w:t>
            </w:r>
          </w:p>
        </w:tc>
      </w:tr>
      <w:tr w14:paraId="09DD6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8A6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865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配件消毒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4BE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可高温高压消毒</w:t>
            </w:r>
          </w:p>
        </w:tc>
      </w:tr>
      <w:tr w14:paraId="5372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A11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B5D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电源适配器输入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BA8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100-240Va.c.，50/60Hz，0.5AMax</w:t>
            </w:r>
          </w:p>
        </w:tc>
      </w:tr>
      <w:tr w14:paraId="7959F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088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BC2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电源适配器输出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A46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5Vd.c.，2A</w:t>
            </w:r>
          </w:p>
        </w:tc>
      </w:tr>
      <w:tr w14:paraId="7307E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BB7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567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内部电池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A7E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3.7V 800mAh</w:t>
            </w:r>
          </w:p>
        </w:tc>
      </w:tr>
      <w:tr w14:paraId="4CC73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DB7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81B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显示方式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E8D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LCD显示</w:t>
            </w:r>
          </w:p>
        </w:tc>
      </w:tr>
      <w:tr w14:paraId="5A63C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398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11C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运行模式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379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连续运行</w:t>
            </w:r>
          </w:p>
        </w:tc>
      </w:tr>
      <w:tr w14:paraId="1038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8B6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94B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定位精度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F00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±0.5mm</w:t>
            </w:r>
          </w:p>
        </w:tc>
      </w:tr>
      <w:tr w14:paraId="5C54C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ABC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▲16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124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声音提示功能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F0A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靠近根尖点时自动提示</w:t>
            </w:r>
          </w:p>
        </w:tc>
      </w:tr>
      <w:tr w14:paraId="17AF9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4A4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▲17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05B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显示屏配置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08B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4.3寸TFT触摸屏</w:t>
            </w:r>
          </w:p>
        </w:tc>
      </w:tr>
      <w:tr w14:paraId="44527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F26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AFE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倾斜角度设计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AC3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可自由调整显示角度</w:t>
            </w:r>
          </w:p>
        </w:tc>
      </w:tr>
      <w:tr w14:paraId="7D6BF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EFD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BBC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多频技术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A36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提高测量精度</w:t>
            </w:r>
          </w:p>
        </w:tc>
      </w:tr>
      <w:tr w14:paraId="3B02D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BAB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C4B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内部电池容量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B4B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3.7V 2000mAh</w:t>
            </w:r>
          </w:p>
        </w:tc>
      </w:tr>
      <w:tr w14:paraId="5E8DE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6E8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30A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显示规格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8AB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4.3寸TFT 480*800彩色触摸屏</w:t>
            </w:r>
          </w:p>
        </w:tc>
      </w:tr>
      <w:tr w14:paraId="0E78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9B5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111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使用期限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412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8年</w:t>
            </w:r>
          </w:p>
        </w:tc>
      </w:tr>
      <w:tr w14:paraId="303B1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vMerge w:val="restart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792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 w14:paraId="5DCE3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3798" w:type="dxa"/>
            <w:vMerge w:val="restart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FF3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配置清单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0ED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主机1台</w:t>
            </w:r>
          </w:p>
        </w:tc>
      </w:tr>
      <w:tr w14:paraId="72861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E81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8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B9A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F62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测试线1根</w:t>
            </w:r>
          </w:p>
        </w:tc>
      </w:tr>
      <w:tr w14:paraId="4EFCF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7D1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8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A5F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048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根管针支架2根</w:t>
            </w:r>
          </w:p>
        </w:tc>
      </w:tr>
      <w:tr w14:paraId="05654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56A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8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081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A9B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口角挂钩4个</w:t>
            </w:r>
          </w:p>
        </w:tc>
      </w:tr>
      <w:tr w14:paraId="0B7F3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EFE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8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5D6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BCB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测试器1个</w:t>
            </w:r>
          </w:p>
        </w:tc>
      </w:tr>
      <w:tr w14:paraId="6B451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F94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8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9D6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4D0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电源适配器1个</w:t>
            </w:r>
          </w:p>
        </w:tc>
      </w:tr>
      <w:tr w14:paraId="59EA5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1A0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8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4D5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43D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说明书1份</w:t>
            </w:r>
          </w:p>
        </w:tc>
      </w:tr>
      <w:tr w14:paraId="5E589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vMerge w:val="continue"/>
            <w:tcBorders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2BC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8" w:type="dxa"/>
            <w:vMerge w:val="continue"/>
            <w:tcBorders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6F7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442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合格证1份</w:t>
            </w:r>
          </w:p>
        </w:tc>
      </w:tr>
    </w:tbl>
    <w:p w14:paraId="29183A40">
      <w:pPr>
        <w:pStyle w:val="2"/>
        <w:numPr>
          <w:ilvl w:val="1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2.根管预备机参数</w:t>
      </w:r>
    </w:p>
    <w:tbl>
      <w:tblPr>
        <w:tblStyle w:val="8"/>
        <w:tblW w:w="100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3798"/>
        <w:gridCol w:w="4591"/>
      </w:tblGrid>
      <w:tr w14:paraId="45D16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D7E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327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E7F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 w14:paraId="6D8C5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25E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C5A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工作程序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8C7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内置9种可设置程序</w:t>
            </w:r>
          </w:p>
        </w:tc>
      </w:tr>
      <w:tr w14:paraId="38D1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7B0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E37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自适应系统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CFF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ACC算法程序</w:t>
            </w:r>
          </w:p>
        </w:tc>
      </w:tr>
      <w:tr w14:paraId="243BB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CEB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C15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机头消毒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520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可承受135°消毒灭菌，注油保养</w:t>
            </w:r>
          </w:p>
        </w:tc>
      </w:tr>
      <w:tr w14:paraId="33A9A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866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D10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工作模式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DE1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9种模式（自适应/连续/往复/正反转等）</w:t>
            </w:r>
          </w:p>
        </w:tc>
      </w:tr>
      <w:tr w14:paraId="5B34C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2AC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6CC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人体工学设计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7AB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无线式，轻巧便携</w:t>
            </w:r>
          </w:p>
        </w:tc>
      </w:tr>
      <w:tr w14:paraId="2B41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E7A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020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操作设置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83E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音量可调，屏幕方向可调</w:t>
            </w:r>
          </w:p>
        </w:tc>
      </w:tr>
      <w:tr w14:paraId="04D5C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E74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1E6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智能保护功能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521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超负荷自动反转/停止</w:t>
            </w:r>
          </w:p>
        </w:tc>
      </w:tr>
      <w:tr w14:paraId="5B235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F67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▲8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103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充电接口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E95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Type-C通用接口</w:t>
            </w:r>
          </w:p>
        </w:tc>
      </w:tr>
      <w:tr w14:paraId="64C4F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011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▲9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B03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功能集成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D38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预备与测量一体化</w:t>
            </w:r>
          </w:p>
        </w:tc>
      </w:tr>
      <w:tr w14:paraId="46CF0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555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54D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低电量提示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C81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声音报警</w:t>
            </w:r>
          </w:p>
        </w:tc>
      </w:tr>
      <w:tr w14:paraId="0633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F08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▲11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796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减速手机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101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6：1减速比，360度旋转</w:t>
            </w:r>
          </w:p>
        </w:tc>
      </w:tr>
      <w:tr w14:paraId="78BF9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A15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▲12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76C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转速范围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84D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100-1000rpm</w:t>
            </w:r>
          </w:p>
        </w:tc>
      </w:tr>
      <w:tr w14:paraId="484E9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EAC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▲13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FA6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扭矩范围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CD3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0.2-5.0N.cm</w:t>
            </w:r>
          </w:p>
        </w:tc>
      </w:tr>
      <w:tr w14:paraId="4876A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FD5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4B8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内置电池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193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≥2000mAh，DC3.7V</w:t>
            </w:r>
          </w:p>
        </w:tc>
      </w:tr>
    </w:tbl>
    <w:p w14:paraId="6AA7DDEB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rightChars="0"/>
        <w:jc w:val="center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</w:p>
    <w:p w14:paraId="18CC01B4">
      <w:pPr>
        <w:pStyle w:val="2"/>
        <w:numPr>
          <w:ilvl w:val="1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3.根管断针取出器械包</w:t>
      </w:r>
    </w:p>
    <w:tbl>
      <w:tblPr>
        <w:tblStyle w:val="8"/>
        <w:tblW w:w="100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3798"/>
        <w:gridCol w:w="4591"/>
      </w:tblGrid>
      <w:tr w14:paraId="34A6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106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F41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39A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 w14:paraId="1022D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A72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6E2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工作程序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22E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内置9种可设置程序</w:t>
            </w:r>
          </w:p>
        </w:tc>
      </w:tr>
      <w:tr w14:paraId="476BC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7E3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5C0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自适应系统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347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ACC算法程序</w:t>
            </w:r>
          </w:p>
        </w:tc>
      </w:tr>
      <w:tr w14:paraId="64C4B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03B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56A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机头消毒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849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可承受135°消毒灭菌，注油保养</w:t>
            </w:r>
          </w:p>
        </w:tc>
      </w:tr>
      <w:tr w14:paraId="50DD6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DA0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C4D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工作模式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5A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9种模式（自适应/连续/往复/正反转等）</w:t>
            </w:r>
          </w:p>
        </w:tc>
      </w:tr>
      <w:tr w14:paraId="367F7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ACB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149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人体工学设计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D6B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无线式，轻巧便携</w:t>
            </w:r>
          </w:p>
        </w:tc>
      </w:tr>
      <w:tr w14:paraId="4EB33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61D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BFF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操作设置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94F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音量可调，屏幕方向可调</w:t>
            </w:r>
          </w:p>
        </w:tc>
      </w:tr>
      <w:tr w14:paraId="2FF8C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3DD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060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智能保护功能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3AD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超负荷自动反转/停止</w:t>
            </w:r>
          </w:p>
        </w:tc>
      </w:tr>
      <w:tr w14:paraId="4E276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633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▲8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2DB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充电接口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80D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Type-C通用接口</w:t>
            </w:r>
          </w:p>
        </w:tc>
      </w:tr>
      <w:tr w14:paraId="0553E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B7E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▲9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9CE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功能集成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55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预备与测量一体化</w:t>
            </w:r>
          </w:p>
        </w:tc>
      </w:tr>
    </w:tbl>
    <w:p w14:paraId="737F580B">
      <w:pPr>
        <w:pStyle w:val="4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utoSpaceDE w:val="0"/>
        <w:autoSpaceDN w:val="0"/>
        <w:ind w:left="0" w:leftChars="0" w:firstLine="0" w:firstLineChars="0"/>
        <w:jc w:val="both"/>
        <w:rPr>
          <w:rStyle w:val="10"/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9E6"/>
          <w:lang w:val="en-US" w:eastAsia="zh-CN" w:bidi="ar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9E6"/>
          <w:lang w:val="en-US" w:eastAsia="zh-CN" w:bidi="ar"/>
        </w:rPr>
        <w:t>关键参数（招标文件标注▲项）必须全部满足，否则作无效响应处理</w:t>
      </w:r>
    </w:p>
    <w:p w14:paraId="128306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二、商务要求</w:t>
      </w:r>
    </w:p>
    <w:p w14:paraId="0FE93D07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交货期：合同签订后30个日历日内</w:t>
      </w:r>
    </w:p>
    <w:p w14:paraId="439384A5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交货地点：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邵阳学院附属第二医院</w:t>
      </w:r>
    </w:p>
    <w:p w14:paraId="25652FA5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质保期：不少于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年（自验收合格之日起）</w:t>
      </w:r>
    </w:p>
    <w:p w14:paraId="5770BF1B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付款方式：货到安装调试验收合格后支付9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%，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6个月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满后支付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%</w:t>
      </w:r>
    </w:p>
    <w:p w14:paraId="4F8834A7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第四章 响应文件格式要求</w:t>
      </w:r>
    </w:p>
    <w:p w14:paraId="42E357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一、响应文件组成</w:t>
      </w:r>
    </w:p>
    <w:p w14:paraId="2EE3C761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响应函（格式见附件1）</w:t>
      </w:r>
    </w:p>
    <w:p w14:paraId="0AD37D48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法定代表人授权书（格式见附件2）</w:t>
      </w:r>
    </w:p>
    <w:p w14:paraId="7BEF99C1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报价表（格式见附件3）</w:t>
      </w:r>
    </w:p>
    <w:p w14:paraId="082BA3AC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技术参数响应表（格式见附件4）</w:t>
      </w:r>
    </w:p>
    <w:p w14:paraId="76CD7568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商务条款响应表（格式见附件5）</w:t>
      </w:r>
    </w:p>
    <w:p w14:paraId="7DD7B3E4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资格证明文件</w:t>
      </w:r>
    </w:p>
    <w:p w14:paraId="08BF1C9A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服务承诺书</w:t>
      </w:r>
    </w:p>
    <w:p w14:paraId="0EC7FE7C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其他应提交的资料</w:t>
      </w:r>
    </w:p>
    <w:p w14:paraId="46C490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二、响应文件格式要求</w:t>
      </w:r>
    </w:p>
    <w:p w14:paraId="13DA589C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响应文件应使用A4幅面纸张打印</w:t>
      </w:r>
    </w:p>
    <w:p w14:paraId="5D224799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正文字体为宋体小四号，标题为黑体三号</w:t>
      </w:r>
    </w:p>
    <w:p w14:paraId="37CDEC87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所有文件应装订成册并编制连续页码</w:t>
      </w:r>
    </w:p>
    <w:p w14:paraId="71DF9E61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响应文件封面应注明项目名称、项目编号、供应商名称</w:t>
      </w:r>
    </w:p>
    <w:p w14:paraId="5B3A1A32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每页均需加盖单位公章（骑缝章）</w:t>
      </w:r>
    </w:p>
    <w:p w14:paraId="1C6071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5259EC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21D412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CC14D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03D46F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85923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9571F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317603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三、附件：响应文件格式模板</w:t>
      </w:r>
    </w:p>
    <w:p w14:paraId="248475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附件1：响应函格式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5894"/>
      </w:tblGrid>
      <w:tr w14:paraId="32D4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283C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响应函</w:t>
            </w:r>
          </w:p>
        </w:tc>
      </w:tr>
      <w:tr w14:paraId="51F7F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6231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致：邵阳学院附属第二医院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01B1F1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D7C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2BEE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DEBC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1F59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73D7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F250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3379E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2BCA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A35733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2039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4D56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响应报价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F562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人民币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元（¥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4067B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C3D3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交货期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06D0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合同签订后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天</w:t>
            </w:r>
          </w:p>
        </w:tc>
      </w:tr>
      <w:tr w14:paraId="08C5B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59F2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质保期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613A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</w:t>
            </w:r>
          </w:p>
        </w:tc>
      </w:tr>
      <w:tr w14:paraId="6EE8A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5D4C89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我方声明：</w:t>
            </w:r>
          </w:p>
          <w:p w14:paraId="56F3CAB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 已完全理解采购文件要求</w:t>
            </w:r>
          </w:p>
          <w:p w14:paraId="4D60D5D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 响应报价为最终含税报价</w:t>
            </w:r>
          </w:p>
          <w:p w14:paraId="10DD047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 同意按采购文件要求签订合同</w:t>
            </w:r>
          </w:p>
        </w:tc>
      </w:tr>
      <w:tr w14:paraId="4547D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47A8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供应商（公章）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D0BBF2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79A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5091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法定代表人（签字）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6E7D65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9F8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7930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日期 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3E98031">
            <w:pPr>
              <w:ind w:firstLine="2880" w:firstLineChars="1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</w:tbl>
    <w:p w14:paraId="48D65A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93307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70502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C77DA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353A2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附件2：法定代表人授权书格式</w:t>
      </w:r>
    </w:p>
    <w:p w14:paraId="5BFD805F">
      <w:pPr>
        <w:keepNext/>
        <w:keepLines/>
        <w:spacing w:line="360" w:lineRule="auto"/>
        <w:jc w:val="center"/>
        <w:outlineLvl w:val="1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授权委托书(格式)</w:t>
      </w:r>
    </w:p>
    <w:p w14:paraId="7FAEA8DA"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hint="eastAsia" w:ascii="宋体" w:hAnsi="宋体" w:cs="宋体"/>
          <w:color w:val="auto"/>
          <w:kern w:val="0"/>
          <w:szCs w:val="21"/>
        </w:rPr>
      </w:pPr>
    </w:p>
    <w:p w14:paraId="72B7E270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本人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（姓名、职务）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系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供应商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名称）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的法定代表人（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位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责人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，现授权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（姓名、职务）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为我方代理人。代理人根据授权，以我方名义：(1)签署、澄清、补正、修改、撤回、提交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（项目名称、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编号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响应文件；(2)签署并重新提交响应文件及最后报价；(3)退出谈判（如可能）；(4)签订合同和处理有关事宜，其法律后果由我方承担。</w:t>
      </w:r>
    </w:p>
    <w:p w14:paraId="4BAD5A8A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委托期限：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。</w:t>
      </w:r>
    </w:p>
    <w:p w14:paraId="0659AD9D"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代理人无转委托权。</w:t>
      </w:r>
    </w:p>
    <w:p w14:paraId="51F43BBF"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本授权书于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日签字生效，特此声明。</w:t>
      </w:r>
    </w:p>
    <w:tbl>
      <w:tblPr>
        <w:tblStyle w:val="8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7C9E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 w14:paraId="00551515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委托代理人身份证（正面）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5222CC83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委托代理人身份证（反面）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</w:tr>
      <w:tr w14:paraId="1507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 w14:paraId="7368256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法定代表人身份证（正面）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7508DD92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法定代表人身份证（反面）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</w:tr>
    </w:tbl>
    <w:p w14:paraId="68ED867C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485182D5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0C670093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注：供应商代表不是供应商的法定代表人（单位负责人）的提供。</w:t>
      </w:r>
    </w:p>
    <w:p w14:paraId="78E8A8F0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208F6241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2C086622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供应商名称(盖单位公章)：</w:t>
      </w:r>
    </w:p>
    <w:p w14:paraId="5C9E0812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定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代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位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责人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（签字或印章）：</w:t>
      </w:r>
    </w:p>
    <w:p w14:paraId="42644F17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委托代理人（签字或印章）：</w:t>
      </w:r>
    </w:p>
    <w:p w14:paraId="1FADD2E6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  <w:sectPr>
          <w:pgSz w:w="11906" w:h="16838"/>
          <w:pgMar w:top="1418" w:right="1418" w:bottom="113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日期：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日</w:t>
      </w:r>
      <w:r>
        <w:rPr>
          <w:rFonts w:hint="eastAsia" w:ascii="仿宋" w:hAnsi="仿宋" w:eastAsia="仿宋" w:cs="仿宋"/>
          <w:color w:val="auto"/>
          <w:sz w:val="24"/>
          <w:szCs w:val="32"/>
        </w:rPr>
        <w:t xml:space="preserve"> </w:t>
      </w:r>
    </w:p>
    <w:p w14:paraId="2C96ED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附件3：报价表格式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516"/>
        <w:gridCol w:w="964"/>
        <w:gridCol w:w="1516"/>
        <w:gridCol w:w="3030"/>
      </w:tblGrid>
      <w:tr w14:paraId="21696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F2EC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B41C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品牌型号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A4A2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1E87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单价(元)</w:t>
            </w:r>
          </w:p>
        </w:tc>
        <w:tc>
          <w:tcPr>
            <w:tcW w:w="26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CE34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总价(元)</w:t>
            </w:r>
          </w:p>
        </w:tc>
      </w:tr>
      <w:tr w14:paraId="2F94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E21DA58">
            <w:pPr>
              <w:pStyle w:val="2"/>
              <w:numPr>
                <w:ilvl w:val="1"/>
                <w:numId w:val="0"/>
              </w:num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13B213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23F6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B14B11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2939B7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7142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735EA47">
            <w:pPr>
              <w:pStyle w:val="2"/>
              <w:numPr>
                <w:ilvl w:val="1"/>
                <w:numId w:val="0"/>
              </w:num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1C1B26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3E35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E35AEE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70F428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F70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F9C7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合计（人民币大写）：</w:t>
            </w:r>
          </w:p>
        </w:tc>
        <w:tc>
          <w:tcPr>
            <w:tcW w:w="26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610D13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CF17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6FDA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合计（小写）：</w:t>
            </w:r>
          </w:p>
        </w:tc>
        <w:tc>
          <w:tcPr>
            <w:tcW w:w="26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C074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¥</w:t>
            </w:r>
          </w:p>
        </w:tc>
      </w:tr>
      <w:tr w14:paraId="1BFF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1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CFB2E3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报价说明：</w:t>
            </w:r>
          </w:p>
          <w:p w14:paraId="41D853F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 以上报价包含设备费、运输费、安装调试费、培训费等一切费用</w:t>
            </w:r>
          </w:p>
          <w:p w14:paraId="3570B63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 报价为最终含税价</w:t>
            </w:r>
          </w:p>
        </w:tc>
      </w:tr>
      <w:tr w14:paraId="11A9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1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45AE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供应商（公章）：</w:t>
            </w:r>
          </w:p>
        </w:tc>
      </w:tr>
    </w:tbl>
    <w:p w14:paraId="5EB803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427DA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358B9C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DC3DC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CF111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179BB2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CA9DF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1226F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1AC79E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附件4：技术参数响应表格式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721"/>
        <w:gridCol w:w="1722"/>
        <w:gridCol w:w="1721"/>
        <w:gridCol w:w="2208"/>
      </w:tblGrid>
      <w:tr w14:paraId="3E87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E32B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EBF7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4043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采购要求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BBDC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响应情况</w:t>
            </w: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195C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 w14:paraId="70224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5008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4818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FC67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FCD608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69C86B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7D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D655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F944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E3C3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111CB1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41CA0F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DCAB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C581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76D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D35E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25F805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38AC17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FAD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ABC7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E95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0C81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2A63D9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DCCCBF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99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7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123E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注：响应情况请填写"满足"或"不满足"，并填写相应佐证说明。</w:t>
            </w:r>
          </w:p>
        </w:tc>
      </w:tr>
    </w:tbl>
    <w:p w14:paraId="1DBED92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240" w:leftChars="0" w:right="0" w:rightChars="0"/>
        <w:rPr>
          <w:rFonts w:hint="eastAsia" w:ascii="仿宋" w:hAnsi="仿宋" w:eastAsia="仿宋" w:cs="仿宋"/>
        </w:rPr>
      </w:pPr>
    </w:p>
    <w:p w14:paraId="749602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09DE11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07AEE0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51184B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697DF9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0EAD9D18">
      <w:pPr>
        <w:pStyle w:val="2"/>
        <w:numPr>
          <w:ilvl w:val="1"/>
          <w:numId w:val="0"/>
        </w:numPr>
        <w:rPr>
          <w:rFonts w:hint="eastAsia"/>
          <w:lang w:val="en-US" w:eastAsia="zh-CN"/>
        </w:rPr>
      </w:pPr>
    </w:p>
    <w:p w14:paraId="7628F6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2BDE938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邵阳学院附属第二医院国有资产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管理办公室</w:t>
      </w:r>
    </w:p>
    <w:p w14:paraId="25304C3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地址：湖南省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邵阳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宝庆西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路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 xml:space="preserve">号    </w:t>
      </w:r>
    </w:p>
    <w:p w14:paraId="44B1D2E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邮编：4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000</w:t>
      </w:r>
    </w:p>
    <w:p w14:paraId="5BB6095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电话：073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5270379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 xml:space="preserve">    </w:t>
      </w:r>
    </w:p>
    <w:p w14:paraId="63FF958D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389CA"/>
    <w:multiLevelType w:val="multilevel"/>
    <w:tmpl w:val="9CC389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D80E7F28"/>
    <w:multiLevelType w:val="multilevel"/>
    <w:tmpl w:val="D80E7F2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04247E1C"/>
    <w:multiLevelType w:val="multilevel"/>
    <w:tmpl w:val="04247E1C"/>
    <w:lvl w:ilvl="0" w:tentative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pStyle w:val="2"/>
      <w:lvlText w:val="%2)"/>
      <w:lvlJc w:val="left"/>
      <w:pPr>
        <w:ind w:left="1554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22447551"/>
    <w:multiLevelType w:val="multilevel"/>
    <w:tmpl w:val="224475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2D001E11"/>
    <w:multiLevelType w:val="multilevel"/>
    <w:tmpl w:val="2D001E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48D2D1B7"/>
    <w:multiLevelType w:val="multilevel"/>
    <w:tmpl w:val="48D2D1B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748D16CD"/>
    <w:multiLevelType w:val="multilevel"/>
    <w:tmpl w:val="748D16CD"/>
    <w:lvl w:ilvl="0" w:tentative="0">
      <w:start w:val="1"/>
      <w:numFmt w:val="decimal"/>
      <w:pStyle w:val="3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7">
    <w:nsid w:val="7522A1AD"/>
    <w:multiLevelType w:val="multilevel"/>
    <w:tmpl w:val="7522A1A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42DA"/>
    <w:rsid w:val="03C40A7E"/>
    <w:rsid w:val="075A189C"/>
    <w:rsid w:val="0A4D56E8"/>
    <w:rsid w:val="0DC67C8B"/>
    <w:rsid w:val="0FB44675"/>
    <w:rsid w:val="1367781A"/>
    <w:rsid w:val="13B5667C"/>
    <w:rsid w:val="1A081F48"/>
    <w:rsid w:val="1D6B6159"/>
    <w:rsid w:val="20E73D48"/>
    <w:rsid w:val="25E371D4"/>
    <w:rsid w:val="27693709"/>
    <w:rsid w:val="2B2838DB"/>
    <w:rsid w:val="2F2D0876"/>
    <w:rsid w:val="320D7387"/>
    <w:rsid w:val="3310712F"/>
    <w:rsid w:val="33D21FDE"/>
    <w:rsid w:val="34E34015"/>
    <w:rsid w:val="36302256"/>
    <w:rsid w:val="391B05DB"/>
    <w:rsid w:val="46761547"/>
    <w:rsid w:val="46FF32EA"/>
    <w:rsid w:val="48AC74A2"/>
    <w:rsid w:val="4D1A0E7E"/>
    <w:rsid w:val="4E065B01"/>
    <w:rsid w:val="52524C16"/>
    <w:rsid w:val="58093FC9"/>
    <w:rsid w:val="59AA17DC"/>
    <w:rsid w:val="59F34F31"/>
    <w:rsid w:val="5A9B2ED2"/>
    <w:rsid w:val="5C2E04A2"/>
    <w:rsid w:val="5C7B745F"/>
    <w:rsid w:val="5DCD7847"/>
    <w:rsid w:val="61CB6793"/>
    <w:rsid w:val="6B4F21E3"/>
    <w:rsid w:val="6BC54253"/>
    <w:rsid w:val="6F5558EE"/>
    <w:rsid w:val="6FAD572A"/>
    <w:rsid w:val="7C7C5B04"/>
    <w:rsid w:val="7C907F65"/>
    <w:rsid w:val="7DAA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言二级条标题"/>
    <w:basedOn w:val="3"/>
    <w:next w:val="4"/>
    <w:qFormat/>
    <w:uiPriority w:val="0"/>
    <w:pPr>
      <w:numPr>
        <w:ilvl w:val="1"/>
        <w:numId w:val="1"/>
      </w:numPr>
      <w:tabs>
        <w:tab w:val="left" w:pos="360"/>
        <w:tab w:val="left" w:pos="1200"/>
      </w:tabs>
    </w:pPr>
    <w:rPr>
      <w:szCs w:val="20"/>
    </w:rPr>
  </w:style>
  <w:style w:type="paragraph" w:customStyle="1" w:styleId="3">
    <w:name w:val="引言一级条标题"/>
    <w:basedOn w:val="1"/>
    <w:next w:val="4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1943</Words>
  <Characters>2197</Characters>
  <Lines>0</Lines>
  <Paragraphs>0</Paragraphs>
  <TotalTime>0</TotalTime>
  <ScaleCrop>false</ScaleCrop>
  <LinksUpToDate>false</LinksUpToDate>
  <CharactersWithSpaces>2210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2025-06-17T00:59:00Z</dcterms:created>
  <dc:creator>Administrator</dc:creator>
  <cp:lastModifiedBy>Leslie</cp:lastModifiedBy>
  <dcterms:modified xsi:type="dcterms:W3CDTF">2025-06-17T12:27:56Z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eyJoZGlkIjoiMDFkOTA5NTYwNzNjODhiOTA4Y2RjNTgwMDk1MWUzMzQiLCJ1c2VySWQiOiIzMzcxNDI2NTkifQ==</vt:lpwstr>
  </property>
  <property fmtid="{D5CDD505-2E9C-101B-9397-08002B2CF9AE}" pid="4" name="ICV">
    <vt:lpwstr>7684AF8160704634871DFDFDC7FA89CD_13</vt:lpwstr>
  </property>
</Properties>
</file>