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广州交通信息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广州南站到广东外语</w:t>
      </w:r>
      <w:bookmarkStart w:id="0" w:name="OLE_LINK1"/>
      <w:r>
        <w:rPr>
          <w:rFonts w:hint="eastAsia" w:ascii="仿宋" w:hAnsi="仿宋" w:eastAsia="仿宋" w:cs="仿宋"/>
          <w:sz w:val="28"/>
          <w:szCs w:val="28"/>
          <w:lang w:eastAsia="zh-CN"/>
        </w:rPr>
        <w:t>外贸大学出国留学培训部（国际学院）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广州南站（</w:t>
      </w:r>
      <w:bookmarkStart w:id="1" w:name="OLE_LINK2"/>
      <w:r>
        <w:rPr>
          <w:rFonts w:hint="eastAsia" w:ascii="仿宋" w:hAnsi="仿宋" w:eastAsia="仿宋" w:cs="仿宋"/>
          <w:sz w:val="28"/>
          <w:szCs w:val="28"/>
          <w:lang w:eastAsia="zh-CN"/>
        </w:rPr>
        <w:t>地铁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2号线嘉禾望岗方向</w:t>
      </w:r>
      <w:bookmarkEnd w:id="1"/>
      <w:r>
        <w:rPr>
          <w:rFonts w:hint="eastAsia" w:ascii="仿宋" w:hAnsi="仿宋" w:eastAsia="仿宋" w:cs="仿宋"/>
          <w:sz w:val="28"/>
          <w:szCs w:val="28"/>
          <w:lang w:eastAsia="zh-CN"/>
        </w:rPr>
        <w:t>）→</w:t>
      </w:r>
      <w:bookmarkStart w:id="2" w:name="OLE_LINK3"/>
      <w:r>
        <w:rPr>
          <w:rFonts w:hint="eastAsia" w:ascii="仿宋" w:hAnsi="仿宋" w:eastAsia="仿宋" w:cs="仿宋"/>
          <w:sz w:val="28"/>
          <w:szCs w:val="28"/>
          <w:lang w:eastAsia="zh-CN"/>
        </w:rPr>
        <w:t>白云文化广场站（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C出口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）→云城中二路（地铁白云文化广场站）转乘公交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660路→外语学院南路站下车</w:t>
      </w:r>
    </w:p>
    <w:bookmarkEnd w:id="2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广州南站（地铁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2号线嘉禾望岗方向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）→</w:t>
      </w:r>
      <w:bookmarkStart w:id="3" w:name="OLE_LINK5"/>
      <w:r>
        <w:rPr>
          <w:rFonts w:hint="eastAsia" w:ascii="仿宋" w:hAnsi="仿宋" w:eastAsia="仿宋" w:cs="仿宋"/>
          <w:sz w:val="28"/>
          <w:szCs w:val="28"/>
          <w:lang w:eastAsia="zh-CN"/>
        </w:rPr>
        <w:t>白云公园站（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A出口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）→地铁白云公园站（转乘公交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664路/广424路→外语学院（白云山西门）站下车→学院南路步行690米</w:t>
      </w:r>
    </w:p>
    <w:bookmarkEnd w:id="3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直接打车费用：150元</w:t>
      </w:r>
      <w:bookmarkStart w:id="4" w:name="OLE_LINK7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（按驾车的最短路程计算）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5" w:name="OLE_LINK8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广州火车站到广东外语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外贸大学出国留学培训部（国际学院）</w:t>
      </w:r>
    </w:p>
    <w:bookmarkEnd w:id="5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bookmarkStart w:id="6" w:name="OLE_LINK4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广州火车站（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地铁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2号线嘉禾望岗方向）→</w:t>
      </w:r>
      <w:bookmarkEnd w:id="6"/>
      <w:r>
        <w:rPr>
          <w:rFonts w:hint="eastAsia" w:ascii="仿宋" w:hAnsi="仿宋" w:eastAsia="仿宋" w:cs="仿宋"/>
          <w:sz w:val="28"/>
          <w:szCs w:val="28"/>
          <w:lang w:eastAsia="zh-CN"/>
        </w:rPr>
        <w:t>白云文化广场站（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C出口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）→云城中二路（地铁白云文化广场站）转乘公交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660路→外语学院南路站下车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2、广州火车站（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地铁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2号线嘉禾望岗方向）→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白云公园站（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A出口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）→地铁白云公园站（转乘公交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664路/广424路→</w:t>
      </w:r>
      <w:bookmarkStart w:id="7" w:name="OLE_LINK6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外语学院（白云山西门）站下车→学院南路步行690米</w:t>
      </w:r>
      <w:bookmarkEnd w:id="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3、步行1.1公里到越秀公园站乘公交265路→</w:t>
      </w:r>
      <w:bookmarkStart w:id="8" w:name="OLE_LINK9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外语学院（白云山西门）站下车→学院南路步行690米</w:t>
      </w:r>
    </w:p>
    <w:bookmarkEnd w:id="8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4、步行580米广州火车站总站乘公交529路/805路/805短线→</w:t>
      </w:r>
      <w:bookmarkStart w:id="9" w:name="OLE_LINK1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外语学院（白云山西门）站下车→学院南路步行690米</w:t>
      </w:r>
    </w:p>
    <w:bookmarkEnd w:id="9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5、直接打车费用：27元（按驾车的最短路程计算）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10" w:name="OLE_LINK11"/>
      <w:bookmarkStart w:id="12" w:name="_GoBack"/>
      <w:bookmarkEnd w:id="12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广州火车东站到广东外语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外贸大学出国留学培训部（国际学院）</w:t>
      </w:r>
    </w:p>
    <w:bookmarkEnd w:id="1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1、广州东站（地铁3号线北延长线机场南方向）→永泰站（B2出口）→步行150米到永泰新村站转乘公交864路→外语学院（白云山西门）站下车→学院南路步行690米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2、步行950米到东站汽车客运站乘公交B18路→外语学院（白云山西门）站下车→学院南路步行690米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3、直接打车费用：34元（</w:t>
      </w:r>
      <w:bookmarkStart w:id="11" w:name="OLE_LINK12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按驾车的最短路程计算</w:t>
      </w:r>
      <w:bookmarkEnd w:id="1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广州白云机场到广东外语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外贸大学出国留学培训部（国际学院）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1、机场南站（地铁3号线北延长线体育西路方向）→白云大道北站（B出口）→步行280米到地铁白云大道北站转乘公交734路→外语学院（白云山西门）站下车→学院南路步行690米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2、直接打车费用：90元（按驾车的最短路程计算）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1FDD8"/>
    <w:multiLevelType w:val="singleLevel"/>
    <w:tmpl w:val="5771FDD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77B50"/>
    <w:rsid w:val="397E1B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2016-06-28T05:11:52Z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