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bCs/>
          <w:color w:val="000000"/>
          <w:sz w:val="64"/>
          <w:szCs w:val="64"/>
        </w:rPr>
      </w:pPr>
      <w:r>
        <w:rPr>
          <w:rFonts w:hint="eastAsia" w:hAnsi="宋体"/>
          <w:b/>
          <w:bCs/>
          <w:color w:val="000000"/>
          <w:sz w:val="64"/>
          <w:szCs w:val="64"/>
        </w:rPr>
        <w:t>邵阳学院</w:t>
      </w:r>
      <w:r>
        <w:rPr>
          <w:rFonts w:hint="eastAsia" w:hAnsi="宋体"/>
          <w:b/>
          <w:bCs/>
          <w:color w:val="000000"/>
          <w:sz w:val="64"/>
          <w:szCs w:val="64"/>
          <w:lang w:val="en-US" w:eastAsia="zh-CN"/>
        </w:rPr>
        <w:t>教务处现代教育</w:t>
      </w:r>
      <w:r>
        <w:rPr>
          <w:rFonts w:hint="eastAsia" w:hAnsi="宋体"/>
          <w:b/>
          <w:bCs/>
          <w:color w:val="000000"/>
          <w:sz w:val="64"/>
          <w:szCs w:val="64"/>
        </w:rPr>
        <w:t>实验耗材报价表</w:t>
      </w: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 w:hAnsi="宋体"/>
          <w:b/>
          <w:bCs/>
          <w:sz w:val="30"/>
          <w:szCs w:val="30"/>
        </w:rPr>
        <w:t>（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2018 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 w:hAnsi="宋体"/>
          <w:b/>
          <w:bCs/>
          <w:sz w:val="30"/>
          <w:szCs w:val="30"/>
        </w:rPr>
        <w:t>年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下 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 w:hAnsi="宋体"/>
          <w:b/>
          <w:bCs/>
          <w:sz w:val="30"/>
          <w:szCs w:val="30"/>
        </w:rPr>
        <w:t>学期）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tbl>
      <w:tblPr>
        <w:tblStyle w:val="4"/>
        <w:tblW w:w="130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4751"/>
        <w:gridCol w:w="2160"/>
        <w:gridCol w:w="32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700" w:firstLineChars="250"/>
              <w:rPr>
                <w:rFonts w:ascii="宋体" w:hAnsi="Calibri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840" w:firstLineChars="300"/>
              <w:rPr>
                <w:rFonts w:ascii="宋体" w:hAnsi="Calibri" w:cs="宋体"/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6360" w:firstLineChars="2650"/>
        <w:rPr>
          <w:rFonts w:ascii="宋体" w:hAnsi="宋体"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linePitch="312" w:charSpace="0"/>
        </w:sectPr>
      </w:pPr>
    </w:p>
    <w:tbl>
      <w:tblPr>
        <w:tblStyle w:val="4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567"/>
        <w:gridCol w:w="708"/>
        <w:gridCol w:w="567"/>
        <w:gridCol w:w="1701"/>
        <w:gridCol w:w="2552"/>
        <w:gridCol w:w="519"/>
        <w:gridCol w:w="735"/>
        <w:gridCol w:w="780"/>
        <w:gridCol w:w="780"/>
        <w:gridCol w:w="720"/>
        <w:gridCol w:w="690"/>
        <w:gridCol w:w="737"/>
        <w:gridCol w:w="22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bookmarkStart w:id="0" w:name="_Hlk517680928"/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rFonts w:hint="eastAsia"/>
                <w:b/>
                <w:bCs/>
                <w:u w:val="single"/>
              </w:rPr>
              <w:t xml:space="preserve"> 现代教育技术管理科       </w:t>
            </w:r>
            <w:r>
              <w:rPr>
                <w:rFonts w:hint="eastAsia"/>
                <w:b/>
                <w:bCs/>
              </w:rPr>
              <w:t>（公章）实验室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水晶头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一舟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盒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接线板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6座5米 公牛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西3李15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网线钳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腾达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铝合金楼梯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2.5米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架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梅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键盘鼠标套装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USB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李8七10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USB延长线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2米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根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李8七10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一号电池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一号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主板电池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VGA线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3米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根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</w:t>
            </w:r>
            <w:r>
              <w:rPr>
                <w:rFonts w:cs="宋体" w:asciiTheme="minorEastAsia" w:hAnsiTheme="minor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VGA分配器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一分二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</w:t>
            </w:r>
            <w:r>
              <w:rPr>
                <w:rFonts w:cs="宋体" w:asciiTheme="minorEastAsia" w:hAnsiTheme="minorEastAsia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除尘刷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橙色软毛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</w:t>
            </w:r>
            <w:r>
              <w:rPr>
                <w:rFonts w:cs="宋体" w:asciiTheme="minorEastAsia" w:hAnsiTheme="minor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鼠标垫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加厚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</w:t>
            </w:r>
            <w:r>
              <w:rPr>
                <w:rFonts w:cs="宋体" w:asciiTheme="minorEastAsia" w:hAnsiTheme="minorEastAsia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音箱线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1.5米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根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</w:t>
            </w:r>
            <w:r>
              <w:rPr>
                <w:rFonts w:cs="宋体" w:asciiTheme="minorEastAsia" w:hAnsiTheme="minorEastAsia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电工胶布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公牛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65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71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bookmarkEnd w:id="0"/>
    </w:tbl>
    <w:p/>
    <w:p/>
    <w:tbl>
      <w:tblPr>
        <w:tblStyle w:val="4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567"/>
        <w:gridCol w:w="708"/>
        <w:gridCol w:w="567"/>
        <w:gridCol w:w="1701"/>
        <w:gridCol w:w="2441"/>
        <w:gridCol w:w="536"/>
        <w:gridCol w:w="567"/>
        <w:gridCol w:w="851"/>
        <w:gridCol w:w="866"/>
        <w:gridCol w:w="660"/>
        <w:gridCol w:w="765"/>
        <w:gridCol w:w="827"/>
        <w:gridCol w:w="22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rFonts w:hint="eastAsia"/>
                <w:b/>
                <w:bCs/>
                <w:u w:val="single"/>
              </w:rPr>
              <w:t xml:space="preserve"> 现代教育技术管理科       </w:t>
            </w:r>
            <w:r>
              <w:rPr>
                <w:rFonts w:hint="eastAsia"/>
                <w:b/>
                <w:bCs/>
              </w:rPr>
              <w:t>（公章）实验室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</w:t>
            </w:r>
            <w:r>
              <w:rPr>
                <w:rFonts w:cs="宋体" w:asciiTheme="minorEastAsia" w:hAnsiTheme="minorEastAsia"/>
                <w:szCs w:val="21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电源线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电脑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有线话筒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带5米线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内存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DDR3 4G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手持电钻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电脑电源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350W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显卡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七彩虹GT1030 2GD5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七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耳机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雷柏VH300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音箱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山水GS-6000（62c）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七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空气开关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C20 2P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U盘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Type-C 128G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七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得力卷尺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10米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一次性加厚无纺布鞋套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50双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七30李15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移动硬盘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2T usb3.0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五号电池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五号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西30李32七50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6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730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/>
    <w:tbl>
      <w:tblPr>
        <w:tblStyle w:val="4"/>
        <w:tblpPr w:leftFromText="180" w:rightFromText="180" w:horzAnchor="margin" w:tblpY="468"/>
        <w:tblW w:w="13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567"/>
        <w:gridCol w:w="708"/>
        <w:gridCol w:w="567"/>
        <w:gridCol w:w="1701"/>
        <w:gridCol w:w="2552"/>
        <w:gridCol w:w="609"/>
        <w:gridCol w:w="660"/>
        <w:gridCol w:w="735"/>
        <w:gridCol w:w="810"/>
        <w:gridCol w:w="660"/>
        <w:gridCol w:w="825"/>
        <w:gridCol w:w="662"/>
        <w:gridCol w:w="22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邵阳学院实验耗材申购计划明细表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2018-2019学年度第一学期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17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新魏" w:hAnsi="宋体" w:eastAsia="华文新魏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新魏" w:eastAsia="华文新魏"/>
                <w:b/>
                <w:bCs/>
                <w:sz w:val="28"/>
                <w:szCs w:val="28"/>
              </w:rPr>
              <w:t>申报单位：</w:t>
            </w:r>
            <w:r>
              <w:rPr>
                <w:rFonts w:hint="eastAsia"/>
                <w:b/>
                <w:bCs/>
                <w:u w:val="single"/>
              </w:rPr>
              <w:t xml:space="preserve"> 现代教育技术管理科       </w:t>
            </w:r>
            <w:r>
              <w:rPr>
                <w:rFonts w:hint="eastAsia"/>
                <w:b/>
                <w:bCs/>
              </w:rPr>
              <w:t>（公章）实验室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申报人（签字）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</w:tc>
      </w:tr>
      <w:tr>
        <w:tblPrEx>
          <w:tblLayout w:type="fixed"/>
        </w:tblPrEx>
        <w:trPr>
          <w:trHeight w:val="584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实验项目名称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耗材名称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型号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或规格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总额（元）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组数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实验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审批   数量</w:t>
            </w:r>
          </w:p>
        </w:tc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七号电池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七号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西30李32七50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交换机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四口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西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网线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带水晶头一次成型5米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西3李8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十字一字起子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西1李1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钢丝钳尖嘴钳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西</w:t>
            </w:r>
          </w:p>
        </w:tc>
      </w:tr>
      <w:tr>
        <w:tblPrEx>
          <w:tblLayout w:type="fixed"/>
        </w:tblPrEx>
        <w:trPr>
          <w:trHeight w:val="350" w:hRule="atLeast"/>
        </w:trPr>
        <w:tc>
          <w:tcPr>
            <w:tcW w:w="65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本页合计金额</w:t>
            </w:r>
          </w:p>
        </w:tc>
        <w:tc>
          <w:tcPr>
            <w:tcW w:w="71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_GoBack"/>
            <w:bookmarkEnd w:id="1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DD"/>
    <w:rsid w:val="000358A1"/>
    <w:rsid w:val="00090124"/>
    <w:rsid w:val="000E6D4A"/>
    <w:rsid w:val="00162F07"/>
    <w:rsid w:val="001E3691"/>
    <w:rsid w:val="001F40CA"/>
    <w:rsid w:val="002114DD"/>
    <w:rsid w:val="00215F82"/>
    <w:rsid w:val="00253FD5"/>
    <w:rsid w:val="002F0F48"/>
    <w:rsid w:val="003246CD"/>
    <w:rsid w:val="00326B9D"/>
    <w:rsid w:val="003A386F"/>
    <w:rsid w:val="003E5C56"/>
    <w:rsid w:val="00491C32"/>
    <w:rsid w:val="004E4EF2"/>
    <w:rsid w:val="005021FA"/>
    <w:rsid w:val="00533C18"/>
    <w:rsid w:val="00646462"/>
    <w:rsid w:val="006C3480"/>
    <w:rsid w:val="006E751A"/>
    <w:rsid w:val="006F019A"/>
    <w:rsid w:val="00721C65"/>
    <w:rsid w:val="0078737F"/>
    <w:rsid w:val="007F6436"/>
    <w:rsid w:val="008423F7"/>
    <w:rsid w:val="0088671A"/>
    <w:rsid w:val="008D2B9E"/>
    <w:rsid w:val="00900AB1"/>
    <w:rsid w:val="00971E9C"/>
    <w:rsid w:val="009B7C5A"/>
    <w:rsid w:val="00A004A5"/>
    <w:rsid w:val="00A262B1"/>
    <w:rsid w:val="00A45FA0"/>
    <w:rsid w:val="00A52059"/>
    <w:rsid w:val="00A76A0A"/>
    <w:rsid w:val="00A8068B"/>
    <w:rsid w:val="00AB7922"/>
    <w:rsid w:val="00AC26A0"/>
    <w:rsid w:val="00B248EF"/>
    <w:rsid w:val="00B327F2"/>
    <w:rsid w:val="00B85DF2"/>
    <w:rsid w:val="00C11A53"/>
    <w:rsid w:val="00C4689E"/>
    <w:rsid w:val="00C73537"/>
    <w:rsid w:val="00C76711"/>
    <w:rsid w:val="00CF10F5"/>
    <w:rsid w:val="00D43DBC"/>
    <w:rsid w:val="00D63F98"/>
    <w:rsid w:val="00D71866"/>
    <w:rsid w:val="00DC303D"/>
    <w:rsid w:val="00DD5DE3"/>
    <w:rsid w:val="00E23354"/>
    <w:rsid w:val="00F30286"/>
    <w:rsid w:val="00F3256E"/>
    <w:rsid w:val="00F5031F"/>
    <w:rsid w:val="00FC173C"/>
    <w:rsid w:val="00FF3C99"/>
    <w:rsid w:val="0480719D"/>
    <w:rsid w:val="12994344"/>
    <w:rsid w:val="156E5F7E"/>
    <w:rsid w:val="1C347A63"/>
    <w:rsid w:val="1EB57122"/>
    <w:rsid w:val="22844FB8"/>
    <w:rsid w:val="2C3832F1"/>
    <w:rsid w:val="2D5E4216"/>
    <w:rsid w:val="30197E29"/>
    <w:rsid w:val="34776154"/>
    <w:rsid w:val="388A77E1"/>
    <w:rsid w:val="423D0F6E"/>
    <w:rsid w:val="42AF2738"/>
    <w:rsid w:val="44715E33"/>
    <w:rsid w:val="469354D5"/>
    <w:rsid w:val="483A379A"/>
    <w:rsid w:val="51516B61"/>
    <w:rsid w:val="54D13086"/>
    <w:rsid w:val="5AB672E6"/>
    <w:rsid w:val="62A464DF"/>
    <w:rsid w:val="6368688D"/>
    <w:rsid w:val="7C331A66"/>
    <w:rsid w:val="7D53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字符"/>
    <w:basedOn w:val="3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341</Words>
  <Characters>1945</Characters>
  <Lines>16</Lines>
  <Paragraphs>4</Paragraphs>
  <TotalTime>3</TotalTime>
  <ScaleCrop>false</ScaleCrop>
  <LinksUpToDate>false</LinksUpToDate>
  <CharactersWithSpaces>2282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2018-06-27T01:46:00Z</dcterms:created>
  <dc:creator>Administrator</dc:creator>
  <cp:lastModifiedBy>Administrator</cp:lastModifiedBy>
  <cp:lastPrinted>2018-06-27T01:56:00Z</cp:lastPrinted>
  <dcterms:modified xsi:type="dcterms:W3CDTF">2018-06-29T08:23:19Z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