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b/>
          <w:bCs/>
          <w:color w:val="000000"/>
          <w:sz w:val="64"/>
          <w:szCs w:val="64"/>
        </w:rPr>
      </w:pPr>
      <w:r>
        <w:rPr>
          <w:rFonts w:hint="eastAsia" w:hAnsi="宋体"/>
          <w:b/>
          <w:bCs/>
          <w:color w:val="000000"/>
          <w:sz w:val="64"/>
          <w:szCs w:val="64"/>
        </w:rPr>
        <w:t>邵阳学院</w:t>
      </w:r>
      <w:r>
        <w:rPr>
          <w:rFonts w:hint="eastAsia" w:hAnsi="宋体"/>
          <w:b/>
          <w:bCs/>
          <w:color w:val="000000"/>
          <w:sz w:val="64"/>
          <w:szCs w:val="64"/>
          <w:lang w:eastAsia="zh-CN"/>
        </w:rPr>
        <w:t>医学院</w:t>
      </w:r>
      <w:r>
        <w:rPr>
          <w:rFonts w:hint="eastAsia" w:hAnsi="宋体"/>
          <w:b/>
          <w:bCs/>
          <w:color w:val="000000"/>
          <w:sz w:val="64"/>
          <w:szCs w:val="64"/>
        </w:rPr>
        <w:t>实验耗材报价表</w:t>
      </w:r>
    </w:p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hAnsi="宋体"/>
          <w:b/>
          <w:bCs/>
          <w:sz w:val="30"/>
          <w:szCs w:val="30"/>
        </w:rPr>
        <w:t>（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2018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年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 xml:space="preserve"> 下 </w:t>
      </w:r>
      <w:r>
        <w:rPr>
          <w:b/>
          <w:bCs/>
          <w:sz w:val="30"/>
          <w:szCs w:val="30"/>
          <w:u w:val="single"/>
        </w:rPr>
        <w:t xml:space="preserve"> </w:t>
      </w:r>
      <w:r>
        <w:rPr>
          <w:rFonts w:hint="eastAsia" w:hAnsi="宋体"/>
          <w:b/>
          <w:bCs/>
          <w:sz w:val="30"/>
          <w:szCs w:val="30"/>
        </w:rPr>
        <w:t>学期）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Style w:val="6"/>
        <w:tblW w:w="13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751"/>
        <w:gridCol w:w="2160"/>
        <w:gridCol w:w="32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填报日期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700" w:firstLineChars="250"/>
              <w:rPr>
                <w:rFonts w:ascii="宋体" w:hAnsi="Calibri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公司联系人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总页数</w:t>
            </w:r>
          </w:p>
        </w:tc>
        <w:tc>
          <w:tcPr>
            <w:tcW w:w="4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  <w:tc>
          <w:tcPr>
            <w:tcW w:w="3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宋体" w:hAnsi="Calibri" w:cs="宋体"/>
                <w:sz w:val="28"/>
                <w:szCs w:val="28"/>
              </w:rPr>
            </w:pPr>
          </w:p>
        </w:tc>
      </w:tr>
    </w:tbl>
    <w:p>
      <w:pPr>
        <w:spacing w:line="500" w:lineRule="exact"/>
        <w:ind w:firstLine="6360" w:firstLineChars="2650"/>
        <w:rPr>
          <w:rFonts w:ascii="宋体" w:hAnsi="宋体"/>
          <w:sz w:val="24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linePitch="312" w:charSpace="0"/>
        </w:sectPr>
      </w:pP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尖头弯剪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1%普鲁卡因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支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1%丁卡因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眼药瓶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 xml:space="preserve">个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传出神经系统药物对兔瞳孔的影响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200ml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180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邓华湘</w:t>
            </w:r>
            <w:r>
              <w:rPr>
                <w:rFonts w:hint="eastAsia"/>
                <w:b/>
                <w:bCs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 玻璃钟罩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具塞钟罩150*200mm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玻璃试管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试管刷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小号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量筒刷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量筒刷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2000ml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玻片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25.4X76.2mm，50片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牙签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6.5cm*0.14cm，150根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0.1%肝素溶液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1g/支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仿宋_GB2312" w:cs="宋体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3.8%橼酸钠溶液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3%氯化钙溶液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抗凝血药的作用观察</w:t>
            </w:r>
            <w:r>
              <w:rPr>
                <w:rFonts w:hint="default" w:ascii="Times New Roman" w:hAnsi="Times New Roman" w:cs="Times New Roman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　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180-220g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0.25ml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帆布手套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大鼠鼠笼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460*300*160mm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0.5%地塞米松注射液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10mg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地塞米松对实验大鼠足趾肿胀的抗炎作用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新鲜鸡蛋清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</w:rPr>
            </w:pPr>
            <w:r>
              <w:rPr>
                <w:rFonts w:hint="eastAsia" w:ascii="Calibri" w:hAnsi="Calibri" w:eastAsia="仿宋_GB2312" w:cs="Times New Roman"/>
              </w:rPr>
              <w:t>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> 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20ml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一次性5.5号输液器带针头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25套/包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60" w:firstLineChars="150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呋塞米注射液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20mg/</w:t>
            </w:r>
            <w:r>
              <w:rPr>
                <w:rFonts w:ascii="Calibri" w:hAnsi="Calibri" w:eastAsia="仿宋_GB2312" w:cs="Times New Roman"/>
                <w:sz w:val="24"/>
              </w:rPr>
              <w:t>2ml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去甲肾上腺素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2mg/</w:t>
            </w:r>
            <w:r>
              <w:rPr>
                <w:rFonts w:ascii="Calibri" w:hAnsi="Calibri" w:eastAsia="仿宋_GB2312" w:cs="Times New Roman"/>
                <w:sz w:val="24"/>
              </w:rPr>
              <w:t>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垂体后叶素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6</w:t>
            </w:r>
            <w:r>
              <w:rPr>
                <w:rFonts w:hint="eastAsia" w:ascii="Calibri" w:hAnsi="Calibri" w:eastAsia="仿宋_GB2312" w:cs="Times New Roman"/>
                <w:sz w:val="24"/>
              </w:rPr>
              <w:t>U</w:t>
            </w:r>
            <w:r>
              <w:rPr>
                <w:rFonts w:ascii="Calibri" w:hAnsi="Calibri" w:eastAsia="仿宋_GB2312" w:cs="Times New Roman"/>
                <w:sz w:val="24"/>
              </w:rPr>
              <w:t>/ml</w:t>
            </w:r>
            <w:r>
              <w:rPr>
                <w:rFonts w:hint="eastAsia" w:ascii="Calibri" w:hAnsi="Calibri" w:eastAsia="仿宋_GB2312" w:cs="Times New Roman"/>
                <w:sz w:val="24"/>
              </w:rPr>
              <w:t>*10支/盒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50%葡萄糖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20ml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乌拉坦粉剂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250g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医用三通阀开关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棉纱绳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2.2mm，15</w:t>
            </w:r>
            <w:r>
              <w:rPr>
                <w:rFonts w:hint="eastAsia" w:ascii="Calibri" w:hAnsi="Calibri" w:eastAsia="仿宋_GB2312" w:cs="Times New Roman"/>
              </w:rPr>
              <w:t>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粗剪刀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医用砂轮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直径21mm，厚度3.2mm，1.5mm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200ml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20cm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手术刀片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10片/包，</w:t>
            </w:r>
            <w:r>
              <w:rPr>
                <w:rFonts w:ascii="Calibri" w:hAnsi="Calibri" w:eastAsia="仿宋_GB2312" w:cs="Times New Roman"/>
              </w:rPr>
              <w:t>23号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玻璃量筒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有齿镊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14mm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玻璃分针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尿糖试纸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20条/盒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外科缝合线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</w:rPr>
            </w:pPr>
            <w:r>
              <w:rPr>
                <w:rFonts w:hint="eastAsia" w:ascii="Calibri" w:hAnsi="Calibri" w:eastAsia="仿宋_GB2312" w:cs="Times New Roman"/>
              </w:rPr>
              <w:t>一次性使用导尿管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Calibri" w:hAnsi="Calibri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>Fr</w:t>
            </w:r>
            <w:r>
              <w:rPr>
                <w:rFonts w:hint="eastAsia" w:ascii="Calibri" w:hAnsi="Calibri" w:eastAsia="仿宋_GB2312" w:cs="Times New Roman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Calibri" w:hAnsi="Calibri" w:eastAsia="仿宋_GB2312" w:cs="Times New Roman"/>
              </w:rPr>
            </w:pPr>
            <w:r>
              <w:rPr>
                <w:rFonts w:hint="eastAsia" w:ascii="Calibri" w:hAnsi="Calibri" w:eastAsia="仿宋_GB2312" w:cs="Times New Roman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医用纱布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8*10*8，200块/包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体液因素及药物对尿生成的影响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622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兽用电子体温肛表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长14.5CM，软头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 20ml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一次性5.5号输液器带针头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25套/包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2.5%氯丙嗪注射液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10mg/ml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氯丙嗪对体温的调节作用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液体石蜡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eastAsia="仿宋_GB2312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医用剪刀（直）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16cm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注射器针头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0.5mm*38mm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个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水溶性色粉胭脂红色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医用砂轮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直径21mm，厚度3.2mm，1.5mm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敌百虫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250g/瓶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0.01%阿托品注射液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1ml*10支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288"/>
        <w:gridCol w:w="700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碘解磷啶注射液（兽用）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20ml*5支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盒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有机磷农药中毒模型复制与解救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一次性胃管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</w:rPr>
              <w:t>F16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医用砂轮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直径21mm，厚度3.2mm，1.5mm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医用开瓶器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小号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链霉素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100UI/支*50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注射用水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2ml*10支/盒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氯化钙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链酶素毒性反应及钙剂的对抗作用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培养皿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16CM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L型玻璃钩（中空）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北京牛街五金厂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麦氏浴槽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北京牛街五金厂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外科缝合线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广口试剂瓶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20000ml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手术刀片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23号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氯化乙酰胆碱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硫酸阿托品注射液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0.5mg</w:t>
            </w:r>
            <w:r>
              <w:rPr>
                <w:rFonts w:hint="eastAsia" w:eastAsia="仿宋_GB2312"/>
              </w:rPr>
              <w:t>*</w:t>
            </w:r>
            <w:r>
              <w:rPr>
                <w:rFonts w:hint="eastAsia" w:ascii="仿宋_GB2312" w:eastAsia="仿宋_GB2312"/>
                <w:sz w:val="24"/>
              </w:rPr>
              <w:t>10支/盒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硝酸毛果芸香碱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氯化钠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氯化钾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氯化钙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MgSO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4</w:t>
            </w:r>
            <w:r>
              <w:rPr>
                <w:rFonts w:ascii="仿宋_GB2312" w:eastAsia="仿宋_GB2312"/>
                <w:sz w:val="21"/>
                <w:szCs w:val="21"/>
              </w:rPr>
              <w:t>’</w:t>
            </w:r>
            <w:r>
              <w:rPr>
                <w:rFonts w:hint="eastAsia" w:ascii="仿宋_GB2312" w:eastAsia="仿宋_GB2312"/>
                <w:sz w:val="21"/>
                <w:szCs w:val="21"/>
              </w:rPr>
              <w:t>7H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NaHCO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NaH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</w:rPr>
              <w:t>PO4.2H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</w:rPr>
              <w:t>O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KH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_GB2312" w:eastAsia="仿宋_GB2312"/>
                <w:sz w:val="21"/>
                <w:szCs w:val="21"/>
              </w:rPr>
              <w:t>PO</w:t>
            </w:r>
            <w:r>
              <w:rPr>
                <w:rFonts w:hint="eastAsia" w:ascii="仿宋_GB2312" w:eastAsia="仿宋_GB2312"/>
                <w:sz w:val="21"/>
                <w:szCs w:val="21"/>
                <w:vertAlign w:val="subscript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消化道平滑肌的生理特性及药物作用对其影响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葡萄糖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500g/瓶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不同给药途径对药物作用的影响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普通天平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1"/>
              </w:rPr>
              <w:t>100g/0.1g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</w:rPr>
              <w:t>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不同给药途径对药物作用的影响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注射器针头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0.5mm*38mm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 xml:space="preserve">个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不同给药途径对药物作用的影响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不同给药途径对药物作用的影响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 xml:space="preserve">尼可刹米针剂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0.375g，1.5ml*10支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不同给药途径对药物作用的影响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不同给药剂量对药物作用的影响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注射器针头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0.5mm*38mm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不同给药剂量对药物作用的影响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不同给药剂量对药物作用的影响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尼可刹米针剂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0.375g，1.5ml*10支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不同给药剂量对药物作用的影响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139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血糖监测仪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三诺，GA-3型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768"/>
        <w:gridCol w:w="1047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注射器针头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0.5mm*38mm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袋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</w:t>
            </w:r>
            <w:r>
              <w:rPr>
                <w:rFonts w:eastAsia="仿宋_GB2312"/>
              </w:rPr>
              <w:t>50</w:t>
            </w:r>
            <w:r>
              <w:rPr>
                <w:rFonts w:hint="eastAsia" w:eastAsia="仿宋_GB2312"/>
              </w:rPr>
              <w:t>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24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玻璃量筒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个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胰岛素 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400U/10ml*2支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肾上腺素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1ml/1mg*10支/盒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50%葡萄糖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20ml*5支/盒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血糖试纸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（与血糖仪同型号）50条/盒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无菌纱布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10*8cm(8层)*20小包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品红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25g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低血糖动物模型的构建及药物的解救作用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兽用电子体温计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长14.5CM，软头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个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一次性无菌医用注射器（带针头）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注射器针头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0.5mm*38mm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 xml:space="preserve">个 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医用滴瓶眼药瓶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 10ml，塑料，带内塞和盖子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兔子灌胃管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16F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75%乙醇溶液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250ml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液状石蜡油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络合碘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100ml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医学院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（公章）实验室</w:t>
            </w:r>
            <w:r>
              <w:rPr>
                <w:rFonts w:hint="eastAsia"/>
                <w:b/>
                <w:bCs/>
                <w:u w:val="single"/>
              </w:rPr>
              <w:t xml:space="preserve">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药理实验分室</w:t>
            </w:r>
            <w:r>
              <w:rPr>
                <w:rFonts w:hint="eastAsia"/>
                <w:b/>
                <w:bCs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</w:rPr>
              <w:t xml:space="preserve"> 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医用脱脂棉球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500g/包，0.3g/个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机能实验学Ⅲ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实验考试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单头木棒医用棉签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10cm*50支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</w:rPr>
              <w:t> 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color w:val="auto"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color w:val="auto"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  <w:color w:val="auto"/>
              </w:rPr>
              <w:t>申报人（签字）</w:t>
            </w:r>
            <w:r>
              <w:rPr>
                <w:rFonts w:hint="eastAsia"/>
                <w:b/>
                <w:bCs/>
                <w:color w:val="auto"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  <w:color w:val="auto"/>
                <w:u w:val="single"/>
                <w:lang w:eastAsia="zh-CN"/>
              </w:rPr>
              <w:t>汪江波</w:t>
            </w:r>
            <w:r>
              <w:rPr>
                <w:rFonts w:hint="eastAsia"/>
                <w:b/>
                <w:bCs/>
                <w:color w:val="auto"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  <w:color w:val="auto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型号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固定用绳带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250cc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150cc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玻璃分针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20cc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10cc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注射器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5cc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</w:rPr>
              <w:t>60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auto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1cc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针头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6#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手术线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315" w:firstLineChars="1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动脉插管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动脉夹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塑胶离心管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塑胶离心管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定性滤纸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11cm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血气生化测试卡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50人/份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614"/>
        <w:gridCol w:w="720"/>
        <w:gridCol w:w="1380"/>
        <w:gridCol w:w="1395"/>
        <w:gridCol w:w="570"/>
        <w:gridCol w:w="617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6"/>
              </w:rPr>
              <w:t>血气生化试剂包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50人份/袋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袋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热敏打印纸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30*57mm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盒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12卷/盒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热敏打印纸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50*20mm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盒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10卷/盒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分析仪样本杯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URIT-910PLUS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包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200个/包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电极内充液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URITA-2/5ml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普通用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电极内充液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URITA-2/5ml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参比用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电极去蛋白液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DH-500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急性高钾血症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酶清洗液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酶粉0.6g*5瓶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稀释液10ml*5瓶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盒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0"/>
              </w:rPr>
              <w:t>URITA-1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4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2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color w:val="auto"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color w:val="auto"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  <w:color w:val="auto"/>
              </w:rPr>
              <w:t>申报人（签字）</w:t>
            </w:r>
            <w:r>
              <w:rPr>
                <w:rFonts w:hint="eastAsia"/>
                <w:b/>
                <w:bCs/>
                <w:color w:val="auto"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型号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动脉血气针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肝素钠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急性高钾血症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真空采血管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一次性5mL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13"/>
              </w:rPr>
              <w:t>无任何抗凝剂红色帽管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缺氧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亚硝酸钠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缺氧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钠石灰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缺氧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肝素钠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18"/>
              </w:rPr>
              <w:t>急性肝性脑病及其救治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氯化钠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粉剂500g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急性肝性脑病及其救治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谷氨酸钠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粉剂500g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急性肝性脑病及其救治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十二指肠插管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70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氯化汞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标准尿素氮溶液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1：450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color w:val="auto"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color w:val="auto"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  <w:color w:val="auto"/>
              </w:rPr>
              <w:t>申报人（签字）</w:t>
            </w:r>
            <w:r>
              <w:rPr>
                <w:rFonts w:hint="eastAsia"/>
                <w:b/>
                <w:bCs/>
                <w:color w:val="auto"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型号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尿素标准应用液Ⅱ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二乙酰一肟一氨硫脲液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膀胱插管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普通医用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离心机试管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塑胶5ml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离心机试管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塑胶10ml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培养皿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普通医用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微量移液器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100-1000ul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微量移液器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10-100ul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color w:val="auto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color w:val="auto"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color w:val="auto"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  <w:color w:val="auto"/>
              </w:rPr>
              <w:t>申报人（签字）</w:t>
            </w:r>
            <w:r>
              <w:rPr>
                <w:rFonts w:hint="eastAsia"/>
                <w:b/>
                <w:bCs/>
                <w:color w:val="auto"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  <w:color w:val="auto"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型号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实验</w:t>
            </w:r>
            <w:r>
              <w:rPr>
                <w:rFonts w:hint="eastAsia"/>
                <w:b/>
                <w:bCs/>
                <w:color w:val="auto"/>
              </w:rPr>
              <w:br w:type="textWrapping"/>
            </w:r>
            <w:r>
              <w:rPr>
                <w:rFonts w:hint="eastAsia"/>
                <w:b/>
                <w:bCs/>
                <w:color w:val="auto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移液器枪头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1000ul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移液器枪头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100ul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59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移液器枪头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10ul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呋塞米注射液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小药勺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3*1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63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病理生理学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急性肾功能不全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呋塞米注射液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202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b/>
                <w:bCs/>
                <w:color w:val="auto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病理生理学实验分室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开放性实验项目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肝性脑病模型的复制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四氯化碳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氯化铵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开放性实验项目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模拟高血压家兔模型的研究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家兔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3Kg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果糖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去氧铜醋酸盐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1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左旋硝基精氨酸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500ml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11平口夹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邓敏</w:t>
            </w:r>
            <w:r>
              <w:rPr>
                <w:rFonts w:hint="eastAsia"/>
                <w:b/>
                <w:bCs/>
                <w:u w:val="single"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动物基本手术操作技术及常用仪器设备使用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Cs w:val="21"/>
              </w:rPr>
              <w:t>氨基甲酸乙酯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动物基本手术操作技术及常用仪器设备使用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Y型玻璃气管插管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动物实验基本技术及常用器械使用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持针钳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16厘米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动物实验基本技术及常用器械使用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拆线剪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16厘米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动物实验基本技术及常用器械使用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镊子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14厘米有齿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动物实验基本技术及常用器械使用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眼科镊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动物实验基本技术及常用器械使用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Cs w:val="21"/>
              </w:rPr>
              <w:t>氨基甲酸乙酯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坐骨神经腓肠肌标本制备和刺激对骨骼肌收缩影响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医用药棉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500克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坐骨神经腓肠肌标本制备和刺激对骨骼肌收缩影响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蛙钉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Cs w:val="21"/>
              </w:rPr>
              <w:t>坐骨神经腓肠肌标本制备和刺激对骨骼肌收缩影响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白纱线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人A</w:t>
            </w:r>
            <w:r>
              <w:rPr>
                <w:rFonts w:ascii="宋体"/>
                <w:szCs w:val="21"/>
              </w:rPr>
              <w:t>BO</w:t>
            </w:r>
            <w:r>
              <w:rPr>
                <w:rFonts w:hint="eastAsia" w:ascii="宋体"/>
                <w:szCs w:val="21"/>
              </w:rPr>
              <w:t>血型鉴定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szCs w:val="21"/>
              </w:rPr>
              <w:t>BO</w:t>
            </w:r>
            <w:r>
              <w:rPr>
                <w:rFonts w:hint="eastAsia"/>
                <w:szCs w:val="21"/>
              </w:rPr>
              <w:t>血清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人A</w:t>
            </w:r>
            <w:r>
              <w:rPr>
                <w:rFonts w:ascii="宋体"/>
                <w:szCs w:val="21"/>
              </w:rPr>
              <w:t>BO</w:t>
            </w:r>
            <w:r>
              <w:rPr>
                <w:rFonts w:hint="eastAsia" w:ascii="宋体"/>
                <w:szCs w:val="21"/>
              </w:rPr>
              <w:t>血型鉴定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一次性采血针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800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人A</w:t>
            </w:r>
            <w:r>
              <w:rPr>
                <w:rFonts w:ascii="宋体"/>
                <w:szCs w:val="21"/>
              </w:rPr>
              <w:t>BO</w:t>
            </w:r>
            <w:r>
              <w:rPr>
                <w:rFonts w:hint="eastAsia" w:ascii="宋体"/>
                <w:szCs w:val="21"/>
              </w:rPr>
              <w:t>血型鉴定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一次性牙签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人A</w:t>
            </w:r>
            <w:r>
              <w:rPr>
                <w:rFonts w:ascii="宋体"/>
                <w:szCs w:val="21"/>
              </w:rPr>
              <w:t>BO</w:t>
            </w:r>
            <w:r>
              <w:rPr>
                <w:rFonts w:hint="eastAsia" w:ascii="宋体"/>
                <w:szCs w:val="21"/>
              </w:rPr>
              <w:t>血型鉴定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一次性棉签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人A</w:t>
            </w:r>
            <w:r>
              <w:rPr>
                <w:rFonts w:ascii="宋体"/>
                <w:szCs w:val="21"/>
              </w:rPr>
              <w:t>BO</w:t>
            </w:r>
            <w:r>
              <w:rPr>
                <w:rFonts w:hint="eastAsia" w:ascii="宋体"/>
                <w:szCs w:val="21"/>
              </w:rPr>
              <w:t>血型鉴定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75%酒精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500毫升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神经干动作电位的引导、传导速度测定和不应期测定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缝合线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神经干动作电位的引导、传导速度测定和不应期测定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玻璃烧杯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500毫升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神经干动作电位的引导、传导速度测定和不应期测定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医用灭菌纱布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6*8厘米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大包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神经干动作电位的引导、传导速度测定和不应期测定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动脉夹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大号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一次性输液器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7号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一次性注射器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20毫升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医用灭菌纱布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6*8厘米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大包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一次性手术刀片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23号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缝合线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一次性注射器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900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500毫升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Cs w:val="21"/>
              </w:rPr>
              <w:t>氨基甲酸乙酯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肝素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去甲肾上腺素注</w:t>
            </w:r>
            <w:r>
              <w:rPr>
                <w:rFonts w:ascii="宋体"/>
                <w:szCs w:val="21"/>
              </w:rPr>
              <w:t>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1ml：2mg</w:t>
            </w:r>
            <w:r>
              <w:rPr>
                <w:rFonts w:ascii="宋体"/>
                <w:color w:val="000000"/>
                <w:spacing w:val="20"/>
                <w:szCs w:val="21"/>
                <w:shd w:val="clear" w:color="auto" w:fill="FFFFFF"/>
              </w:rPr>
              <w:t>*10</w:t>
            </w:r>
            <w:r>
              <w:rPr>
                <w:rFonts w:hint="eastAsia" w:ascii="宋体"/>
                <w:color w:val="000000"/>
                <w:spacing w:val="20"/>
                <w:szCs w:val="21"/>
                <w:shd w:val="clear" w:color="auto" w:fill="FFFFFF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神经体液因素及药物对动脉血压的影响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肾上腺素注射液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1ml：</w:t>
            </w:r>
            <w:r>
              <w:rPr>
                <w:rFonts w:hint="eastAsia" w:ascii="宋体"/>
                <w:color w:val="000000"/>
                <w:szCs w:val="21"/>
              </w:rPr>
              <w:t>1</w:t>
            </w:r>
            <w:r>
              <w:rPr>
                <w:rFonts w:ascii="宋体"/>
                <w:color w:val="000000"/>
                <w:szCs w:val="21"/>
              </w:rPr>
              <w:t>mg</w:t>
            </w:r>
            <w:r>
              <w:rPr>
                <w:rFonts w:ascii="宋体"/>
                <w:color w:val="000000"/>
                <w:spacing w:val="20"/>
                <w:szCs w:val="21"/>
                <w:shd w:val="clear" w:color="auto" w:fill="FFFFFF"/>
              </w:rPr>
              <w:t>*10</w:t>
            </w:r>
            <w:r>
              <w:rPr>
                <w:rFonts w:hint="eastAsia" w:ascii="宋体"/>
                <w:color w:val="000000"/>
                <w:spacing w:val="20"/>
                <w:szCs w:val="21"/>
                <w:shd w:val="clear" w:color="auto" w:fill="FFFFFF"/>
              </w:rPr>
              <w:t>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一次性乳胶手套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三通管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缝合线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乳胶橡皮管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米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一次性注射器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5毫升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6" w:firstLineChars="3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600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尼可刹米注</w:t>
            </w:r>
            <w:r>
              <w:rPr>
                <w:rFonts w:ascii="宋体"/>
                <w:szCs w:val="21"/>
              </w:rPr>
              <w:t>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10支</w:t>
            </w:r>
            <w:r>
              <w:rPr>
                <w:rFonts w:ascii="宋体"/>
                <w:color w:val="000000"/>
                <w:szCs w:val="21"/>
              </w:rPr>
              <w:t>/</w:t>
            </w:r>
            <w:r>
              <w:rPr>
                <w:rFonts w:hint="eastAsia" w:ascii="宋体"/>
                <w:color w:val="000000"/>
                <w:szCs w:val="21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599"/>
        <w:gridCol w:w="1347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二氧化碳气体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一次性输液器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7号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一次性注射器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2</w:t>
            </w:r>
            <w:r>
              <w:rPr>
                <w:rFonts w:ascii="宋体"/>
                <w:szCs w:val="21"/>
              </w:rPr>
              <w:t>0ml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 xml:space="preserve"> 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白纱线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呼吸流量换能器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HX200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理化因素及药物对家兔呼吸系统的调节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szCs w:val="21"/>
              </w:rPr>
              <w:t>氨基甲酸乙酯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581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五官实验（视野，视敏度，盲点，对光反射，听力检查）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手台二用视野计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STJ型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台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五官实验（视野，视敏度，盲点，对光反射，听力检查）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手电筒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color w:val="000000"/>
                <w:szCs w:val="21"/>
              </w:rPr>
              <w:t>充电式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kern w:val="0"/>
                <w:szCs w:val="21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/>
                <w:szCs w:val="21"/>
              </w:rPr>
              <w:t>理化因素及药物对立体心脏的影响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蛙心夹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　99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494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180" w:lineRule="atLeast"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554"/>
        <w:gridCol w:w="1392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生理实验分室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理化因素及药物对家兔呼吸系统的调节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一次性输液管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理化因素及药物对家兔呼吸系统的调节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氨基甲酸乙酯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/>
                <w:color w:val="000000"/>
                <w:szCs w:val="21"/>
              </w:rPr>
              <w:t>250克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105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胃肠运动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</w:rPr>
              <w:t>观察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鸭子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胃肠运动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</w:rPr>
              <w:t>观察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新斯的明注射液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666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胃肠运动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sz w:val="21"/>
                <w:szCs w:val="21"/>
              </w:rPr>
              <w:t>观察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阿托品注射液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22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　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eastAsia="zh-CN"/>
              </w:rPr>
              <w:t>专科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474"/>
        <w:gridCol w:w="1830"/>
        <w:gridCol w:w="915"/>
        <w:gridCol w:w="1287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大垃圾桶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80L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白大褂短袖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大号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 w:rightChars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 w:right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 w:rightChars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挂钟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30cm*30cm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10</w:t>
            </w:r>
            <w:r>
              <w:rPr>
                <w:rFonts w:hint="eastAsia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824"/>
        <w:gridCol w:w="720"/>
        <w:gridCol w:w="1347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垃圾袋黑色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大号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扎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</w:rPr>
              <w:t>一次性手套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中号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垫料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lang w:val="en-US" w:eastAsia="zh-CN"/>
              </w:rPr>
              <w:t>19</w:t>
            </w: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小白鼠饲料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>
      <w:r>
        <w:br w:type="page"/>
      </w: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2018-2019学年度第一学期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bCs/>
                <w:sz w:val="28"/>
                <w:szCs w:val="28"/>
                <w:lang w:eastAsia="zh-CN"/>
              </w:rPr>
              <w:t xml:space="preserve">申报单位：    医学院    </w:t>
            </w:r>
            <w:r>
              <w:rPr>
                <w:rFonts w:hint="eastAsia" w:eastAsia="华文新魏"/>
                <w:b/>
                <w:bCs/>
                <w:lang w:eastAsia="zh-CN"/>
              </w:rPr>
              <w:t xml:space="preserve">（公章）实验室   药理实验分室         </w:t>
            </w:r>
            <w:r>
              <w:rPr>
                <w:rFonts w:hint="eastAsia"/>
                <w:b/>
                <w:bCs/>
              </w:rPr>
              <w:t>申报人（签字）</w:t>
            </w:r>
            <w:r>
              <w:rPr>
                <w:rFonts w:hint="eastAsia"/>
                <w:b/>
                <w:bCs/>
                <w:u w:val="single"/>
              </w:rPr>
              <w:t xml:space="preserve">                   </w:t>
            </w: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家兔饲料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空调专用插线板，插座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黑色和红色签字笔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A4打印纸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500张/包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 w:eastAsiaTheme="minorEastAsia"/>
                <w:sz w:val="24"/>
                <w:lang w:val="en-US" w:eastAsia="zh-CN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药理学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</w:rPr>
              <w:t>共用耗材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4.“共用耗材”填报需另附申请报告；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5.耗材单价要进行市场调研，数量、金额要仔细核算。</w:t>
            </w:r>
          </w:p>
        </w:tc>
      </w:tr>
    </w:tbl>
    <w:p/>
    <w:p/>
    <w:p/>
    <w:tbl>
      <w:tblPr>
        <w:tblStyle w:val="6"/>
        <w:tblpPr w:leftFromText="180" w:rightFromText="180" w:vertAnchor="page" w:horzAnchor="margin" w:tblpY="1957"/>
        <w:tblW w:w="14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987"/>
        <w:gridCol w:w="1080"/>
        <w:gridCol w:w="527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 w:cs="宋体"/>
                <w:sz w:val="18"/>
                <w:szCs w:val="18"/>
              </w:rPr>
              <w:t>组织的损伤与修复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脂肪肝切片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 w:cs="宋体"/>
                <w:sz w:val="18"/>
                <w:szCs w:val="18"/>
              </w:rPr>
              <w:t>组织的损伤与修复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脾凝固性坏死切片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 w:cs="宋体"/>
                <w:sz w:val="18"/>
                <w:szCs w:val="18"/>
              </w:rPr>
              <w:t>组织的损伤与修复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肝细胞气球样变切片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 w:cs="宋体"/>
                <w:sz w:val="18"/>
                <w:szCs w:val="18"/>
              </w:rPr>
              <w:t>组织的损伤与修复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高血压肾病变切片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局部血液循环障碍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慢性肝淤血切片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局部血液循环障碍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肺淤血切片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局部血液循环障碍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肺肉质变切片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炎症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急性蜂窝织阑尾炎切片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炎症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纤维素性心外膜炎切片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炎症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慢性胆囊炎切片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　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39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445"/>
        <w:gridCol w:w="602"/>
        <w:gridCol w:w="2098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7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971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炎症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宫颈炎性息肉切片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肿瘤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皮肤乳头状瘤切片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肿瘤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纤维肉瘤切片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肿瘤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皮肤高分化鳞癌切片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肿瘤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肠腺癌切片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心血管系统疾病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风湿性心肌炎切片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心血管系统疾病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主动脉粥样硬化切片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心血管系统疾病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原发性固缩肾切片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呼吸系统疾病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大叶性肺炎切片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灰肝期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呼吸系统疾病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小叶性肺炎切片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元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971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397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97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97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ind w:right="-622" w:rightChars="-296"/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7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24"/>
        <w:gridCol w:w="1676"/>
        <w:gridCol w:w="509"/>
        <w:gridCol w:w="2371"/>
        <w:gridCol w:w="905"/>
        <w:gridCol w:w="700"/>
        <w:gridCol w:w="800"/>
        <w:gridCol w:w="1015"/>
        <w:gridCol w:w="973"/>
        <w:gridCol w:w="820"/>
        <w:gridCol w:w="820"/>
        <w:gridCol w:w="738"/>
        <w:gridCol w:w="16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消化系统疾病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慢性浅表性胃炎切片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57" w:rightChars="27"/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消化系统疾病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门脉性肝硬化切片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消化系统疾病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胃溃疡切片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泌尿系统疾病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慢性肾小球肾炎切片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病理学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泌尿系统疾病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2</w:t>
            </w:r>
            <w:r>
              <w:rPr>
                <w:rFonts w:hint="eastAsia" w:cs="宋体"/>
              </w:rPr>
              <w:t>　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急性肾炎切片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25*76mm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7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80"/>
        <w:gridCol w:w="1445"/>
        <w:gridCol w:w="753"/>
        <w:gridCol w:w="1193"/>
        <w:gridCol w:w="1786"/>
        <w:gridCol w:w="700"/>
        <w:gridCol w:w="800"/>
        <w:gridCol w:w="1015"/>
        <w:gridCol w:w="973"/>
        <w:gridCol w:w="820"/>
        <w:gridCol w:w="820"/>
        <w:gridCol w:w="738"/>
        <w:gridCol w:w="1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9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切片盒子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切片盒子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计算器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208*154*40mm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计数切片用，得力牌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排插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 w:cs="宋体"/>
                <w:sz w:val="18"/>
                <w:szCs w:val="18"/>
              </w:rPr>
              <w:t>孔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 w:cs="宋体"/>
                <w:sz w:val="18"/>
                <w:szCs w:val="18"/>
              </w:rPr>
              <w:t>米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实验室电脑用，公牛牌</w:t>
            </w:r>
          </w:p>
        </w:tc>
      </w:tr>
      <w:tr>
        <w:tblPrEx>
          <w:tblLayout w:type="fixed"/>
        </w:tblPrEx>
        <w:trPr>
          <w:trHeight w:val="339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红笔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K-35</w:t>
            </w:r>
            <w:r>
              <w:rPr>
                <w:rFonts w:hint="eastAsia" w:cs="宋体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 w:cs="宋体"/>
                <w:sz w:val="18"/>
                <w:szCs w:val="18"/>
              </w:rPr>
              <w:t>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红笔芯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K-35</w:t>
            </w:r>
            <w:r>
              <w:rPr>
                <w:rFonts w:hint="eastAsia" w:cs="宋体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黑水笔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K-35</w:t>
            </w:r>
            <w:r>
              <w:rPr>
                <w:rFonts w:hint="eastAsia" w:cs="宋体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12</w:t>
            </w:r>
            <w:r>
              <w:rPr>
                <w:rFonts w:hint="eastAsia" w:cs="宋体"/>
                <w:sz w:val="18"/>
                <w:szCs w:val="18"/>
              </w:rPr>
              <w:t>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黑水笔芯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K-35</w:t>
            </w:r>
            <w:r>
              <w:rPr>
                <w:rFonts w:hint="eastAsia" w:cs="宋体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一次性口罩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活性炭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毛巾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34*34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纯棉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  <w:r>
              <w:rPr>
                <w:rFonts w:hint="eastAsia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45"/>
        <w:gridCol w:w="753"/>
        <w:gridCol w:w="1061"/>
        <w:gridCol w:w="1037"/>
        <w:gridCol w:w="700"/>
        <w:gridCol w:w="800"/>
        <w:gridCol w:w="1015"/>
        <w:gridCol w:w="973"/>
        <w:gridCol w:w="820"/>
        <w:gridCol w:w="820"/>
        <w:gridCol w:w="738"/>
        <w:gridCol w:w="20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2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20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白大褂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女式长袖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白大褂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男式长袖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白大褂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女式短袖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白大褂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男式短袖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拖把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60cm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把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复印纸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A4/70g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学生实验考试用，得力牌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垃圾袋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45*45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擦显微镜纸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10*15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张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本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病理学实验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排毒气扇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KHG-30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台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实验室准备用，钻石牌　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6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  <w:r>
              <w:rPr>
                <w:rFonts w:hint="eastAsia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2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45"/>
        <w:gridCol w:w="753"/>
        <w:gridCol w:w="1942"/>
        <w:gridCol w:w="1620"/>
        <w:gridCol w:w="602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甲状腺癌</w:t>
            </w:r>
            <w:r>
              <w:rPr>
                <w:sz w:val="18"/>
                <w:szCs w:val="18"/>
              </w:rPr>
              <w:t>HE</w:t>
            </w:r>
            <w:r>
              <w:rPr>
                <w:rFonts w:hint="eastAsia" w:cs="宋体"/>
                <w:sz w:val="18"/>
                <w:szCs w:val="18"/>
              </w:rPr>
              <w:t>切片标本制作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磨砂染色圆缸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10*12cm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不锈钢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染色架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组织包埋盒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方格孔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带可拆段式盖，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伊红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苏木素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"https://item.taobao.com/item.htm?id=567012448655&amp;ns=1&amp;abbucket=17" \l "detail" \t "_blank" </w:instrText>
            </w:r>
            <w:r>
              <w:fldChar w:fldCharType="separate"/>
            </w:r>
            <w:r>
              <w:rPr>
                <w:sz w:val="18"/>
                <w:szCs w:val="18"/>
              </w:rPr>
              <w:t>10%</w:t>
            </w:r>
            <w:r>
              <w:rPr>
                <w:rFonts w:hint="eastAsia" w:cs="宋体"/>
                <w:sz w:val="18"/>
                <w:szCs w:val="18"/>
              </w:rPr>
              <w:t>福尔马林固定液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无水乙醇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载玻片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ind w:right="-57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"https://detail.tmall.com/item.htm?spm=a230r.1.14.33.79fd249cUayOKB&amp;id=520326579766&amp;ns=1&amp;abbucket=17" \t "_blank" </w:instrText>
            </w:r>
            <w: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盖玻片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  <w:r>
              <w:rPr>
                <w:sz w:val="18"/>
                <w:szCs w:val="18"/>
              </w:rPr>
              <w:t xml:space="preserve"> 24*50mm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病理切片盒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pacing w:line="315" w:lineRule="atLeast"/>
              <w:jc w:val="center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45"/>
        <w:gridCol w:w="753"/>
        <w:gridCol w:w="1942"/>
        <w:gridCol w:w="1620"/>
        <w:gridCol w:w="602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乳腺癌</w:t>
            </w:r>
            <w:r>
              <w:rPr>
                <w:sz w:val="18"/>
                <w:szCs w:val="18"/>
              </w:rPr>
              <w:t>HE</w:t>
            </w:r>
            <w:r>
              <w:rPr>
                <w:rFonts w:hint="eastAsia" w:cs="宋体"/>
                <w:sz w:val="18"/>
                <w:szCs w:val="18"/>
              </w:rPr>
              <w:t>切片标本制作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磨砂染色圆缸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10*12cm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不锈钢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染色架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组织包埋盒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方格孔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带可拆段式盖，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伊红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苏木素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"https://item.taobao.com/item.htm?id=567012448655&amp;ns=1&amp;abbucket=17" \l "detail" \t "_blank" </w:instrText>
            </w:r>
            <w:r>
              <w:fldChar w:fldCharType="separate"/>
            </w:r>
            <w:r>
              <w:rPr>
                <w:sz w:val="18"/>
                <w:szCs w:val="18"/>
              </w:rPr>
              <w:t>10%</w:t>
            </w:r>
            <w:r>
              <w:rPr>
                <w:rFonts w:hint="eastAsia" w:cs="宋体"/>
                <w:sz w:val="18"/>
                <w:szCs w:val="18"/>
              </w:rPr>
              <w:t>福尔马林固定液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无水乙醇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载玻片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"https://detail.tmall.com/item.htm?spm=a230r.1.14.33.79fd249cUayOKB&amp;id=520326579766&amp;ns=1&amp;abbucket=17" \t "_blank" </w:instrText>
            </w:r>
            <w: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盖玻片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  <w:r>
              <w:rPr>
                <w:sz w:val="18"/>
                <w:szCs w:val="18"/>
              </w:rPr>
              <w:t xml:space="preserve"> 24*50mm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病理切片盒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45"/>
        <w:gridCol w:w="753"/>
        <w:gridCol w:w="1942"/>
        <w:gridCol w:w="1620"/>
        <w:gridCol w:w="602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胃癌</w:t>
            </w:r>
            <w:r>
              <w:rPr>
                <w:sz w:val="18"/>
                <w:szCs w:val="18"/>
              </w:rPr>
              <w:t>HE</w:t>
            </w:r>
            <w:r>
              <w:rPr>
                <w:rFonts w:hint="eastAsia" w:cs="宋体"/>
                <w:sz w:val="18"/>
                <w:szCs w:val="18"/>
              </w:rPr>
              <w:t>切片标本制作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磨砂染色圆缸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10*12cm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不锈钢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染色架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组织包埋盒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方格孔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带可拆段式盖，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伊红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苏木素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"https://item.taobao.com/item.htm?id=567012448655&amp;ns=1&amp;abbucket=17" \l "detail" \t "_blank" </w:instrText>
            </w:r>
            <w:r>
              <w:fldChar w:fldCharType="separate"/>
            </w:r>
            <w:r>
              <w:rPr>
                <w:sz w:val="18"/>
                <w:szCs w:val="18"/>
              </w:rPr>
              <w:t>10%</w:t>
            </w:r>
            <w:r>
              <w:rPr>
                <w:rFonts w:hint="eastAsia" w:cs="宋体"/>
                <w:sz w:val="18"/>
                <w:szCs w:val="18"/>
              </w:rPr>
              <w:t>福尔马林固定液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无水乙醇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载玻片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"https://detail.tmall.com/item.htm?spm=a230r.1.14.33.79fd249cUayOKB&amp;id=520326579766&amp;ns=1&amp;abbucket=17" \t "_blank" </w:instrText>
            </w:r>
            <w: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盖玻片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  <w:r>
              <w:rPr>
                <w:sz w:val="18"/>
                <w:szCs w:val="18"/>
              </w:rPr>
              <w:t xml:space="preserve"> 24*50mm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病理切片盒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45"/>
        <w:gridCol w:w="753"/>
        <w:gridCol w:w="1942"/>
        <w:gridCol w:w="1620"/>
        <w:gridCol w:w="602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rFonts w:hint="eastAsia" w:cs="宋体"/>
                <w:b/>
                <w:bCs/>
                <w:u w:val="single"/>
              </w:rPr>
              <w:t>病理实验分室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慢性萎缩性胃炎</w:t>
            </w:r>
            <w:r>
              <w:rPr>
                <w:sz w:val="18"/>
                <w:szCs w:val="18"/>
              </w:rPr>
              <w:t>HE</w:t>
            </w:r>
            <w:r>
              <w:rPr>
                <w:rFonts w:hint="eastAsia" w:cs="宋体"/>
                <w:sz w:val="18"/>
                <w:szCs w:val="18"/>
              </w:rPr>
              <w:t>切片标本制作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磨砂染色圆缸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10*12cm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不锈钢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染色架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组织包埋盒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方格孔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 w:cs="宋体"/>
                <w:sz w:val="18"/>
                <w:szCs w:val="18"/>
              </w:rPr>
              <w:t>带可拆段式盖，</w:t>
            </w:r>
            <w:r>
              <w:rPr>
                <w:sz w:val="18"/>
                <w:szCs w:val="18"/>
              </w:rPr>
              <w:t>250</w:t>
            </w:r>
            <w:r>
              <w:rPr>
                <w:rFonts w:hint="eastAsia" w:cs="宋体"/>
                <w:sz w:val="18"/>
                <w:szCs w:val="18"/>
              </w:rPr>
              <w:t>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伊红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生化试剂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色素</w:t>
            </w:r>
            <w:r>
              <w:rPr>
                <w:sz w:val="18"/>
                <w:szCs w:val="18"/>
              </w:rPr>
              <w:t>-</w:t>
            </w:r>
            <w:r>
              <w:rPr>
                <w:rFonts w:hint="eastAsia" w:cs="宋体"/>
                <w:sz w:val="18"/>
                <w:szCs w:val="18"/>
              </w:rPr>
              <w:t>苏木素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10g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"https://item.taobao.com/item.htm?id=567012448655&amp;ns=1&amp;abbucket=17" \l "detail" \t "_blank" </w:instrText>
            </w:r>
            <w:r>
              <w:fldChar w:fldCharType="separate"/>
            </w:r>
            <w:r>
              <w:rPr>
                <w:sz w:val="18"/>
                <w:szCs w:val="18"/>
              </w:rPr>
              <w:t>10%</w:t>
            </w:r>
            <w:r>
              <w:rPr>
                <w:rFonts w:hint="eastAsia" w:cs="宋体"/>
                <w:sz w:val="18"/>
                <w:szCs w:val="18"/>
              </w:rPr>
              <w:t>福尔马林固定液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无水乙醇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500ml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载玻片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17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"https://detail.tmall.com/item.htm?spm=a230r.1.14.33.79fd249cUayOKB&amp;id=520326579766&amp;ns=1&amp;abbucket=17" \t "_blank" </w:instrText>
            </w:r>
            <w:r>
              <w:fldChar w:fldCharType="separate"/>
            </w:r>
            <w:r>
              <w:rPr>
                <w:rFonts w:hint="eastAsia" w:cs="宋体"/>
                <w:sz w:val="18"/>
                <w:szCs w:val="18"/>
              </w:rPr>
              <w:t>盖玻片</w:t>
            </w:r>
            <w:r>
              <w:rPr>
                <w:rFonts w:hint="eastAsia" w:cs="宋体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  <w:r>
              <w:rPr>
                <w:sz w:val="18"/>
                <w:szCs w:val="18"/>
              </w:rPr>
              <w:t xml:space="preserve"> 24*50mm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病理切片盒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9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vertAnchor="page" w:horzAnchor="margin" w:tblpY="2425"/>
        <w:tblW w:w="1451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987"/>
        <w:gridCol w:w="1080"/>
        <w:gridCol w:w="527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吸水纸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sz w:val="18"/>
                <w:szCs w:val="18"/>
              </w:rPr>
              <w:t>张包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定性滤纸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ф</w:t>
            </w:r>
            <w:r>
              <w:rPr>
                <w:rFonts w:asci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中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新鲜洋葱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黄豆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斤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鲁戈氏碘液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毫升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詹姆斯绿</w:t>
            </w:r>
            <w:r>
              <w:rPr>
                <w:rFonts w:ascii="宋体" w:cs="宋体"/>
                <w:kern w:val="0"/>
                <w:sz w:val="18"/>
                <w:szCs w:val="18"/>
              </w:rPr>
              <w:t>B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01"/>
              </w:tabs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5g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瓶装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中性红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17"/>
              </w:tabs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5g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瓶装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细胞活体染色与观察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Ringerr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500ml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瓶装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细胞骨架制备与观察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552"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考马斯亮蓝</w:t>
            </w:r>
            <w:r>
              <w:rPr>
                <w:rFonts w:ascii="宋体" w:cs="宋体"/>
                <w:sz w:val="18"/>
                <w:szCs w:val="18"/>
              </w:rPr>
              <w:t>R250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10g</w:t>
            </w:r>
            <w:r>
              <w:rPr>
                <w:rFonts w:hint="eastAsia" w:ascii="宋体" w:cs="宋体"/>
                <w:sz w:val="18"/>
                <w:szCs w:val="18"/>
              </w:rPr>
              <w:t>瓶装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细胞骨架制备与观察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亚硫酸氢钾溶液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100g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　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51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vertAnchor="page" w:horzAnchor="margin" w:tblpY="2269"/>
        <w:tblW w:w="1433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355"/>
        <w:gridCol w:w="1501"/>
        <w:gridCol w:w="484"/>
        <w:gridCol w:w="25"/>
        <w:gridCol w:w="577"/>
        <w:gridCol w:w="1074"/>
        <w:gridCol w:w="844"/>
        <w:gridCol w:w="596"/>
        <w:gridCol w:w="309"/>
        <w:gridCol w:w="391"/>
        <w:gridCol w:w="309"/>
        <w:gridCol w:w="491"/>
        <w:gridCol w:w="309"/>
        <w:gridCol w:w="706"/>
        <w:gridCol w:w="309"/>
        <w:gridCol w:w="664"/>
        <w:gridCol w:w="309"/>
        <w:gridCol w:w="511"/>
        <w:gridCol w:w="309"/>
        <w:gridCol w:w="511"/>
        <w:gridCol w:w="309"/>
        <w:gridCol w:w="143"/>
        <w:gridCol w:w="595"/>
        <w:gridCol w:w="485"/>
        <w:gridCol w:w="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33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331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u w:val="single"/>
                <w:lang w:eastAsia="zh-CN"/>
              </w:rPr>
              <w:t>杨特清</w:t>
            </w:r>
            <w:r>
              <w:rPr>
                <w:b/>
                <w:bCs/>
                <w:u w:val="single"/>
              </w:rPr>
              <w:t xml:space="preserve">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7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5%</w:t>
            </w:r>
            <w:r>
              <w:rPr>
                <w:rFonts w:hint="eastAsia" w:cs="宋体"/>
                <w:sz w:val="18"/>
                <w:szCs w:val="18"/>
              </w:rPr>
              <w:t>醋酸溶液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100ml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盖玻片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载玻片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片装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吸水纸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装包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医学细胞生物学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DNA RNA</w:t>
            </w:r>
            <w:r>
              <w:rPr>
                <w:rFonts w:hint="eastAsia" w:cs="宋体"/>
                <w:sz w:val="18"/>
                <w:szCs w:val="18"/>
              </w:rPr>
              <w:t>染色体的观察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牙签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right="-15" w:rightChars="-7"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G</w:t>
            </w:r>
            <w:r>
              <w:rPr>
                <w:rFonts w:hint="eastAsia" w:ascii="宋体" w:cs="宋体"/>
                <w:sz w:val="18"/>
                <w:szCs w:val="18"/>
              </w:rPr>
              <w:t>显带核型分析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剪贴用染色体图纸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A4</w:t>
            </w:r>
            <w:r>
              <w:rPr>
                <w:rFonts w:hint="eastAsia" w:ascii="宋体" w:cs="宋体"/>
                <w:sz w:val="18"/>
                <w:szCs w:val="18"/>
              </w:rPr>
              <w:t>纸复印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遗传形状调查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调查填表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A4</w:t>
            </w:r>
            <w:r>
              <w:rPr>
                <w:rFonts w:hint="eastAsia" w:ascii="宋体" w:cs="宋体"/>
                <w:sz w:val="18"/>
                <w:szCs w:val="18"/>
              </w:rPr>
              <w:t>纸复印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非显带核型分析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剪贴用染色体图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A4</w:t>
            </w:r>
            <w:r>
              <w:rPr>
                <w:rFonts w:hint="eastAsia" w:ascii="宋体" w:cs="宋体"/>
                <w:sz w:val="18"/>
                <w:szCs w:val="18"/>
              </w:rPr>
              <w:t>纸复印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人类单基因遗传的群体分析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69"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苯流脲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5g</w:t>
            </w:r>
            <w:r>
              <w:rPr>
                <w:rFonts w:hint="eastAsia" w:ascii="宋体" w:cs="宋体"/>
                <w:sz w:val="18"/>
                <w:szCs w:val="18"/>
              </w:rPr>
              <w:t>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7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1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　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331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33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33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33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642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468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9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人类单基因遗传的群体分析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消毒一次性滴管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sz w:val="18"/>
                <w:szCs w:val="18"/>
              </w:rPr>
              <w:t>支包装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X</w:t>
            </w:r>
            <w:r>
              <w:rPr>
                <w:rFonts w:hint="eastAsia" w:ascii="宋体" w:cs="宋体"/>
                <w:sz w:val="18"/>
                <w:szCs w:val="18"/>
              </w:rPr>
              <w:t>染色质检测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270" w:firstLineChars="150"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流堇染液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sz w:val="18"/>
                <w:szCs w:val="18"/>
              </w:rPr>
              <w:t>毫升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X</w:t>
            </w:r>
            <w:r>
              <w:rPr>
                <w:rFonts w:hint="eastAsia" w:ascii="宋体" w:cs="宋体"/>
                <w:sz w:val="18"/>
                <w:szCs w:val="18"/>
              </w:rPr>
              <w:t>染色质检测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改良苯芬品红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  <w:r>
              <w:rPr>
                <w:rFonts w:hint="eastAsia" w:ascii="宋体" w:cs="宋体"/>
                <w:sz w:val="18"/>
                <w:szCs w:val="18"/>
              </w:rPr>
              <w:t>毫升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9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皮纹分析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纱布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5cm*7cm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洗衣粉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0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毛巾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肥皂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4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洗洁精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1.3</w:t>
            </w:r>
            <w:r>
              <w:rPr>
                <w:rFonts w:hint="eastAsia" w:ascii="宋体" w:cs="宋体"/>
                <w:sz w:val="18"/>
                <w:szCs w:val="18"/>
              </w:rPr>
              <w:t>公斤装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84</w:t>
            </w:r>
            <w:r>
              <w:rPr>
                <w:rFonts w:hint="eastAsia" w:ascii="宋体" w:cs="宋体"/>
                <w:sz w:val="18"/>
                <w:szCs w:val="18"/>
              </w:rPr>
              <w:t>消毒液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450ml*30</w:t>
            </w: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箱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8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人类皮肤纹理分析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生理盐水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  <w:r>
              <w:rPr>
                <w:rFonts w:hint="eastAsia" w:ascii="宋体" w:cs="宋体"/>
                <w:sz w:val="18"/>
                <w:szCs w:val="18"/>
              </w:rPr>
              <w:t>毫升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8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医学遗传学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细胞有丝分裂观察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马蛔虫受精卵切片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武汉中天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片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武汉中天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350" w:hRule="atLeast"/>
        </w:trPr>
        <w:tc>
          <w:tcPr>
            <w:tcW w:w="7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77" w:hRule="atLeast"/>
        </w:trPr>
        <w:tc>
          <w:tcPr>
            <w:tcW w:w="14111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77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277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0" w:type="dxa"/>
          <w:trHeight w:val="529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411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856"/>
        <w:gridCol w:w="509"/>
        <w:gridCol w:w="1651"/>
        <w:gridCol w:w="1440"/>
        <w:gridCol w:w="700"/>
        <w:gridCol w:w="800"/>
        <w:gridCol w:w="1015"/>
        <w:gridCol w:w="973"/>
        <w:gridCol w:w="820"/>
        <w:gridCol w:w="820"/>
        <w:gridCol w:w="452"/>
        <w:gridCol w:w="10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111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9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预防医学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集中指标和离散指标的计算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科学计算器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LF-118B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深南雁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预防医学</w:t>
            </w: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集中指标和离散指标的计算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firstLine="450" w:firstLineChars="250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电池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sz w:val="18"/>
                <w:szCs w:val="18"/>
              </w:rPr>
              <w:t>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598</w:t>
            </w: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C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6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11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111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3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22"/>
        <w:gridCol w:w="776"/>
        <w:gridCol w:w="1024"/>
        <w:gridCol w:w="1638"/>
        <w:gridCol w:w="584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79" w:type="dxa"/>
            <w:gridSpan w:val="14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279" w:type="dxa"/>
            <w:gridSpan w:val="14"/>
            <w:tcBorders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0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型糖尿病患者疲劳状况及其影响因素分析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，红色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笔记本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得力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型糖尿病患者睡眠个人信念和态度现状调查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，红色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笔记本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得力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 w:cs="宋体"/>
                <w:sz w:val="18"/>
                <w:szCs w:val="18"/>
              </w:rPr>
              <w:t>型糖尿病眠信念与态度和疲劳相关性分析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，红色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　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笔记本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得力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本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6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Y="468"/>
        <w:tblW w:w="132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22"/>
        <w:gridCol w:w="776"/>
        <w:gridCol w:w="1024"/>
        <w:gridCol w:w="1638"/>
        <w:gridCol w:w="584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279" w:type="dxa"/>
            <w:gridSpan w:val="14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279" w:type="dxa"/>
            <w:gridSpan w:val="14"/>
            <w:tcBorders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生物遗传实验分室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0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医学生手机依赖现状调查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碳粉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MB1663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彩色长尾夹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医学生突发公共卫生事件应对能力调查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一体式硒鼓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KX-FAD419CN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彩色长尾夹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医学生学习倦怠现状调查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打印纸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A4(80G/</w:t>
            </w:r>
            <w:r>
              <w:rPr>
                <w:rFonts w:hint="eastAsia" w:cs="宋体"/>
                <w:sz w:val="18"/>
                <w:szCs w:val="18"/>
              </w:rPr>
              <w:t>包、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 w:cs="宋体"/>
                <w:sz w:val="18"/>
                <w:szCs w:val="18"/>
              </w:rPr>
              <w:t>包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箱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一体式硒鼓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KX-FAD419CN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个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</w:tblPrEx>
        <w:trPr>
          <w:trHeight w:val="2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中性笔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0.35</w:t>
            </w:r>
            <w:r>
              <w:rPr>
                <w:rFonts w:hint="eastAsia" w:cs="宋体"/>
                <w:sz w:val="18"/>
                <w:szCs w:val="18"/>
              </w:rPr>
              <w:t>，黑色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晨光牌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彩色长尾夹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大号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盒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40" w:hRule="atLeast"/>
        </w:trPr>
        <w:tc>
          <w:tcPr>
            <w:tcW w:w="68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27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vertAnchor="page" w:horzAnchor="margin" w:tblpY="2269"/>
        <w:tblW w:w="14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355"/>
        <w:gridCol w:w="1501"/>
        <w:gridCol w:w="444"/>
        <w:gridCol w:w="65"/>
        <w:gridCol w:w="447"/>
        <w:gridCol w:w="1204"/>
        <w:gridCol w:w="131"/>
        <w:gridCol w:w="1290"/>
        <w:gridCol w:w="19"/>
        <w:gridCol w:w="395"/>
        <w:gridCol w:w="305"/>
        <w:gridCol w:w="495"/>
        <w:gridCol w:w="305"/>
        <w:gridCol w:w="710"/>
        <w:gridCol w:w="305"/>
        <w:gridCol w:w="668"/>
        <w:gridCol w:w="305"/>
        <w:gridCol w:w="515"/>
        <w:gridCol w:w="305"/>
        <w:gridCol w:w="515"/>
        <w:gridCol w:w="305"/>
        <w:gridCol w:w="433"/>
        <w:gridCol w:w="19"/>
        <w:gridCol w:w="1080"/>
        <w:gridCol w:w="1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642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468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组胚实验分室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gridAfter w:val="1"/>
          <w:wAfter w:w="124" w:type="dxa"/>
          <w:trHeight w:val="39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3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黑色垃圾袋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9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白大褂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中号</w:t>
            </w:r>
            <w:r>
              <w:rPr>
                <w:rFonts w:ascii="宋体" w:cs="宋体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大号三件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1000</w:t>
            </w: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0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4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8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28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81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共用耗材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组织胚胎学实验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16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gridAfter w:val="1"/>
          <w:wAfter w:w="124" w:type="dxa"/>
          <w:trHeight w:val="350" w:hRule="atLeast"/>
        </w:trPr>
        <w:tc>
          <w:tcPr>
            <w:tcW w:w="74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</w:t>
            </w:r>
            <w:r>
              <w:rPr>
                <w:rFonts w:hint="eastAsia" w:cs="宋体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77" w:hRule="atLeast"/>
        </w:trPr>
        <w:tc>
          <w:tcPr>
            <w:tcW w:w="14111" w:type="dxa"/>
            <w:gridSpan w:val="26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77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277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4" w:type="dxa"/>
          <w:trHeight w:val="529" w:hRule="atLeast"/>
        </w:trPr>
        <w:tc>
          <w:tcPr>
            <w:tcW w:w="14111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甲醛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500ml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液体乳胶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5kg</w:t>
            </w:r>
            <w:r>
              <w:rPr>
                <w:rFonts w:cs="Times New Roman"/>
                <w:sz w:val="18"/>
                <w:szCs w:val="18"/>
              </w:rPr>
              <w:t>\</w:t>
            </w:r>
            <w:r>
              <w:rPr>
                <w:rFonts w:hint="eastAsia" w:cs="宋体"/>
                <w:sz w:val="18"/>
                <w:szCs w:val="18"/>
              </w:rPr>
              <w:t>桶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油画颜料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红、黄、蓝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套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弯全齿止血钳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14cm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弯全齿止血钳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12cm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弯全齿止血钳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8cm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直解剖剪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直镊子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5CM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直镊子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10CM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把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强力钢化桶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200L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白大褂长袖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白大褂长袖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白大褂短袖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白大褂短袖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中码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烧杯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1000cc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烧杯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500cc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烧杯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250cc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烧杯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150cc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注射器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50cc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支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动脉插管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0.5*0.9MM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动脉插管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2*2.4(MM)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9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标签纸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小号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500ml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双氧水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500ml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240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医用无水乙醇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500ml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瓶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洗衣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汰渍</w:t>
            </w:r>
            <w:r>
              <w:rPr>
                <w:rFonts w:ascii="宋体" w:hAnsi="宋体" w:cs="宋体"/>
                <w:sz w:val="18"/>
                <w:szCs w:val="18"/>
              </w:rPr>
              <w:t>5KG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一次性杯子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100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只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提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提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垃圾袋黑色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扎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水桶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40CM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口径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49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AB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胶（无情）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50mlWQ-05HP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胶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20g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支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枚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橡胶检查手套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中码（</w:t>
            </w:r>
            <w:r>
              <w:rPr>
                <w:sz w:val="18"/>
                <w:szCs w:val="18"/>
              </w:rPr>
              <w:t>M</w:t>
            </w:r>
            <w:r>
              <w:rPr>
                <w:rFonts w:hint="eastAsia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副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一次性手套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rFonts w:hint="eastAsia" w:cs="宋体"/>
                <w:sz w:val="18"/>
                <w:szCs w:val="18"/>
              </w:rPr>
              <w:t>只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包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ind w:firstLine="4498" w:firstLineChars="1400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片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防毒面具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双罐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灭菌医用纱布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6*8</w:t>
            </w:r>
            <w:r>
              <w:rPr>
                <w:rFonts w:hint="eastAsia" w:ascii="宋体" w:cs="宋体"/>
                <w:sz w:val="18"/>
                <w:szCs w:val="18"/>
              </w:rPr>
              <w:t>厘米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大包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白棉线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捆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打包带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50M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cs="宋体"/>
                <w:sz w:val="18"/>
                <w:szCs w:val="18"/>
              </w:rPr>
              <w:t>捆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捆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59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收纳箱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蚊香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双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盒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广口瓶加厚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广口瓶带下开孔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10L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ind w:firstLine="4498" w:firstLineChars="1400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22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63*40*10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27*10*90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15*12*20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15*15*32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9*3*12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69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16*12*15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　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30*22*15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20*13*67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>
              <w:rPr>
                <w:rFonts w:hint="eastAsia" w:cs="宋体"/>
                <w:sz w:val="18"/>
                <w:szCs w:val="18"/>
              </w:rPr>
              <w:t>　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23*13*47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15*12*72</w:t>
            </w: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cm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共用耗材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解剖学实验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2396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压脉带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中号</w:t>
            </w: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米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2241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38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4235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horzAnchor="margin" w:tblpX="1" w:tblpY="468"/>
        <w:tblW w:w="138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554"/>
        <w:gridCol w:w="2006"/>
        <w:gridCol w:w="512"/>
        <w:gridCol w:w="1335"/>
        <w:gridCol w:w="1290"/>
        <w:gridCol w:w="414"/>
        <w:gridCol w:w="800"/>
        <w:gridCol w:w="1015"/>
        <w:gridCol w:w="973"/>
        <w:gridCol w:w="820"/>
        <w:gridCol w:w="820"/>
        <w:gridCol w:w="738"/>
        <w:gridCol w:w="8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  <w:u w:val="single"/>
              </w:rPr>
              <w:t>医学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股前区、小腿前区和足背示教标本的设计和制作</w:t>
            </w:r>
          </w:p>
        </w:tc>
        <w:tc>
          <w:tcPr>
            <w:tcW w:w="51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臀、股后、小腿后和足底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示教标本的设计和制作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洗手液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腹前外侧壁、腹股沟示教标本的设计和制作</w:t>
            </w: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10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11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t>12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脊柱部示教标本的设计和制作</w:t>
            </w:r>
          </w:p>
        </w:tc>
        <w:tc>
          <w:tcPr>
            <w:tcW w:w="51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头颈部示教标本的设计和制作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  <w:r>
              <w:t>2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3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4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双氧水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5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胸前区、肩部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示教标本的设计和制作</w:t>
            </w:r>
          </w:p>
        </w:tc>
        <w:tc>
          <w:tcPr>
            <w:tcW w:w="51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6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7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8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臂和前臂部</w:t>
            </w:r>
            <w:r>
              <w:rPr>
                <w:rFonts w:ascii="楷体" w:hAnsi="楷体" w:eastAsia="楷体" w:cs="楷体"/>
                <w:sz w:val="18"/>
                <w:szCs w:val="18"/>
              </w:rPr>
              <w:t xml:space="preserve"> 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示教标本的设计和制作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554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腕部和手示教标本的设计和制作</w:t>
            </w:r>
          </w:p>
        </w:tc>
        <w:tc>
          <w:tcPr>
            <w:tcW w:w="512" w:type="dxa"/>
            <w:vMerge w:val="restart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10*3*10cm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脑神经示教标本的设计和制作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  <w:r>
              <w:t>2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3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4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30*3*30cm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5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胃、空回肠部示教标本的设计和制作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6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7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8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20*3*20cm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ind w:firstLine="4498" w:firstLineChars="1400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回盲部、大肠示教标本的设计和制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10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11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12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尸有机玻璃盒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10*3*10cm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13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肝、胰、十二指肠示教标本的设计和制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14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15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t>16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有机玻璃盒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30*3*30cm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176" w:firstLineChars="1300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ind w:firstLine="4498" w:firstLineChars="1400"/>
              <w:rPr>
                <w:rFonts w:asci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 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 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8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1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面神经解剖及行程观察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活性炭口罩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保卫康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  <w:r>
              <w:t>2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3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　</w:t>
            </w:r>
            <w:r>
              <w:t>4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5</w:t>
            </w: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心腔出入口及心瓣膜解剖与观察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新鲜猪心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整心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6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新鲜牛心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整心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Kg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7</w:t>
            </w:r>
          </w:p>
        </w:tc>
        <w:tc>
          <w:tcPr>
            <w:tcW w:w="1554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84</w:t>
            </w:r>
            <w:r>
              <w:rPr>
                <w:rFonts w:hint="eastAsia" w:ascii="宋体" w:hAnsi="宋体" w:cs="宋体"/>
                <w:sz w:val="18"/>
                <w:szCs w:val="18"/>
              </w:rPr>
              <w:t>消毒液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Times New Roman"/>
              </w:rPr>
            </w:pPr>
            <w:r>
              <w:t xml:space="preserve">  8</w:t>
            </w:r>
          </w:p>
        </w:tc>
        <w:tc>
          <w:tcPr>
            <w:tcW w:w="155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</w:p>
        </w:tc>
        <w:tc>
          <w:tcPr>
            <w:tcW w:w="5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一次乳胶手套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</w:t>
            </w:r>
          </w:p>
        </w:tc>
        <w:tc>
          <w:tcPr>
            <w:tcW w:w="60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89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6"/>
        <w:tblpPr w:leftFromText="180" w:rightFromText="180" w:vertAnchor="page" w:horzAnchor="margin" w:tblpY="2269"/>
        <w:tblW w:w="1383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260"/>
        <w:gridCol w:w="1422"/>
        <w:gridCol w:w="738"/>
        <w:gridCol w:w="1620"/>
        <w:gridCol w:w="1638"/>
        <w:gridCol w:w="584"/>
        <w:gridCol w:w="940"/>
        <w:gridCol w:w="575"/>
        <w:gridCol w:w="973"/>
        <w:gridCol w:w="820"/>
        <w:gridCol w:w="820"/>
        <w:gridCol w:w="738"/>
        <w:gridCol w:w="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837" w:type="dxa"/>
            <w:gridSpan w:val="14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华文新魏" w:hAnsi="宋体" w:eastAsia="华文新魏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</w:t>
            </w:r>
            <w:r>
              <w:rPr>
                <w:rFonts w:ascii="黑体" w:hAnsi="黑体" w:eastAsia="黑体" w:cs="黑体"/>
                <w:sz w:val="30"/>
                <w:szCs w:val="30"/>
              </w:rPr>
              <w:t>2018-2019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学年度第一学期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3837" w:type="dxa"/>
            <w:gridSpan w:val="14"/>
            <w:tcBorders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黑体" w:hAnsi="黑体" w:eastAsia="黑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华文新魏" w:eastAsia="华文新魏" w:cs="华文新魏"/>
                <w:b/>
                <w:bCs/>
                <w:sz w:val="28"/>
                <w:szCs w:val="28"/>
              </w:rPr>
              <w:t>申报单位：</w:t>
            </w:r>
            <w:r>
              <w:rPr>
                <w:b/>
                <w:bCs/>
                <w:u w:val="single"/>
              </w:rPr>
              <w:t xml:space="preserve">          </w:t>
            </w:r>
            <w:r>
              <w:rPr>
                <w:rFonts w:hint="eastAsia" w:cs="宋体"/>
                <w:b/>
                <w:bCs/>
                <w:u w:val="single"/>
              </w:rPr>
              <w:t>医学院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rFonts w:hint="eastAsia" w:cs="宋体"/>
                <w:b/>
                <w:bCs/>
              </w:rPr>
              <w:t>（公章）实验室</w:t>
            </w:r>
            <w:r>
              <w:rPr>
                <w:b/>
                <w:bCs/>
                <w:u w:val="single"/>
              </w:rPr>
              <w:t xml:space="preserve">   </w:t>
            </w:r>
            <w:r>
              <w:rPr>
                <w:rFonts w:hint="eastAsia" w:cs="宋体"/>
                <w:b/>
                <w:bCs/>
                <w:u w:val="single"/>
              </w:rPr>
              <w:t>解剖实验分室</w:t>
            </w:r>
            <w:r>
              <w:rPr>
                <w:b/>
                <w:bCs/>
                <w:u w:val="single"/>
              </w:rPr>
              <w:t xml:space="preserve">    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 w:cs="宋体"/>
                <w:b/>
                <w:bCs/>
              </w:rPr>
              <w:t>申报人（签字）</w:t>
            </w:r>
            <w:r>
              <w:rPr>
                <w:b/>
                <w:bCs/>
                <w:u w:val="single"/>
              </w:rPr>
              <w:t xml:space="preserve">                </w:t>
            </w:r>
            <w:r>
              <w:rPr>
                <w:b/>
                <w:bCs/>
              </w:rPr>
              <w:t xml:space="preserve">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课程名称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实验项目名称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课时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耗材名称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型号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或规格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175"/>
              </w:tabs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实验</w:t>
            </w:r>
            <w:r>
              <w:rPr>
                <w:rFonts w:cs="Times New Roman"/>
                <w:b/>
                <w:bCs/>
              </w:rPr>
              <w:br w:type="textWrapping"/>
            </w:r>
            <w:r>
              <w:rPr>
                <w:rFonts w:hint="eastAsia" w:cs="宋体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数量</w:t>
            </w:r>
          </w:p>
        </w:tc>
        <w:tc>
          <w:tcPr>
            <w:tcW w:w="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07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神脑经出入颅部位的解剖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一次乳胶手套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手术刀片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片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包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296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</w:rPr>
              <w:t>84</w:t>
            </w:r>
            <w:r>
              <w:rPr>
                <w:rFonts w:hint="eastAsia" w:ascii="宋体" w:hAnsi="宋体" w:cs="宋体"/>
              </w:rPr>
              <w:t>液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500ml/</w:t>
            </w:r>
            <w:r>
              <w:rPr>
                <w:rFonts w:hint="eastAsia" w:ascii="宋体" w:hAnsi="宋体" w:cs="宋体"/>
                <w:color w:val="000000"/>
              </w:rPr>
              <w:t>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臂丛组成、分支及上肢动脉解剖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桶装酒精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 w:firstLine="450" w:firstLineChars="250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25kg/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洗手液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500ml/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肋间血管与神经的解剖与观察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丙烯颜料（红黄蓝</w:t>
            </w:r>
          </w:p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三色）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250g/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瓶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开放实验项目</w:t>
            </w:r>
          </w:p>
        </w:tc>
        <w:tc>
          <w:tcPr>
            <w:tcW w:w="142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腰、骶丛组成、分支及下肢动脉解剖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一次性乳胶手套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中号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塑料注射器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50m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副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450"/>
              </w:tabs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</w:rPr>
              <w:t>本页合计金额：元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3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实验项目名称应隶属于实验课程</w:t>
            </w:r>
            <w:r>
              <w:rPr>
                <w:rFonts w:ascii="宋体" w:cs="宋体"/>
              </w:rPr>
              <w:t>,</w:t>
            </w:r>
            <w:r>
              <w:rPr>
                <w:rFonts w:hint="eastAsia" w:ascii="宋体" w:hAnsi="宋体" w:cs="宋体"/>
              </w:rPr>
              <w:t>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8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表格内容必须填写齐全，课时、组数、人数按照实验教学安排计划填写；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83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4.</w:t>
            </w:r>
            <w:r>
              <w:rPr>
                <w:rFonts w:hint="eastAsia" w:ascii="宋体" w:hAnsi="宋体" w:cs="宋体"/>
              </w:rPr>
              <w:t>“共用耗材”填报需另附申请报告；</w:t>
            </w:r>
          </w:p>
          <w:p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5.</w:t>
            </w:r>
            <w:r>
              <w:rPr>
                <w:rFonts w:hint="eastAsia" w:ascii="宋体" w:hAnsi="宋体" w:cs="宋体"/>
              </w:rPr>
              <w:t>耗材单价要进行市场调研，数量、金额要仔细核算。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/>
    <w:tbl>
      <w:tblPr>
        <w:tblStyle w:val="6"/>
        <w:tblpPr w:leftFromText="180" w:rightFromText="180" w:horzAnchor="margin" w:tblpX="1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159"/>
        <w:gridCol w:w="1605"/>
        <w:gridCol w:w="735"/>
        <w:gridCol w:w="1380"/>
        <w:gridCol w:w="1532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外科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实验分室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孙经纬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一次性口罩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一次性帽子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医用橡胶手套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6.5码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left="210" w:hanging="210" w:hangingChars="100"/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医用橡胶手套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7码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医用橡胶手套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7.5码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hAnsi="Calibri" w:eastAsia="宋体" w:cs="Times New Roman" w:asciiTheme="minorAscii"/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洗手穿衣消毒铺巾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一次性医用纱布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6*8*8*200A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hAnsi="Calibri" w:eastAsia="宋体" w:cs="Times New Roman" w:asciiTheme="minorAscii"/>
                <w:sz w:val="21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包扎固定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一次性绷带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Calibri" w:hAnsi="Calibri" w:eastAsia="宋体" w:cs="Times New Roman"/>
              </w:rPr>
              <w:t>8*600*10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心肺复苏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一次性医用纱布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6*8*8*200A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28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98" w:firstLineChars="1400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ind w:firstLine="4498" w:firstLineChars="1400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ind w:firstLine="4498" w:firstLineChars="1400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ind w:firstLine="4498" w:firstLineChars="1400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ind w:firstLine="4498" w:firstLineChars="1400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ind w:firstLine="4498" w:firstLineChars="1400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外科学实验分室  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孙经纬   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麻线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缝合线束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3-0（1号）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缝合线束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2-0(</w:t>
            </w:r>
            <w:r>
              <w:rPr>
                <w:rFonts w:ascii="Calibri" w:hAnsi="Calibri" w:eastAsia="宋体" w:cs="Times New Roman"/>
              </w:rPr>
              <w:t>4号</w:t>
            </w:r>
            <w:r>
              <w:rPr>
                <w:rFonts w:hint="eastAsia" w:ascii="Calibri" w:hAnsi="Calibri" w:eastAsia="宋体" w:cs="Times New Roman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缝合线束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0-0（</w:t>
            </w:r>
            <w:r>
              <w:rPr>
                <w:rFonts w:ascii="Calibri" w:hAnsi="Calibri" w:eastAsia="宋体" w:cs="Times New Roman"/>
              </w:rPr>
              <w:t>7号）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Calibri" w:hAnsi="Calibri" w:eastAsia="宋体" w:cs="Times New Roman"/>
              </w:rPr>
              <w:t>束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缝合线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圆针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1/2 (10</w:t>
            </w:r>
            <w:r>
              <w:rPr>
                <w:rFonts w:ascii="Arial" w:hAnsi="Arial" w:eastAsia="宋体" w:cs="Arial"/>
                <w:color w:val="333333"/>
                <w:szCs w:val="21"/>
              </w:rPr>
              <w:t>×34</w:t>
            </w:r>
            <w:r>
              <w:rPr>
                <w:rFonts w:hint="eastAsia" w:ascii="Arial" w:hAnsi="Arial" w:eastAsia="宋体" w:cs="Arial"/>
                <w:color w:val="333333"/>
                <w:szCs w:val="21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圆针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1/2  3</w:t>
            </w:r>
            <w:r>
              <w:rPr>
                <w:rFonts w:ascii="Arial" w:hAnsi="Arial" w:eastAsia="宋体" w:cs="Arial"/>
                <w:color w:val="333333"/>
                <w:szCs w:val="21"/>
              </w:rPr>
              <w:t>×</w:t>
            </w:r>
            <w:r>
              <w:rPr>
                <w:rFonts w:hint="eastAsia" w:ascii="Arial" w:hAnsi="Arial" w:eastAsia="宋体" w:cs="Arial"/>
                <w:color w:val="333333"/>
                <w:szCs w:val="21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三角针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1/2  9</w:t>
            </w:r>
            <w:r>
              <w:rPr>
                <w:rFonts w:ascii="Arial" w:hAnsi="Arial" w:eastAsia="宋体" w:cs="Arial"/>
                <w:color w:val="333333"/>
                <w:szCs w:val="21"/>
              </w:rPr>
              <w:t>×</w:t>
            </w:r>
            <w:r>
              <w:rPr>
                <w:rFonts w:hint="eastAsia" w:ascii="Arial" w:hAnsi="Arial" w:eastAsia="宋体" w:cs="Arial"/>
                <w:color w:val="333333"/>
                <w:szCs w:val="2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辨认器械打结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三角针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Calibri" w:hAnsi="Calibri" w:eastAsia="宋体" w:cs="Times New Roman"/>
              </w:rPr>
              <w:t>3/8  9</w:t>
            </w:r>
            <w:r>
              <w:rPr>
                <w:rFonts w:ascii="Arial" w:hAnsi="Arial" w:eastAsia="宋体" w:cs="Arial"/>
                <w:color w:val="333333"/>
                <w:szCs w:val="21"/>
              </w:rPr>
              <w:t>×</w:t>
            </w:r>
            <w:r>
              <w:rPr>
                <w:rFonts w:hint="eastAsia" w:ascii="Arial" w:hAnsi="Arial" w:eastAsia="宋体" w:cs="Arial"/>
                <w:color w:val="333333"/>
                <w:szCs w:val="2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切开缝合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切开模块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/>
              </w:rPr>
              <w:t>硅胶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hAnsi="宋体" w:eastAsia="宋体" w:cs="宋体" w:asciiTheme="minorAscii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asciiTheme="minorAscii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外科学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切开缝合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105" w:firstLineChars="5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 w:cs="宋体"/>
                <w:szCs w:val="21"/>
              </w:rPr>
              <w:t>缝合线</w:t>
            </w: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4号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Calibri" w:hAnsi="Calibri" w:eastAsia="宋体" w:cs="Times New Roman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eastAsia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200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</w:tbl>
    <w:p/>
    <w:p/>
    <w:p/>
    <w:p/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697"/>
        <w:gridCol w:w="765"/>
        <w:gridCol w:w="1320"/>
        <w:gridCol w:w="2400"/>
        <w:gridCol w:w="697"/>
        <w:gridCol w:w="567"/>
        <w:gridCol w:w="567"/>
        <w:gridCol w:w="851"/>
        <w:gridCol w:w="567"/>
        <w:gridCol w:w="708"/>
        <w:gridCol w:w="523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98" w:firstLineChars="1400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妇产科学实验分室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孙经纬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一次性产包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湖南康怡医疗器械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新生儿脐带结扎保护带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山东大震医疗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胎盘脐带模型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XM-829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医用手术手套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医用手术手套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不锈钢脐带剪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14CM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接生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一次性使用吸痰器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扬州市桂龙医疗器械公司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妇产科学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分娩机制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新生儿模型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北京欧盛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5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5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</w:tbl>
    <w:p/>
    <w:p/>
    <w:p/>
    <w:p/>
    <w:p/>
    <w:p/>
    <w:tbl>
      <w:tblPr>
        <w:tblStyle w:val="6"/>
        <w:tblpPr w:leftFromText="180" w:rightFromText="180" w:horzAnchor="margin" w:tblpY="468"/>
        <w:tblW w:w="137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1616"/>
        <w:gridCol w:w="1946"/>
        <w:gridCol w:w="679"/>
        <w:gridCol w:w="1150"/>
        <w:gridCol w:w="1110"/>
        <w:gridCol w:w="612"/>
        <w:gridCol w:w="800"/>
        <w:gridCol w:w="1015"/>
        <w:gridCol w:w="973"/>
        <w:gridCol w:w="820"/>
        <w:gridCol w:w="820"/>
        <w:gridCol w:w="738"/>
        <w:gridCol w:w="7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65" w:type="dxa"/>
            <w:gridSpan w:val="1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65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>第二临床医学院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>眼耳鼻喉科学实验分室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>孙经纬</w:t>
            </w:r>
            <w:r>
              <w:rPr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b/>
                <w:bCs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95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泪道冲洗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注射器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2ml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生理盐水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500ml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输液架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落地式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输液管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大弯盘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消毒棉球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20粒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袋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结膜囊冲洗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消毒纱布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7*8*8cm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前鼻孔填塞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凡士林纱条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耳部及头面部包扎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普通绷带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耳部及头面部包扎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纸胶布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眼耳鼻喉科学</w:t>
            </w:r>
          </w:p>
        </w:tc>
        <w:tc>
          <w:tcPr>
            <w:tcW w:w="1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耳部及头面部包扎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医用立灯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带LED灯泡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asciiTheme="minorAscii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2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</w:tbl>
    <w:p/>
    <w:p/>
    <w:p/>
    <w:p/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697"/>
        <w:gridCol w:w="1249"/>
        <w:gridCol w:w="905"/>
        <w:gridCol w:w="700"/>
        <w:gridCol w:w="800"/>
        <w:gridCol w:w="1015"/>
        <w:gridCol w:w="973"/>
        <w:gridCol w:w="820"/>
        <w:gridCol w:w="820"/>
        <w:gridCol w:w="668"/>
        <w:gridCol w:w="77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口腔医学实验分室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李林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下牙槽神经麻醉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注射器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口腔专用细针头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下牙槽神经麻醉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无菌生理盐水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5ml/支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下牙槽神经麻醉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医用纱布块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清创缝合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持针器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清创缝合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止血钳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清创缝合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海绵皮肤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清创缝合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一次性口腔器械盒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eastAsia="zh-CN"/>
              </w:rPr>
              <w:t>箱（</w:t>
            </w: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200盒</w:t>
            </w:r>
            <w:r>
              <w:rPr>
                <w:rFonts w:hint="eastAsia" w:asciiTheme="minorAscii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结扎固定术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牙弓夹板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口腔颌面外科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结扎固定术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结扎丝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abs>
                <w:tab w:val="left" w:pos="2496"/>
              </w:tabs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jc w:val="center"/>
      </w:pPr>
    </w:p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753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口腔医学实验分室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李林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牙体牙髓病学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根管预备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根管扩大锉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H、K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Ascii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牙体牙髓病学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根管填充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牙胶尖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25#、30#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Ascii"/>
                <w:sz w:val="21"/>
                <w:szCs w:val="21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asciiTheme="minorAscii"/>
                <w:sz w:val="21"/>
                <w:szCs w:val="21"/>
                <w:lang w:val="en-US" w:eastAsia="zh-CN"/>
              </w:rPr>
              <w:t>25#60盒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牙体牙髓病学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根管填充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根充糊剂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牙体牙髓病学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离体牙开髓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拔髓针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大，中，小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牙体牙髓病学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离体牙塑化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塑化剂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659"/>
        <w:gridCol w:w="1287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口腔医学实验分室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李林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取模灌模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藻酸盐印模材料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取模灌模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石膏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三臂卡环的弯制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不锈钢丝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0.8mm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三臂卡环的弯制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三德钳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后牙临时冠的制备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打磨机磨头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2#、22#、23#、16#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后牙临时冠的制备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自凝牙托粉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后牙临时冠的制备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自凝造牙粉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100g/瓶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后牙临时冠的制备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自凝牙托水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500ml/瓶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间隙卡环的弯制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牙合支托扁丝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铺蜡排牙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95%酒精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5kg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铺蜡排牙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散牙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铺蜡排牙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毛巾（抹布用）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口腔修复学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取模灌模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戊二醛消毒液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 w:cs="宋体"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口腔医学实验分室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李林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牙周病学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洁治术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牙线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hAnsi="宋体" w:cs="宋体" w:asciiTheme="minorAscii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牙周病学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洁治术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超声波洁牙机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牙周病学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洁治术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菌斑显示剂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牙周病学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洁治术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手工洁治器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牙周病学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洁治术</w:t>
            </w: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洁牙机头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Ascii"/>
                <w:sz w:val="21"/>
                <w:szCs w:val="21"/>
              </w:rPr>
            </w:pPr>
            <w:r>
              <w:rPr>
                <w:rFonts w:hint="eastAsia" w:cs="宋体" w:asciiTheme="minorAscii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Asci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/>
    <w:tbl>
      <w:tblPr>
        <w:tblStyle w:val="6"/>
        <w:tblpPr w:leftFromText="180" w:rightFromText="180" w:horzAnchor="margin" w:tblpX="-127" w:tblpY="468"/>
        <w:tblW w:w="1384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1393"/>
        <w:gridCol w:w="2220"/>
        <w:gridCol w:w="700"/>
        <w:gridCol w:w="1193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第二临床学院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诊断学实验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分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室 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 何跃华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诊断学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一般检查头颈部检查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瞳孔笔灯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12.7*1.4cm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诊断学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一般检查头颈部检查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电池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25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诊断学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神经系统体格检查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拖把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棉线布拖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134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西医诊断学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胸肺检查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塑料凳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28*28*46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44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儿科学实验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eastAsia="zh-CN"/>
              </w:rPr>
              <w:t>分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室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何跃华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新生儿窒息复苏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复苏气囊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儿科学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小儿生长发育指标测量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婴儿体重秤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凯丰kfr-2017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</w:tbl>
    <w:p/>
    <w:p/>
    <w:p/>
    <w:p/>
    <w:p/>
    <w:p/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892"/>
        <w:gridCol w:w="690"/>
        <w:gridCol w:w="1309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第二临床学院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中医与针灸推拿实验分室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梁冰霜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实验项目名称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课时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型号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实验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大块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独头蒜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食用盐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附子药饼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250g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打火机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艾条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清艾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艾灸按摩棒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灸法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艾灸盒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木质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三棱针刺法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三棱针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三棱针刺法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三棱针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7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第二临床学院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>中医与针灸推拿实验分室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梁冰霜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b w:val="0"/>
                <w:bCs w:val="0"/>
              </w:rPr>
              <w:t xml:space="preserve">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实验项目名称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课时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耗材名称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型号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或规格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总额（元）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组数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审批   数量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穴位注射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维生素B12注射液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2ml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17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穴位注射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生理盐水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100ml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瓶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穴位注射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无菌注射器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5ml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</w:rPr>
              <w:t>7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毫针纸垫练习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毫针纸垫练习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1.5寸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毫针进针法练习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毫针进针法练习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1.5寸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毫针行针法练习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1.5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毫针行针法练习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2寸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刺灸学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毫针补泻手法练习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1.5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寸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</w:tbl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667"/>
        <w:gridCol w:w="1279"/>
        <w:gridCol w:w="1031"/>
        <w:gridCol w:w="574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中医与针灸推拿实验分室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梁冰霜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毫针补泻手法练习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复式针刺手法练习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1.5</w:t>
            </w:r>
            <w:r>
              <w:rPr>
                <w:rFonts w:cs="宋体" w:asciiTheme="minorEastAsia" w:hAnsiTheme="minorEastAsia"/>
                <w:szCs w:val="21"/>
              </w:rPr>
              <w:t>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复式针刺手法练习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复式针刺手法练习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电针法练习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电针法练习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耳针练习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针灸针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耳针练习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耳穴贴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王不留行籽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耳针练习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皮内针（</w:t>
            </w:r>
            <w:r>
              <w:rPr>
                <w:rFonts w:cs="Arial"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揿</w:t>
            </w: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华佗牌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皮肤针练习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皮肤针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软柄/硬柄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穴位注射消毒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络合碘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100ml/瓶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刺灸学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所有针刺手法消毒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75%酒精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24瓶×500ml/瓶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4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/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945"/>
        <w:gridCol w:w="637"/>
        <w:gridCol w:w="1309"/>
        <w:gridCol w:w="1046"/>
        <w:gridCol w:w="559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中医与针灸推拿实验分室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梁冰霜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自然堂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洗面奶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雪域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自然堂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洗面奶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学生洁面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面部按摩膏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Bb胎盘素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1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足部推拿保健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一次性足浴袋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60cm×60cm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只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足部推拿保健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灭菌橡胶外科手套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6.0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足部推拿保健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灭菌橡胶外科手套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7.0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双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足部推拿保健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足部按摩膏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水润保湿、非磨砂类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盒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推拿保健学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全身推拿保健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按摩油</w:t>
            </w: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雅姿兰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500ml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2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4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rPr>
          <w:sz w:val="28"/>
          <w:szCs w:val="28"/>
        </w:rPr>
      </w:pPr>
    </w:p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7"/>
        <w:gridCol w:w="1815"/>
        <w:gridCol w:w="1755"/>
        <w:gridCol w:w="645"/>
        <w:gridCol w:w="1369"/>
        <w:gridCol w:w="1106"/>
        <w:gridCol w:w="615"/>
        <w:gridCol w:w="684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第二临床学院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中医与针灸推拿实验分室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梁冰霜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Layout w:type="fixed"/>
        </w:tblPrEx>
        <w:trPr>
          <w:trHeight w:val="584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实验项目名称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课时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型号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或规格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实验</w:t>
            </w:r>
            <w:r>
              <w:rPr>
                <w:rFonts w:hint="eastAsia"/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</w:tblPrEx>
        <w:trPr>
          <w:trHeight w:val="545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针刺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针刺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1.5寸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30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针刺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电针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1.5寸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电针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5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耳针练习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华佗牌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针灸针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1寸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54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耳针练习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耳穴贴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王不留行籽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1200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灸法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生姜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大块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250g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第二临床学院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中医与针灸推拿实验分室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梁冰霜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实验项目名称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课时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耗材名称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型号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或规格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总额（元）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组数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审批   数量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三棱针刺法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三棱针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1.6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三棱针刺法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三棱针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2.6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穴位注射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维生素B12注射液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2ml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160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穴位注射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无菌注射器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5ml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皮肤针练习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皮肤针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软柄/硬柄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所有针刺手法消毒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无菌棉球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脱脂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包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腧穴定位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记号笔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深色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支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中国传统康复技术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所有针刺手法消毒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75%酒精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24瓶×500ml/瓶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箱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79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中医学（临床）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针灸操作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艾条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清艾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盒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元</w:t>
            </w:r>
          </w:p>
        </w:tc>
      </w:tr>
    </w:tbl>
    <w:p>
      <w:pPr>
        <w:jc w:val="center"/>
      </w:pPr>
    </w:p>
    <w:p/>
    <w:p/>
    <w:p/>
    <w:tbl>
      <w:tblPr>
        <w:tblStyle w:val="6"/>
        <w:tblpPr w:leftFromText="180" w:rightFromText="180" w:horzAnchor="margin" w:tblpY="468"/>
        <w:tblW w:w="137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15"/>
        <w:gridCol w:w="1712"/>
        <w:gridCol w:w="645"/>
        <w:gridCol w:w="1534"/>
        <w:gridCol w:w="905"/>
        <w:gridCol w:w="700"/>
        <w:gridCol w:w="800"/>
        <w:gridCol w:w="1015"/>
        <w:gridCol w:w="973"/>
        <w:gridCol w:w="820"/>
        <w:gridCol w:w="820"/>
        <w:gridCol w:w="738"/>
        <w:gridCol w:w="7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邵阳学院实验耗材申购计划明细表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（2018-2019学年度第一学期）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华文新魏" w:hAnsi="宋体" w:eastAsia="华文新魏" w:cs="宋体"/>
                <w:b/>
                <w:bCs/>
                <w:sz w:val="28"/>
                <w:szCs w:val="28"/>
              </w:rPr>
            </w:pPr>
            <w:r>
              <w:rPr>
                <w:rFonts w:hint="eastAsia" w:ascii="华文新魏" w:eastAsia="华文新魏"/>
                <w:b w:val="0"/>
                <w:bCs w:val="0"/>
                <w:sz w:val="28"/>
                <w:szCs w:val="28"/>
              </w:rPr>
              <w:t>申报单位：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第二临床学院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（公章）实验室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中医与针灸推拿实验分室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申报人（签字）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single"/>
              </w:rPr>
              <w:t xml:space="preserve">   梁冰霜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实验项目名称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课时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耗材名称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型号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或规格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单价（元）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总额（元）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组数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实验</w:t>
            </w:r>
            <w:r>
              <w:rPr>
                <w:rFonts w:hint="eastAsia"/>
                <w:b/>
                <w:bCs/>
                <w:sz w:val="21"/>
                <w:szCs w:val="21"/>
              </w:rPr>
              <w:br w:type="textWrapping"/>
            </w:r>
            <w:r>
              <w:rPr>
                <w:rFonts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审批   数量</w:t>
            </w:r>
          </w:p>
        </w:tc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48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黄色医用垃圾袋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加厚360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扎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洗衣粉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汰渍1080g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包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44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黑色水笔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晨光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红色水笔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晨光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支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</w:tblPrEx>
        <w:trPr>
          <w:trHeight w:val="350" w:hRule="atLeast"/>
        </w:trPr>
        <w:tc>
          <w:tcPr>
            <w:tcW w:w="71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本页合计金额</w:t>
            </w:r>
          </w:p>
        </w:tc>
        <w:tc>
          <w:tcPr>
            <w:tcW w:w="657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1.实验项目名称应隶属于实验课程,实验课程名称要求与培养方案课程名称相同；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2.实验耗材包括实验、实训、开放实验耗材；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371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表格内容必须填写齐全，课时、组数、人数按照实验教学安排计划填写；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“共用耗材”填报需另附申请报告；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</w:rPr>
              <w:t>耗材单价要进行市场调研，数量、金额要仔细核算。</w:t>
            </w:r>
          </w:p>
        </w:tc>
      </w:tr>
    </w:tbl>
    <w:p/>
    <w:p/>
    <w:sectPr>
      <w:footerReference r:id="rId4" w:type="default"/>
      <w:pgSz w:w="16838" w:h="11906" w:orient="landscape"/>
      <w:pgMar w:top="1800" w:right="1440" w:bottom="1800" w:left="1440" w:header="851" w:footer="992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5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D"/>
    <w:rsid w:val="00090124"/>
    <w:rsid w:val="000E6D4A"/>
    <w:rsid w:val="001E3691"/>
    <w:rsid w:val="001F40CA"/>
    <w:rsid w:val="002114DD"/>
    <w:rsid w:val="00253FD5"/>
    <w:rsid w:val="002F0F48"/>
    <w:rsid w:val="003246CD"/>
    <w:rsid w:val="003E5C56"/>
    <w:rsid w:val="004E4EF2"/>
    <w:rsid w:val="00533C18"/>
    <w:rsid w:val="0078737F"/>
    <w:rsid w:val="0088671A"/>
    <w:rsid w:val="008D2B9E"/>
    <w:rsid w:val="00A004A5"/>
    <w:rsid w:val="00A45FA0"/>
    <w:rsid w:val="00C73537"/>
    <w:rsid w:val="00C76711"/>
    <w:rsid w:val="00D63F98"/>
    <w:rsid w:val="00D71866"/>
    <w:rsid w:val="00F5031F"/>
    <w:rsid w:val="06F6201E"/>
    <w:rsid w:val="0A020207"/>
    <w:rsid w:val="0D7D1C63"/>
    <w:rsid w:val="0E057C7C"/>
    <w:rsid w:val="10836A6D"/>
    <w:rsid w:val="12442C96"/>
    <w:rsid w:val="12994344"/>
    <w:rsid w:val="13FE1E9F"/>
    <w:rsid w:val="15404CF0"/>
    <w:rsid w:val="15C6487A"/>
    <w:rsid w:val="15D72D69"/>
    <w:rsid w:val="1C347A63"/>
    <w:rsid w:val="1CA20D50"/>
    <w:rsid w:val="1EB57122"/>
    <w:rsid w:val="21127058"/>
    <w:rsid w:val="22844FB8"/>
    <w:rsid w:val="241F6D55"/>
    <w:rsid w:val="24877977"/>
    <w:rsid w:val="24B828A0"/>
    <w:rsid w:val="255B4A80"/>
    <w:rsid w:val="26E7356F"/>
    <w:rsid w:val="27E56CF1"/>
    <w:rsid w:val="281656FD"/>
    <w:rsid w:val="282668C6"/>
    <w:rsid w:val="29DD7965"/>
    <w:rsid w:val="2C3832F1"/>
    <w:rsid w:val="2D73507B"/>
    <w:rsid w:val="2EF12E36"/>
    <w:rsid w:val="30197E29"/>
    <w:rsid w:val="30423054"/>
    <w:rsid w:val="34776154"/>
    <w:rsid w:val="356E4936"/>
    <w:rsid w:val="388A77E1"/>
    <w:rsid w:val="396E0863"/>
    <w:rsid w:val="3C1A64B7"/>
    <w:rsid w:val="3E6712EB"/>
    <w:rsid w:val="3EED271D"/>
    <w:rsid w:val="40EE29B6"/>
    <w:rsid w:val="423D0F6E"/>
    <w:rsid w:val="42AF2738"/>
    <w:rsid w:val="430E5C80"/>
    <w:rsid w:val="439B26E7"/>
    <w:rsid w:val="44715E33"/>
    <w:rsid w:val="452624A6"/>
    <w:rsid w:val="469354D5"/>
    <w:rsid w:val="46B13236"/>
    <w:rsid w:val="46CB2725"/>
    <w:rsid w:val="470A7544"/>
    <w:rsid w:val="483A379A"/>
    <w:rsid w:val="4C035F4B"/>
    <w:rsid w:val="4EBC7649"/>
    <w:rsid w:val="502F233E"/>
    <w:rsid w:val="509A5F94"/>
    <w:rsid w:val="51516B61"/>
    <w:rsid w:val="53D85DD2"/>
    <w:rsid w:val="54D13086"/>
    <w:rsid w:val="555D4102"/>
    <w:rsid w:val="59AC40CD"/>
    <w:rsid w:val="5A5E329B"/>
    <w:rsid w:val="5AB672E6"/>
    <w:rsid w:val="5BD863F3"/>
    <w:rsid w:val="5DA01C4B"/>
    <w:rsid w:val="600165F5"/>
    <w:rsid w:val="62A464DF"/>
    <w:rsid w:val="6368688D"/>
    <w:rsid w:val="686856C8"/>
    <w:rsid w:val="69A839DF"/>
    <w:rsid w:val="6AA25C61"/>
    <w:rsid w:val="6AB87A16"/>
    <w:rsid w:val="6B08780C"/>
    <w:rsid w:val="6C4B07DD"/>
    <w:rsid w:val="6C8143C2"/>
    <w:rsid w:val="6D785E5B"/>
    <w:rsid w:val="6F34696B"/>
    <w:rsid w:val="70483AFD"/>
    <w:rsid w:val="74B90905"/>
    <w:rsid w:val="75BC74BA"/>
    <w:rsid w:val="75C23353"/>
    <w:rsid w:val="760E69D5"/>
    <w:rsid w:val="7C331A66"/>
    <w:rsid w:val="7D5360D5"/>
    <w:rsid w:val="7E982942"/>
    <w:rsid w:val="7EDC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51</Pages>
  <Words>22411</Words>
  <Characters>27557</Characters>
  <Lines>6</Lines>
  <Paragraphs>1</Paragraphs>
  <TotalTime>45</TotalTime>
  <ScaleCrop>false</ScaleCrop>
  <LinksUpToDate>false</LinksUpToDate>
  <CharactersWithSpaces>32623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2018-06-08T01:19:00Z</dcterms:created>
  <dc:creator>Administrator</dc:creator>
  <cp:lastModifiedBy>Administrator</cp:lastModifiedBy>
  <cp:lastPrinted>2018-06-07T07:26:00Z</cp:lastPrinted>
  <dcterms:modified xsi:type="dcterms:W3CDTF">2018-07-03T01:20:47Z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