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14B4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购买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的</w:t>
      </w:r>
      <w:r>
        <w:rPr>
          <w:rFonts w:hint="eastAsia"/>
          <w:b/>
          <w:bCs/>
          <w:sz w:val="36"/>
          <w:szCs w:val="36"/>
          <w:lang w:eastAsia="zh-CN"/>
        </w:rPr>
        <w:t>请示</w:t>
      </w:r>
    </w:p>
    <w:p w14:paraId="27AA81B5">
      <w:pPr>
        <w:jc w:val="both"/>
        <w:rPr>
          <w:rFonts w:hint="eastAsia"/>
          <w:sz w:val="28"/>
          <w:szCs w:val="28"/>
          <w:lang w:val="en-US" w:eastAsia="zh-CN"/>
        </w:rPr>
      </w:pPr>
    </w:p>
    <w:p w14:paraId="4243AB72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校行政： </w:t>
      </w:r>
    </w:p>
    <w:p w14:paraId="2E42B39D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728840EA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因...................................................................需要，现申请采购.................................................................。具体技术参数与商务要求如下（或见附件）：</w:t>
      </w:r>
    </w:p>
    <w:p w14:paraId="5C0D29FD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...........</w:t>
      </w:r>
    </w:p>
    <w:p w14:paraId="6BA737CE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...........</w:t>
      </w:r>
    </w:p>
    <w:p w14:paraId="64F1AC1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预计经费.......元，从..................................支出。</w:t>
      </w:r>
    </w:p>
    <w:p w14:paraId="14AC99B1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当否？请批示。</w:t>
      </w:r>
    </w:p>
    <w:p w14:paraId="23662D7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29F6EEE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项目负责人及联系电话：</w:t>
      </w:r>
    </w:p>
    <w:p w14:paraId="078EE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项目经办人及联系电话：</w:t>
      </w:r>
    </w:p>
    <w:p w14:paraId="55919ACF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414396BD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0F42B95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5D31D735">
      <w:pPr>
        <w:ind w:firstLine="4480" w:firstLineChars="16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主要负责人签字：</w:t>
      </w:r>
    </w:p>
    <w:p w14:paraId="0F5921BA">
      <w:pPr>
        <w:ind w:firstLine="4480" w:firstLineChars="16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申购单位（盖章）：</w:t>
      </w:r>
    </w:p>
    <w:p w14:paraId="4C998A06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0535F29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672F8BFF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5F87"/>
    <w:rsid w:val="3D644032"/>
    <w:rsid w:val="48853CC3"/>
    <w:rsid w:val="585A4825"/>
    <w:rsid w:val="77EE068E"/>
    <w:rsid w:val="7EE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294</Characters>
  <Lines>0</Lines>
  <Paragraphs>0</Paragraphs>
  <TotalTime>12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2025-11-07T01:40:00Z</dcterms:created>
  <dc:creator>Y</dc:creator>
  <cp:lastModifiedBy>阳光明媚</cp:lastModifiedBy>
  <dcterms:modified xsi:type="dcterms:W3CDTF">2025-11-07T01:56:30Z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eyJoZGlkIjoiZmNlMGJlNTgwZGVjNGU2NDQ1ZmQ5NjJkOGQ1OWYyYzkiLCJ1c2VySWQiOiIyMTUzODM0NjQifQ==</vt:lpwstr>
  </property>
  <property fmtid="{D5CDD505-2E9C-101B-9397-08002B2CF9AE}" pid="4" name="ICV">
    <vt:lpwstr>0ED08D23C7E34941B30D047A8E2BD27F_12</vt:lpwstr>
  </property>
</Properties>
</file>