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E8" w:rsidRPr="00016996" w:rsidRDefault="001D66E8" w:rsidP="001D66E8">
      <w:pPr>
        <w:spacing w:line="440" w:lineRule="exact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 xml:space="preserve">附件2            </w:t>
      </w:r>
    </w:p>
    <w:p w:rsidR="001D66E8" w:rsidRPr="00016996" w:rsidRDefault="001D66E8" w:rsidP="001D66E8">
      <w:pPr>
        <w:spacing w:line="440" w:lineRule="exact"/>
        <w:jc w:val="center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邵阳学院学生实习纪律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一、严格遵守国家法令，遵守学校和实习单位的有关规章制度，尊重实习单位的领导和职工，虚心向他们学习。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二、服从领导，听从指挥，不迟到、不早退、不</w:t>
      </w:r>
      <w:proofErr w:type="gramStart"/>
      <w:r w:rsidRPr="00016996">
        <w:rPr>
          <w:rFonts w:ascii="宋体" w:hAnsi="宋体" w:hint="eastAsia"/>
          <w:kern w:val="0"/>
          <w:sz w:val="24"/>
        </w:rPr>
        <w:t>旷</w:t>
      </w:r>
      <w:proofErr w:type="gramEnd"/>
      <w:r w:rsidRPr="00016996">
        <w:rPr>
          <w:rFonts w:ascii="宋体" w:hAnsi="宋体" w:hint="eastAsia"/>
          <w:kern w:val="0"/>
          <w:sz w:val="24"/>
        </w:rPr>
        <w:t>实习、不擅离职守。实习期间一般不得请假，三天以内由</w:t>
      </w:r>
      <w:proofErr w:type="gramStart"/>
      <w:r w:rsidRPr="00016996">
        <w:rPr>
          <w:rFonts w:ascii="宋体" w:hAnsi="宋体" w:hint="eastAsia"/>
          <w:kern w:val="0"/>
          <w:sz w:val="24"/>
        </w:rPr>
        <w:t>实习队</w:t>
      </w:r>
      <w:proofErr w:type="gramEnd"/>
      <w:r w:rsidRPr="00016996">
        <w:rPr>
          <w:rFonts w:ascii="宋体" w:hAnsi="宋体" w:hint="eastAsia"/>
          <w:kern w:val="0"/>
          <w:sz w:val="24"/>
        </w:rPr>
        <w:t>队长批准，三天以上按学校规定程序审批。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三、团结友爱，文明礼貌，严禁酗酒闹事、打架斗殴以及其他不文明行为。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四、严格遵守保密制度，不得遗失和损坏保密文档。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五、爱护公共财物，不得擅自动用实习单位的仪器设备和实习用品。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六、严格遵守操作规程和安全制度。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七、注意交通安全，遵守交通规则，防止交通事故。未经批准，学生一律不准离队单独活动，不准离队外宿。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八、要培养勤俭节约的优良习惯，不浪费水电，不准私自使用电炉、煤炉等。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九、不得下水游泳。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  <w:r w:rsidRPr="00016996">
        <w:rPr>
          <w:rFonts w:ascii="宋体" w:hAnsi="宋体" w:hint="eastAsia"/>
          <w:kern w:val="0"/>
          <w:sz w:val="24"/>
        </w:rPr>
        <w:t>十、凡违反上述规定造成个人人身安全事故和损失的，由个人负责。造成集体和国家损失的视情节轻重，按照学校和单位规定或国家有关法纪、法规处理。</w:t>
      </w: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1D66E8" w:rsidRPr="00016996" w:rsidRDefault="001D66E8" w:rsidP="001D66E8">
      <w:pPr>
        <w:spacing w:line="440" w:lineRule="exact"/>
        <w:ind w:firstLineChars="200" w:firstLine="480"/>
        <w:rPr>
          <w:rFonts w:ascii="宋体" w:hAnsi="宋体" w:hint="eastAsia"/>
          <w:kern w:val="0"/>
          <w:sz w:val="24"/>
        </w:rPr>
      </w:pPr>
    </w:p>
    <w:p w:rsidR="00BB4911" w:rsidRPr="001D66E8" w:rsidRDefault="00BB4911">
      <w:bookmarkStart w:id="0" w:name="_GoBack"/>
      <w:bookmarkEnd w:id="0"/>
    </w:p>
    <w:sectPr w:rsidR="00BB4911" w:rsidRPr="001D6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E8"/>
    <w:rsid w:val="001D66E8"/>
    <w:rsid w:val="00B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2014-04-14T01:49:00Z</dcterms:created>
  <dcterms:modified xsi:type="dcterms:W3CDTF">2014-04-14T01:50:00Z</dcterms:modified>
</cp:coreProperties>
</file>