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93" w:rsidRDefault="004F7193" w:rsidP="004F7193">
      <w:pPr>
        <w:spacing w:line="560" w:lineRule="exact"/>
        <w:ind w:left="360" w:hangingChars="100" w:hanging="360"/>
        <w:jc w:val="center"/>
        <w:rPr>
          <w:rFonts w:ascii="华文中宋" w:eastAsia="华文中宋" w:hAnsi="华文中宋" w:hint="eastAsia"/>
          <w:b/>
          <w:sz w:val="36"/>
          <w:szCs w:val="36"/>
        </w:rPr>
      </w:pPr>
      <w:r w:rsidRPr="00A7203B">
        <w:rPr>
          <w:rFonts w:ascii="华文中宋" w:eastAsia="华文中宋" w:hAnsi="华文中宋" w:hint="eastAsia"/>
          <w:b/>
          <w:sz w:val="36"/>
          <w:szCs w:val="36"/>
        </w:rPr>
        <w:t>2017年度国家社科基金重大项目招标</w:t>
      </w:r>
      <w:r>
        <w:rPr>
          <w:rFonts w:ascii="华文中宋" w:eastAsia="华文中宋" w:hAnsi="华文中宋" w:hint="eastAsia"/>
          <w:b/>
          <w:sz w:val="36"/>
          <w:szCs w:val="36"/>
        </w:rPr>
        <w:t>选</w:t>
      </w:r>
      <w:r w:rsidRPr="00A7203B">
        <w:rPr>
          <w:rFonts w:ascii="华文中宋" w:eastAsia="华文中宋" w:hAnsi="华文中宋" w:hint="eastAsia"/>
          <w:b/>
          <w:sz w:val="36"/>
          <w:szCs w:val="36"/>
        </w:rPr>
        <w:t>题研究方向</w:t>
      </w:r>
    </w:p>
    <w:p w:rsidR="004F7193" w:rsidRDefault="004F7193" w:rsidP="004F7193">
      <w:pPr>
        <w:spacing w:line="560" w:lineRule="exact"/>
        <w:ind w:left="360" w:hangingChars="100" w:hanging="360"/>
        <w:jc w:val="center"/>
        <w:rPr>
          <w:rFonts w:ascii="华文中宋" w:eastAsia="华文中宋" w:hAnsi="华文中宋" w:hint="eastAsia"/>
          <w:b/>
          <w:sz w:val="36"/>
          <w:szCs w:val="36"/>
        </w:rPr>
      </w:pPr>
    </w:p>
    <w:p w:rsidR="004F7193" w:rsidRPr="004F7193" w:rsidRDefault="004F7193" w:rsidP="001C0968">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1.习近平人类命运共同体思想对马克思共同体思想的继承与创新研究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2.改革开放以来中国特色社会主义的发展逻辑研究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3.世界社会主义发展大视野大格局大趋势下的中国特色社会主义研究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4.中国共产党思想政治教育百年历程与经验研究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5.大数据时代西方主要社会思潮的发展动态及其批判研究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6.尼泊尔共产主义运动文献整理与研究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7.中国共产党早期人物理想信念与精神风范研究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8.中国共产党党内政治生活的历史文献整理与研究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9.中国共产党军事思想综合研究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10.中国红色文化百年史研究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11.延安时期未刊文献资料收集、整理与数据库建设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12.“鸡鸣三省”会议文献收集、整理与研究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13.中国《论语》学史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14.中国道统思想研究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15.《孝经》学汇刊</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16.《礼运》集释与思想研究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17.周易图学史研究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18.日本朱子学文献编纂与研究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19.多卷本《宋明理学史新编》</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20.蒙古因明研究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21.中国礼乐美学对传统制度文明的创构研究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22.文明互鉴视域下中华审美文化对近现代西方的影响研究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23.美学与艺术学关键词研究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24.朱光潜、宗白华、方东美美学思想形成与桐城文化关系研究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25.设计形态学研究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26.西方美学经典及其在中国传播接受的比较文献学研究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27.马克思主义伦理思想史研究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28.公共事件的社会伦理心态研究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29.大数据环境下信息价值开发的伦理约束机制研究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30.生物样本库的伦理问题和管理政策研究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31.中美软实力博弈与美国建构现代道德文化的经验教训研究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32.当代逻辑哲学重大前沿问题研究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33.逻辑真理论的历史源流、理论前沿与应用研究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34.基于社交网络的信息流逻辑研究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35.面向计算机人工智能的组合范畴语法研究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36.智能革命与人类深度科技化前景的哲学研究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37.“软计算”的科学革命与哲学革命研究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38.数据科学对社会科学转型的重大影响研究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39.尼采著作全集翻译</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40.</w:t>
      </w:r>
      <w:r>
        <w:rPr>
          <w:rFonts w:ascii="仿宋_GB2312" w:eastAsia="仿宋_GB2312" w:hint="eastAsia"/>
          <w:sz w:val="30"/>
          <w:szCs w:val="30"/>
        </w:rPr>
        <w:t>《威廉·</w:t>
      </w:r>
      <w:r w:rsidRPr="004F7193">
        <w:rPr>
          <w:rFonts w:ascii="仿宋_GB2312" w:eastAsia="仿宋_GB2312" w:hint="eastAsia"/>
          <w:sz w:val="30"/>
          <w:szCs w:val="30"/>
        </w:rPr>
        <w:t>詹姆士哲学文集》翻译与研究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41.</w:t>
      </w:r>
      <w:r>
        <w:rPr>
          <w:rFonts w:ascii="仿宋_GB2312" w:eastAsia="仿宋_GB2312" w:hint="eastAsia"/>
          <w:sz w:val="30"/>
          <w:szCs w:val="30"/>
        </w:rPr>
        <w:t>《马克斯·</w:t>
      </w:r>
      <w:r w:rsidRPr="004F7193">
        <w:rPr>
          <w:rFonts w:ascii="仿宋_GB2312" w:eastAsia="仿宋_GB2312" w:hint="eastAsia"/>
          <w:sz w:val="30"/>
          <w:szCs w:val="30"/>
        </w:rPr>
        <w:t>舍勒全集》翻译与研究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42.近代以来中国经济学构建的探索与实践研究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43.1950—1956年中国农村经济调查资料收集、整理与研究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44.中国经济走势的马克思主义政治经济学研究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45.</w:t>
      </w:r>
      <w:r w:rsidRPr="00A52277">
        <w:rPr>
          <w:rFonts w:ascii="仿宋_GB2312" w:eastAsia="仿宋_GB2312" w:hint="eastAsia"/>
          <w:spacing w:val="-2"/>
          <w:sz w:val="30"/>
          <w:szCs w:val="30"/>
        </w:rPr>
        <w:t>经济发展新常态下中国金融开放、金融安全与全球金融风险研究</w:t>
      </w:r>
    </w:p>
    <w:p w:rsidR="004F7193" w:rsidRPr="00A52277" w:rsidRDefault="004F7193" w:rsidP="004F7193">
      <w:pPr>
        <w:spacing w:line="560" w:lineRule="exact"/>
        <w:ind w:left="300" w:hangingChars="100" w:hanging="300"/>
        <w:rPr>
          <w:rFonts w:ascii="仿宋_GB2312" w:eastAsia="仿宋_GB2312"/>
          <w:spacing w:val="-2"/>
          <w:sz w:val="30"/>
          <w:szCs w:val="30"/>
        </w:rPr>
      </w:pPr>
      <w:r w:rsidRPr="004F7193">
        <w:rPr>
          <w:rFonts w:ascii="仿宋_GB2312" w:eastAsia="仿宋_GB2312" w:hint="eastAsia"/>
          <w:sz w:val="30"/>
          <w:szCs w:val="30"/>
        </w:rPr>
        <w:t>46.</w:t>
      </w:r>
      <w:r w:rsidRPr="00A52277">
        <w:rPr>
          <w:rFonts w:ascii="仿宋_GB2312" w:eastAsia="仿宋_GB2312" w:hint="eastAsia"/>
          <w:spacing w:val="-2"/>
          <w:sz w:val="30"/>
          <w:szCs w:val="30"/>
        </w:rPr>
        <w:t>供给侧结构性改革、异质性消费者行为与经济增长内生动力研究</w:t>
      </w:r>
    </w:p>
    <w:p w:rsidR="004F7193" w:rsidRPr="004F7193" w:rsidRDefault="004F7193" w:rsidP="00A52277">
      <w:pPr>
        <w:spacing w:line="560" w:lineRule="exact"/>
        <w:ind w:left="450" w:hangingChars="150" w:hanging="450"/>
        <w:rPr>
          <w:rFonts w:ascii="仿宋_GB2312" w:eastAsia="仿宋_GB2312"/>
          <w:sz w:val="30"/>
          <w:szCs w:val="30"/>
        </w:rPr>
      </w:pPr>
      <w:r w:rsidRPr="004F7193">
        <w:rPr>
          <w:rFonts w:ascii="仿宋_GB2312" w:eastAsia="仿宋_GB2312" w:hint="eastAsia"/>
          <w:sz w:val="30"/>
          <w:szCs w:val="30"/>
        </w:rPr>
        <w:t>47.供给侧结构性改革下东北老工业基地创新要素结构优化与经济增长研究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48.“多规合一”视角下的土地供给侧结构性改革研究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49.“一带一路”战略的经济学基础理论研究</w:t>
      </w:r>
    </w:p>
    <w:p w:rsidR="004F7193" w:rsidRPr="004F7193" w:rsidRDefault="004F7193" w:rsidP="00A52277">
      <w:pPr>
        <w:spacing w:line="560" w:lineRule="exact"/>
        <w:ind w:left="450" w:hangingChars="150" w:hanging="450"/>
        <w:rPr>
          <w:rFonts w:ascii="仿宋_GB2312" w:eastAsia="仿宋_GB2312"/>
          <w:sz w:val="30"/>
          <w:szCs w:val="30"/>
        </w:rPr>
      </w:pPr>
      <w:r w:rsidRPr="004F7193">
        <w:rPr>
          <w:rFonts w:ascii="仿宋_GB2312" w:eastAsia="仿宋_GB2312" w:hint="eastAsia"/>
          <w:sz w:val="30"/>
          <w:szCs w:val="30"/>
        </w:rPr>
        <w:t>50.“一带一路”国家金融生态多样性对中国海外投资效率的影响研究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51.“一带一路”国家劳动雇佣制度研究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52.“一带一路”与澜湄国家命运共同体构建研究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53.丝绸之路经济带沿线国家文化产业合作共赢模式及路径研究</w:t>
      </w:r>
    </w:p>
    <w:p w:rsidR="004F7193" w:rsidRPr="004F7193" w:rsidRDefault="004F7193" w:rsidP="00A52277">
      <w:pPr>
        <w:spacing w:line="560" w:lineRule="exact"/>
        <w:ind w:left="450" w:hangingChars="150" w:hanging="450"/>
        <w:rPr>
          <w:rFonts w:ascii="仿宋_GB2312" w:eastAsia="仿宋_GB2312"/>
          <w:sz w:val="30"/>
          <w:szCs w:val="30"/>
        </w:rPr>
      </w:pPr>
      <w:r w:rsidRPr="004F7193">
        <w:rPr>
          <w:rFonts w:ascii="仿宋_GB2312" w:eastAsia="仿宋_GB2312" w:hint="eastAsia"/>
          <w:sz w:val="30"/>
          <w:szCs w:val="30"/>
        </w:rPr>
        <w:t>54.环孟加拉湾沿岸国家安全格局对我实施“一带一路”战略的影响研究</w:t>
      </w:r>
    </w:p>
    <w:p w:rsidR="004F7193" w:rsidRPr="004F7193" w:rsidRDefault="004F7193" w:rsidP="00A52277">
      <w:pPr>
        <w:spacing w:line="560" w:lineRule="exact"/>
        <w:ind w:left="450" w:hangingChars="150" w:hanging="450"/>
        <w:rPr>
          <w:rFonts w:ascii="仿宋_GB2312" w:eastAsia="仿宋_GB2312"/>
          <w:sz w:val="30"/>
          <w:szCs w:val="30"/>
        </w:rPr>
      </w:pPr>
      <w:r w:rsidRPr="004F7193">
        <w:rPr>
          <w:rFonts w:ascii="仿宋_GB2312" w:eastAsia="仿宋_GB2312" w:hint="eastAsia"/>
          <w:sz w:val="30"/>
          <w:szCs w:val="30"/>
        </w:rPr>
        <w:t>55.共生理论视角下中国与“一带一路”国家间产业转移模式与路径研究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56.推动中国经济中高速增长的突破性改革研究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57.长寿风险的宏观经济效应及对策研究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58.“互联网+”促进制造业创新驱动发展及其政策研究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59.“互联网+”背景下的税收征管模式研究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60.互联网融合产业经济理论与政策研究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61.中国产业集群地图系统（CCM）建设与应用研究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62.中国服务业发展政策的演变及有效性协同性研究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63.创新驱动下中国企业人力资源管理多模式比较及策略选择研究</w:t>
      </w:r>
    </w:p>
    <w:p w:rsidR="004F7193" w:rsidRPr="004F7193" w:rsidRDefault="004F7193" w:rsidP="00A52277">
      <w:pPr>
        <w:spacing w:line="560" w:lineRule="exact"/>
        <w:ind w:left="450" w:hangingChars="150" w:hanging="450"/>
        <w:rPr>
          <w:rFonts w:ascii="仿宋_GB2312" w:eastAsia="仿宋_GB2312"/>
          <w:sz w:val="30"/>
          <w:szCs w:val="30"/>
        </w:rPr>
      </w:pPr>
      <w:r w:rsidRPr="004F7193">
        <w:rPr>
          <w:rFonts w:ascii="仿宋_GB2312" w:eastAsia="仿宋_GB2312" w:hint="eastAsia"/>
          <w:sz w:val="30"/>
          <w:szCs w:val="30"/>
        </w:rPr>
        <w:t>64.长江经济带发展中的生态安全与环境健康风险管理及防控体系研究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65.基于区域治理的京津冀协同发展重大理论与实践问题研究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66.振兴东北老工业基地重大体制机制问题及对策研究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67.大数据背景下我国大型城市资源环境承载力评价与政策研究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68.气候适应性城市风险管理评估与治理对策研究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69.中国大气环境污染区域协同治理研究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70.中国2030年海洋可持续发展战略研究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71.跨境水资源确权与分配方法及保障体系研究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72.加快建设农业废弃物资源化利用市场体系研究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73.微电网提高可再生能源利用的机制创新与顶层设计</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74.全面建成小康社会背景下新型城乡关系研究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75.中国城市生产、生活、生态空间优化研究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76.我国城市群连绵带的城市层级体系及协同发展研究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77.中国特色社会主义金融学的理论创新和实践探索</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78.绿色金融理论体系与制度创新研究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79.金融服务养老的理论框架、国际经验、中国路径研究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80.基于结构性数据分析的我国系统性金融风险防范体系研究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81.农民获得更多土地财产权益的体制机制创新研究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82.联合国可持续发展议程评估体系建设及实现路径研究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83.超特大城市脆弱人群健康管理社会支持体系研究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84.预防为主的大健康格局与健康中国建设研究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85.公共交通污染排放社会外部性及其对公共健康的影响研究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86.建设世界科技创新强国的战略比较与实现路径研究</w:t>
      </w:r>
    </w:p>
    <w:p w:rsidR="004F7193" w:rsidRPr="004F7193" w:rsidRDefault="004F7193" w:rsidP="00A52277">
      <w:pPr>
        <w:spacing w:line="560" w:lineRule="exact"/>
        <w:ind w:left="450" w:hangingChars="150" w:hanging="450"/>
        <w:rPr>
          <w:rFonts w:ascii="仿宋_GB2312" w:eastAsia="仿宋_GB2312"/>
          <w:sz w:val="30"/>
          <w:szCs w:val="30"/>
        </w:rPr>
      </w:pPr>
      <w:r w:rsidRPr="004F7193">
        <w:rPr>
          <w:rFonts w:ascii="仿宋_GB2312" w:eastAsia="仿宋_GB2312" w:hint="eastAsia"/>
          <w:sz w:val="30"/>
          <w:szCs w:val="30"/>
        </w:rPr>
        <w:t>87.基于市场导向的重大科技项目成果转化的生态环境和制度优化研究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88.中国高铁经济理论解析框架及演化路径研究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89.太阳能光伏扶贫运行机制的系统性评价与政策创新研究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90.国有企业监督制度改革与创新研究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91.我国企业征信体系构建的理论与方法研究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92.分享经济核算理论、方法与应用研究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93.基于保险精算的精准扶贫研究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94.大数据背景下健康保险的精算统计模型与风险监管研究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95.大数据时代雾霾污染经济损失评估及防治对策研究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96.贫困退出考核评估的统计测度研究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97.世界经济的重大结构性矛盾及其影响研究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98.逆全球化动向与国际经贸规则重构的中国方案研究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99.中国标准治理与全球贸易规则重构研究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100.中国与环印度洋地区战略合作研究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101.美国逆全球化视域下我国跨境资本流动与宏观经济均衡研究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102.中国政府职责体系建设研究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103.当代中国政治哲学建构的价值前提、思想资源和实现路径研究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104.国家治理现代化与行政管理制度体系创新研究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105.总体国家安全观视野下的网络治理体系研究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106.当代中国重要政治文献多语种数据库建设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107.“一国两制”与特别行政区制度未来发展的若干重大问题研究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108.地缘政治风险预测的理论与方法研究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109.亚洲和欧洲主要多民族国家政治整合研究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110.海洋政治学研究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111.新社会阶层的社会流动与社会政治态度研究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112.当代中国转型社会学理论范式创新研究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113.农业社会学的基本理论与前沿问题研究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114.分配正义的理念创新研究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115.中国残疾人家庭与社会支持机制构建及案例库建设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116.中国儿童福利发展战略与路径研究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117.基于大数据的反社会行为预测研究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118.20世纪中国农村调查不同流派的资料整理与研究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119.依靠科技创新应对人口老龄化跨学科研究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120.实现积极老龄化的公共政策及其机制研究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121.全面二孩政策下城市地区0-3岁婴幼儿托育服务体系研究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122.健康预期寿命与人口群体健康水平测量</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123.中国宪法学文献整理与研究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124.当代中国改革创新试验的法治问题研究</w:t>
      </w:r>
    </w:p>
    <w:p w:rsidR="004F7193" w:rsidRPr="004F7193" w:rsidRDefault="004F7193" w:rsidP="00A52277">
      <w:pPr>
        <w:spacing w:line="560" w:lineRule="exact"/>
        <w:ind w:left="600" w:hangingChars="200" w:hanging="600"/>
        <w:rPr>
          <w:rFonts w:ascii="仿宋_GB2312" w:eastAsia="仿宋_GB2312"/>
          <w:sz w:val="30"/>
          <w:szCs w:val="30"/>
        </w:rPr>
      </w:pPr>
      <w:r w:rsidRPr="004F7193">
        <w:rPr>
          <w:rFonts w:ascii="仿宋_GB2312" w:eastAsia="仿宋_GB2312" w:hint="eastAsia"/>
          <w:sz w:val="30"/>
          <w:szCs w:val="30"/>
        </w:rPr>
        <w:t>125.十八届四中全会以来我国刑事诉讼制度重大改革实施效果的实证研究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126.当代中国法治认同的现实价值及培育策略研究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127.司法评估的理论与方法研究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128.大数据与审判体系和审判能力现代化研究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129.建立犯罪记录制度的基础理论和制度设计研究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130.促进中国慈善事业发展的法律制度创新研究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131.构建中国特色老年法体系研究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132.中国特色反腐败国家立法体系建设重大理论与现实问题研究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133.构建中国特色境外追逃追赃国际合作机制研究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134.创新驱动发展战略下知识产权公共领域问题研究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135.基于知识产权密集型产业的强国战略路径研究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136.国际法与国内法视野下的跨境电子商务建设研究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137.中国海外侨胞权益保护的重大法律问题研究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138.“一带一路”战略与国际经济法律制度创新研究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139.交通海权军民融合式发展的核心法治问题研究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140.中国海权发展模式及海洋法制完善研究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141.全球海洋治理新态势下中国海洋安全法律保障问题研究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142.网络金融犯罪的综合治理研究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143.宗教工作法治化研究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144.中国边疆学原理研究</w:t>
      </w:r>
    </w:p>
    <w:p w:rsidR="004F7193" w:rsidRPr="00A52277" w:rsidRDefault="004F7193" w:rsidP="00A52277">
      <w:pPr>
        <w:spacing w:line="560" w:lineRule="exact"/>
        <w:ind w:left="292" w:hangingChars="100" w:hanging="292"/>
        <w:rPr>
          <w:rFonts w:ascii="仿宋_GB2312" w:eastAsia="仿宋_GB2312"/>
          <w:spacing w:val="-4"/>
          <w:sz w:val="30"/>
          <w:szCs w:val="30"/>
        </w:rPr>
      </w:pPr>
      <w:r w:rsidRPr="00A52277">
        <w:rPr>
          <w:rFonts w:ascii="仿宋_GB2312" w:eastAsia="仿宋_GB2312" w:hint="eastAsia"/>
          <w:spacing w:val="-4"/>
          <w:sz w:val="30"/>
          <w:szCs w:val="30"/>
        </w:rPr>
        <w:t>145.国家建设视域下民族区域自治的理论原理、实践经验与现实挑战</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146.构建中华各民族共有精神家园的少数民族视域研究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147.南方少数民族国家认同与民族团结的历史文献整理与研究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148.“一带一路”沿线各国民族志研究及数据库建设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149.中国边境口岸志资料收集及整理研究</w:t>
      </w:r>
    </w:p>
    <w:p w:rsidR="004F7193" w:rsidRPr="004F7193" w:rsidRDefault="004F7193" w:rsidP="00A52277">
      <w:pPr>
        <w:spacing w:line="560" w:lineRule="exact"/>
        <w:ind w:left="600" w:hangingChars="200" w:hanging="600"/>
        <w:rPr>
          <w:rFonts w:ascii="仿宋_GB2312" w:eastAsia="仿宋_GB2312"/>
          <w:sz w:val="30"/>
          <w:szCs w:val="30"/>
        </w:rPr>
      </w:pPr>
      <w:r w:rsidRPr="004F7193">
        <w:rPr>
          <w:rFonts w:ascii="仿宋_GB2312" w:eastAsia="仿宋_GB2312" w:hint="eastAsia"/>
          <w:sz w:val="30"/>
          <w:szCs w:val="30"/>
        </w:rPr>
        <w:t>150.“丝绸之路：长安-天山廊道”的价值特征与系列集合遗产</w:t>
      </w:r>
      <w:r w:rsidRPr="00A52277">
        <w:rPr>
          <w:rFonts w:ascii="仿宋_GB2312" w:eastAsia="仿宋_GB2312" w:hint="eastAsia"/>
          <w:spacing w:val="-4"/>
          <w:sz w:val="30"/>
          <w:szCs w:val="30"/>
        </w:rPr>
        <w:t>综合</w:t>
      </w:r>
      <w:r w:rsidRPr="004F7193">
        <w:rPr>
          <w:rFonts w:ascii="仿宋_GB2312" w:eastAsia="仿宋_GB2312" w:hint="eastAsia"/>
          <w:sz w:val="30"/>
          <w:szCs w:val="30"/>
        </w:rPr>
        <w:t>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151.中国西南少数民族灾害文化数据库建设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152.西藏地方志资料的整理与研究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153.明清以降浙南畲族文书的搜集、整理与研究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154.少数民族原始形态家谱的抢救与整理</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155.英雄史诗《格萨（斯）尔》图像文化调查研究及数据库建设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156.中国少数民族神话数据库建设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157.20世纪20-40年代人类学“华西学派”的学术体系研究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158.中国-东南亚铜鼓数字化记录与研究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159.屯堡文化综合数据库建设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160.中国岭南传统村落保护与利用研究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161.南方少数民族手工艺资源体系与基因要素图谱研究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162.太湖流域民间信仰类文艺资源的调查与跨学科研究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163.非遗代表性项目名录和代表性传承人制度改进设计研究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164.东亚冷战与中国对外关系研究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165.经济全球化波动的政治效应与中国应对战略研究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166.“一带一路”背景下跨喜马拉雅合作研究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167.湄公河流域地区民族主义发展态势研究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168.面向全球海洋治理的国家海洋治理体系构建研究</w:t>
      </w:r>
    </w:p>
    <w:p w:rsidR="004F7193" w:rsidRPr="00A52277" w:rsidRDefault="004F7193" w:rsidP="00A52277">
      <w:pPr>
        <w:spacing w:line="560" w:lineRule="exact"/>
        <w:ind w:left="292" w:hangingChars="100" w:hanging="292"/>
        <w:rPr>
          <w:rFonts w:ascii="仿宋_GB2312" w:eastAsia="仿宋_GB2312"/>
          <w:spacing w:val="-4"/>
          <w:sz w:val="30"/>
          <w:szCs w:val="30"/>
        </w:rPr>
      </w:pPr>
      <w:r w:rsidRPr="00A52277">
        <w:rPr>
          <w:rFonts w:ascii="仿宋_GB2312" w:eastAsia="仿宋_GB2312" w:hint="eastAsia"/>
          <w:spacing w:val="-4"/>
          <w:sz w:val="30"/>
          <w:szCs w:val="30"/>
        </w:rPr>
        <w:t>169.构建东北亚地缘安全风险管控体系与中国可持续安全战略研究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170.中国与中东欧国家文化关系史研究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171.中国古代户籍制度研究及数据库建设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172.中国古代财政体制变革与地方治理模式演变研究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173.中国古代北方游牧民族与中原农耕民族交融史研究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174.中国经济数学通史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175.中国冶金史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176.多卷本《西周史》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177.秦汉时期国家建构、民族认同与社会整合研究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178.长沙走马楼西汉简的整理与研究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179.汉唐时期沿丝路传播的天文学研究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180.西域出土汉文文书的整理与晋唐丝绸之路研究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181.吐鲁番出土文书再整理与研究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182.大运河与中国古代社会研究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183.《营造法式》研究与注疏</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184.西夏文《天盛律令》整理研究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185.浙江鱼鳞册的搜集、整理、研究与数据库建设</w:t>
      </w:r>
    </w:p>
    <w:p w:rsidR="004F7193" w:rsidRPr="00A52277" w:rsidRDefault="004F7193" w:rsidP="00A52277">
      <w:pPr>
        <w:spacing w:line="560" w:lineRule="exact"/>
        <w:ind w:left="292" w:hangingChars="100" w:hanging="292"/>
        <w:rPr>
          <w:rFonts w:ascii="仿宋_GB2312" w:eastAsia="仿宋_GB2312"/>
          <w:spacing w:val="-4"/>
          <w:sz w:val="30"/>
          <w:szCs w:val="30"/>
        </w:rPr>
      </w:pPr>
      <w:r w:rsidRPr="00A52277">
        <w:rPr>
          <w:rFonts w:ascii="仿宋_GB2312" w:eastAsia="仿宋_GB2312" w:hint="eastAsia"/>
          <w:spacing w:val="-4"/>
          <w:sz w:val="30"/>
          <w:szCs w:val="30"/>
        </w:rPr>
        <w:t>186.“湖广填四川”移民墓葬碑刻文献数据库建设及其乡村社会研究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187.东南地区传统海商文献整理与研究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188.南海《更路簿》抢救性征集、整理与综合研究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189.蜀道文献整理与研究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190.13-14世纪波斯文蒙古史史料搜集与研究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191.明代价格研究与数据库建设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192.明清至民国时期涉藏方志研究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193.清代以来东北移民史资料整理与研究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194.多卷本《全球客家通史》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195.多卷本《中国文化域外传播百年史》（1807-1949）</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196.多卷本《20世纪中国史学通史》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197.《中国近代史大辞典》编纂</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198.近代中国乡村建设资料编年整理与研究（1901-1949）</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199.近代长江中游地区（湘鄂赣）商会档案资料整理与研究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200.近代广东海关档案文献整理和数据库建设研究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201.近代宁波商帮史料收集与整理研究（1840—1949）</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202.近代国学文献汇编与编年史编纂</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203.中国近代慈善义演珍稀文献整理与研究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204.中央苏区民间史料收集、整理与研究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205.国民参政会档案文献整理与研究（1938-1948）</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206.日本对华精神侵略民间史料收集、整理与研究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207.三线建设工业遗产保护与创新利用的路径研究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208.1950年代以来中国新编谱牒的整理与研究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209.30年来台湾社会有关“一个中国”原则文献整理与研究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210.《钦定理藩院则例》满蒙汉诸本整理与研究</w:t>
      </w:r>
    </w:p>
    <w:p w:rsidR="004F7193" w:rsidRPr="004F7193" w:rsidRDefault="004F7193" w:rsidP="00A52277">
      <w:pPr>
        <w:spacing w:line="560" w:lineRule="exact"/>
        <w:ind w:left="600" w:hangingChars="200" w:hanging="600"/>
        <w:rPr>
          <w:rFonts w:ascii="仿宋_GB2312" w:eastAsia="仿宋_GB2312"/>
          <w:sz w:val="30"/>
          <w:szCs w:val="30"/>
        </w:rPr>
      </w:pPr>
      <w:r w:rsidRPr="004F7193">
        <w:rPr>
          <w:rFonts w:ascii="仿宋_GB2312" w:eastAsia="仿宋_GB2312" w:hint="eastAsia"/>
          <w:sz w:val="30"/>
          <w:szCs w:val="30"/>
        </w:rPr>
        <w:t>211.甘青川滇藏族聚居区藏文地方志资料搜集整理暨</w:t>
      </w:r>
      <w:r w:rsidRPr="00A52277">
        <w:rPr>
          <w:rFonts w:ascii="仿宋_GB2312" w:eastAsia="仿宋_GB2312" w:hint="eastAsia"/>
          <w:spacing w:val="-4"/>
          <w:sz w:val="30"/>
          <w:szCs w:val="30"/>
        </w:rPr>
        <w:t>《多康藏族史》</w:t>
      </w:r>
      <w:r w:rsidRPr="004F7193">
        <w:rPr>
          <w:rFonts w:ascii="仿宋_GB2312" w:eastAsia="仿宋_GB2312" w:hint="eastAsia"/>
          <w:sz w:val="30"/>
          <w:szCs w:val="30"/>
        </w:rPr>
        <w:t>编纂</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212.中、越、老、缅跨境民族地区民间信仰数字地图集</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213.东胡系民族历史文献整理与研究</w:t>
      </w:r>
    </w:p>
    <w:p w:rsidR="004F7193" w:rsidRPr="004F7193" w:rsidRDefault="004F7193" w:rsidP="00A52277">
      <w:pPr>
        <w:spacing w:line="560" w:lineRule="exact"/>
        <w:ind w:left="600" w:hangingChars="200" w:hanging="600"/>
        <w:rPr>
          <w:rFonts w:ascii="仿宋_GB2312" w:eastAsia="仿宋_GB2312"/>
          <w:sz w:val="30"/>
          <w:szCs w:val="30"/>
        </w:rPr>
      </w:pPr>
      <w:r w:rsidRPr="004F7193">
        <w:rPr>
          <w:rFonts w:ascii="仿宋_GB2312" w:eastAsia="仿宋_GB2312" w:hint="eastAsia"/>
          <w:sz w:val="30"/>
          <w:szCs w:val="30"/>
        </w:rPr>
        <w:t>214.《敦煌本吐蕃历史文书》相关民族、人物、事件研究及分年、分类辑注</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215.敦煌学学术史资料整理与研究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216.两岸族谱资料数据库建设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217.欧洲所藏近代中国声音史料搜集、整理与研究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218.商务印书馆馆史资料整理、汇纂与研究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219.“间岛问题”文献整理与研究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220.“亚细亚文库”文献整理与研究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221.多卷本《中国古代陵寝制度史》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222.石峁遗址考古发掘与研究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223.山西翼城大河口西周墓地考古发现与综合研究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224.秦始皇帝陵园考古发掘研究报告</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225.两汉时期铜器资料整理及数据库建设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226.先秦时期中原与边疆地区冶金手工业考古资料整理与研究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227.全国明长城资源调查报告</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228.宗日遗址考古发掘资料整理研究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229.古动物DNA视角下的丝路文化交流研究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230.西沙群岛出水陶瓷器与海上丝绸之路研究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231.大冶铜绿山及鄂东南矿冶遗存考古新发现与研究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232.贵州遵义市新蒲播州杨氏土司墓地考古发掘报告</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233.安徽沿江地区矿冶遗址调查与综合研究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234.壬辰战争史料的搜集、整理、翻译和研究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235.美国工业化转型时期的社会矛盾、冲突与道德重建研究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236.美国的非政府组织与东西方冷战研究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237.英国经济社会史文献学专题研究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238.17-20世纪喜马拉雅山区域史研究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239.中日合作版《中日文化交流史丛书》</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240.多卷本《世界华商通史》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241.多卷本《西方城市史》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242.“一带一路”战略与藏传佛教发展研究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243.基督教中国化背景下农村基督教问题研究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244.新疆伊斯兰教中国化的理论与现实问题研究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245.新疆两千年佛教研究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246.汉传佛教僧众社会生活史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247.西藏本教通论</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248.吠陀文献的译释及研究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249.汉文大藏经未收宋元明清佛教仪式文献整理与研究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250.多卷本《中国宗教美术史》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251.中国古代文学制度研究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252.中国古代文学理论文献整理与研究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253.中国词学通史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254.中国赋学编年史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255.中国古代音乐文学通史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256.《中国女性文学大系》（先秦至今）及女性文学史研究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257.中国文学史著作整理、研究及数据库建设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258.中国戏曲文物文献搜集、整理与研究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259.中国古管乐器文献、图像及文物资料集成与研究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260.中国古代演剧史料汇辑及研究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261.中国历代说唱文艺研究资料整理与数据库建设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262.历代古文选本整理及研究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263.历代道经集部集成编纂与研究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264.辞赋艺术文献整理与研究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265.先秦乐学文献整理与研究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266.全汉魏晋南北朝小说辑校笺证</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267.陶渊明文献集成与研究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268.《文心雕龙》汇释及百年“龙学”学案</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269.唐前出土文献及佚文献文学综合研究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270.全宋词人年谱、行实考</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271.13-14世纪“丝路”纪行文学文献整理与研究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272.全明笔记整理与研究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273.明清唱和诗词集整理与研究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 xml:space="preserve">274.清人文集“经义”整理与研究 </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275.《西游记》跨文本文献资料整理与研究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276.大连图书馆藏明清小说整理与研究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277.秦腔传统经典文学剧本整理与研究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278.基于大数据视野的丝绸之路少数民族舞蹈传承研究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279.古代西南少数民族汉语诗文集丛刊</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280.全西域文整理与研究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281.西夏文学文献的汇集、整理与翻译</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282.中国古典小说西传文献整理与研究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283.海外藏中国宝卷整理与研究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284.法国国家图书馆藏中文古籍的编目、复制与整理研究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285.《朔方文库》编纂</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286.马克思主义经典文艺思想中国化当代化研究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287.“人民文艺”与20世纪中国文学的历史经验研究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288.作为“艺术生产”的文学批评研究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289.中国左翼文学的理论来源与本土实践研究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290.丝路审美文化中外互通问题研究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291.媒介生态与百年中国文学发展研究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292.20世纪中国词学学术史长编</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293.汉语异域传播与中国文化影响模式研究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294.国内外民国时期蒙古文学史料集成与编年研究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295.中国现代文学文体理论整理汇编与研究（1902-1949）</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296.中国近现代文学期刊全文数据库建设与研究（1872-1949）</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297.近现代楹联创作史料整理与研究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298.近代以来中日文学关系研究与文献整理（1870-2000）</w:t>
      </w:r>
    </w:p>
    <w:p w:rsidR="004F7193" w:rsidRPr="00A52277" w:rsidRDefault="004F7193" w:rsidP="00A52277">
      <w:pPr>
        <w:spacing w:line="560" w:lineRule="exact"/>
        <w:ind w:left="292" w:hangingChars="100" w:hanging="292"/>
        <w:rPr>
          <w:rFonts w:ascii="仿宋_GB2312" w:eastAsia="仿宋_GB2312"/>
          <w:spacing w:val="-4"/>
          <w:sz w:val="30"/>
          <w:szCs w:val="30"/>
        </w:rPr>
      </w:pPr>
      <w:r w:rsidRPr="00A52277">
        <w:rPr>
          <w:rFonts w:ascii="仿宋_GB2312" w:eastAsia="仿宋_GB2312" w:hint="eastAsia"/>
          <w:spacing w:val="-4"/>
          <w:sz w:val="30"/>
          <w:szCs w:val="30"/>
        </w:rPr>
        <w:t>299.《鲁迅译文全集》注释暨原作、转译本的搜集整理与数据库建设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300.西南联大文学作品集成、研究及数据库建设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301.中国现当代文学名著异文汇校、集成及文本演变史研究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302.新世纪东方区域文学年谱整理与研究（2000-2020）</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303.当代西方叙事学前沿理论的翻译与研究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304.现代斯拉夫文论经典汉译与大家名说研究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305.“海洋强国”语境下欧美海洋文学与国家形象研究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306.“丝绸之路”域外作家、思想家与中国文化研究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307.多卷本《俄国文学通史》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308.日本民间反战记忆跨领域研究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309.英国戏剧书目汇编与史料选译</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310.《荷尔德林全集》汉译与注释</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311.中国文化走出去效果评估体系建设研究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312.“一带一路”背景下中国价值观的国际传播研究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313.大数据背景下城市灾难事件社会舆情治理研究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314.多卷本《延安时期新闻传播文化史》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 xml:space="preserve">315.周边传播理论与应用研究 </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316.多维度视角下中国对外分层传播战略研究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317.中俄媒体合作与国际舆论话语权构建研究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318.视觉修辞的理论、方法与应用研究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319.情报学学科、理论、方法及情报工作未来发展研究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320.基于认知计算的学术论文评价理论与方法研究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321.大数据环境下政务信息资源归档与管理研究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322.国家中文名称规范档建设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323.面向数字人文的方志物产知识组织与利用研究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324.边疆民族地区濒危少数民族档案文献遗产保护及数据库建设</w:t>
      </w:r>
    </w:p>
    <w:p w:rsidR="004F7193" w:rsidRPr="004F7193" w:rsidRDefault="004F7193" w:rsidP="00A52277">
      <w:pPr>
        <w:spacing w:line="560" w:lineRule="exact"/>
        <w:ind w:left="600" w:hangingChars="200" w:hanging="600"/>
        <w:rPr>
          <w:rFonts w:ascii="仿宋_GB2312" w:eastAsia="仿宋_GB2312"/>
          <w:sz w:val="30"/>
          <w:szCs w:val="30"/>
        </w:rPr>
      </w:pPr>
      <w:r w:rsidRPr="004F7193">
        <w:rPr>
          <w:rFonts w:ascii="仿宋_GB2312" w:eastAsia="仿宋_GB2312" w:hint="eastAsia"/>
          <w:sz w:val="30"/>
          <w:szCs w:val="30"/>
        </w:rPr>
        <w:t>325.面向国家健康战略的网络用户健康信息素养提升与精准信息服务研究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326.中国图书馆学教育百年史及其文化影响研究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327.《王重民全集》编纂</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328.汉字谐声大系</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329.汉语词源学理论建设与应用研究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330.殷墟甲骨文译注与语法分析及数据库建设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331.战国文字诂林及数据库建设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332.《中华通韵》相关问题研究、韵书编纂及数据库建设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333.汉语等韵学著作集成、数据库建设及系列专题研究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334.乾嘉学派——吴派研究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335.元明清民国时期官话语音语料库平台建设与研究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336.汉语文本可读性测评和分级的跨学科研究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337.汉语国际传播动态数据库建设及发展监测研究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338.对外汉语教学语法大纲研制和教学参考语法书系（多卷本）</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339.越南汉字资源整理及相关专题研究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340.南方少数民族小文种文献保护与整理研究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341.中国境内语言音变特征的地理信息平台及数据库建设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342.基于《世界语言结构地图集》的中国少数民族语言类型研究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343.西北民族地区回族话与回族经堂语、小儿锦语言研究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344.北京方言形成的历史音韵层次研究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345.明清以来西南官话区地方志方言俗语集成</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 xml:space="preserve">346.吐鲁番文献合集、校注、语言文字研究及语料库建设  </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347.《突厥语词典》翻译与考订</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348.蒙古族语言生活调查</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349.中缅泰老越印度六国跨境傣泰语言比较研究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350.中国特色大国外交的话语构建、翻译与传播研究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351.中国国家外宣大规模多语种可比语料库及管理系统开发</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352.世界主要国家话语体系比较研究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353.《二十四史》整体英译研究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354.李白诗歌全集英译及研究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355.《牛津古典大辞典》中文版翻译</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356.中国特殊教育通史</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357.蒙古族教育史（1947—2017）</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358.提升基础教育质量的脑科学机制研究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359.经济社会发展过程的文化变迁与心理变化研究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360.我国公民财经素养指数建构与数据库建设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361.绿色生活方式的社会心理机制和柔性管理政策</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362.和谐医患关系的心理机制及促进技术研究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363.基于社会媒体大数据的“一带一路”周边文化心理数据库建设</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lastRenderedPageBreak/>
        <w:t>364.2022北京冬奥会冰雪运动普及和发展对策研究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365.中外学校体育思想史整理与研究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366.基于大数据的我国足球产业生态链建构及其转型升级研究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367.戒断药物依赖人群的健康教育模式及体育运动干预机制研究</w:t>
      </w:r>
    </w:p>
    <w:p w:rsidR="004F7193" w:rsidRPr="004F7193" w:rsidRDefault="004F7193" w:rsidP="004F7193">
      <w:pPr>
        <w:spacing w:line="560" w:lineRule="exact"/>
        <w:ind w:left="300" w:hangingChars="100" w:hanging="300"/>
        <w:rPr>
          <w:rFonts w:ascii="仿宋_GB2312" w:eastAsia="仿宋_GB2312"/>
          <w:sz w:val="30"/>
          <w:szCs w:val="30"/>
        </w:rPr>
      </w:pPr>
      <w:r w:rsidRPr="004F7193">
        <w:rPr>
          <w:rFonts w:ascii="仿宋_GB2312" w:eastAsia="仿宋_GB2312" w:hint="eastAsia"/>
          <w:sz w:val="30"/>
          <w:szCs w:val="30"/>
        </w:rPr>
        <w:t>368.中医原创思维的方法论研究</w:t>
      </w:r>
    </w:p>
    <w:p w:rsidR="00E72BB0" w:rsidRPr="004F7193" w:rsidRDefault="004F7193" w:rsidP="00A52277">
      <w:pPr>
        <w:spacing w:line="560" w:lineRule="exact"/>
        <w:ind w:left="300" w:hangingChars="100" w:hanging="300"/>
      </w:pPr>
      <w:r w:rsidRPr="004F7193">
        <w:rPr>
          <w:rFonts w:ascii="仿宋_GB2312" w:eastAsia="仿宋_GB2312" w:hint="eastAsia"/>
          <w:sz w:val="30"/>
          <w:szCs w:val="30"/>
        </w:rPr>
        <w:t>369.敦煌西域出土汉文医药文献综合研究</w:t>
      </w:r>
    </w:p>
    <w:sectPr w:rsidR="00E72BB0" w:rsidRPr="004F7193" w:rsidSect="004F7193">
      <w:footerReference w:type="even" r:id="rId6"/>
      <w:footerReference w:type="default" r:id="rId7"/>
      <w:pgSz w:w="12240" w:h="15840"/>
      <w:pgMar w:top="1985" w:right="1797" w:bottom="1701"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E85" w:rsidRDefault="00A36E85">
      <w:r>
        <w:separator/>
      </w:r>
    </w:p>
  </w:endnote>
  <w:endnote w:type="continuationSeparator" w:id="1">
    <w:p w:rsidR="00A36E85" w:rsidRDefault="00A36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68" w:rsidRDefault="001C0968" w:rsidP="004F719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0968" w:rsidRDefault="001C09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68" w:rsidRDefault="001C0968" w:rsidP="004F719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1A20">
      <w:rPr>
        <w:rStyle w:val="a5"/>
        <w:noProof/>
      </w:rPr>
      <w:t>1</w:t>
    </w:r>
    <w:r>
      <w:rPr>
        <w:rStyle w:val="a5"/>
      </w:rPr>
      <w:fldChar w:fldCharType="end"/>
    </w:r>
  </w:p>
  <w:p w:rsidR="001C0968" w:rsidRDefault="001C09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E85" w:rsidRDefault="00A36E85">
      <w:r>
        <w:separator/>
      </w:r>
    </w:p>
  </w:footnote>
  <w:footnote w:type="continuationSeparator" w:id="1">
    <w:p w:rsidR="00A36E85" w:rsidRDefault="00A36E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7193"/>
    <w:rsid w:val="0000253B"/>
    <w:rsid w:val="00003429"/>
    <w:rsid w:val="000060AF"/>
    <w:rsid w:val="00006E0C"/>
    <w:rsid w:val="00007E02"/>
    <w:rsid w:val="00010903"/>
    <w:rsid w:val="000119D9"/>
    <w:rsid w:val="00011C6F"/>
    <w:rsid w:val="000133EA"/>
    <w:rsid w:val="00013F54"/>
    <w:rsid w:val="000144BD"/>
    <w:rsid w:val="00015DBA"/>
    <w:rsid w:val="000171C9"/>
    <w:rsid w:val="000218A7"/>
    <w:rsid w:val="0002247E"/>
    <w:rsid w:val="000231D1"/>
    <w:rsid w:val="000232BA"/>
    <w:rsid w:val="00024986"/>
    <w:rsid w:val="00030185"/>
    <w:rsid w:val="000302BC"/>
    <w:rsid w:val="00031218"/>
    <w:rsid w:val="00031283"/>
    <w:rsid w:val="000315BE"/>
    <w:rsid w:val="00032B0A"/>
    <w:rsid w:val="00034322"/>
    <w:rsid w:val="0003454C"/>
    <w:rsid w:val="0004003B"/>
    <w:rsid w:val="00040F48"/>
    <w:rsid w:val="00040FAB"/>
    <w:rsid w:val="0004198A"/>
    <w:rsid w:val="00044C96"/>
    <w:rsid w:val="0004589B"/>
    <w:rsid w:val="000458AD"/>
    <w:rsid w:val="00045EE5"/>
    <w:rsid w:val="00047F50"/>
    <w:rsid w:val="00051FC3"/>
    <w:rsid w:val="00052554"/>
    <w:rsid w:val="0005390A"/>
    <w:rsid w:val="00054E03"/>
    <w:rsid w:val="000561BF"/>
    <w:rsid w:val="00057652"/>
    <w:rsid w:val="00060E2E"/>
    <w:rsid w:val="00063261"/>
    <w:rsid w:val="00064EF6"/>
    <w:rsid w:val="0006564A"/>
    <w:rsid w:val="00066BA7"/>
    <w:rsid w:val="00066F27"/>
    <w:rsid w:val="00067EBB"/>
    <w:rsid w:val="00071194"/>
    <w:rsid w:val="00071BFB"/>
    <w:rsid w:val="00072A63"/>
    <w:rsid w:val="00072C56"/>
    <w:rsid w:val="00075657"/>
    <w:rsid w:val="000756FE"/>
    <w:rsid w:val="00075747"/>
    <w:rsid w:val="00076D9A"/>
    <w:rsid w:val="00080B76"/>
    <w:rsid w:val="00082F38"/>
    <w:rsid w:val="000915D4"/>
    <w:rsid w:val="00091AEC"/>
    <w:rsid w:val="000929F9"/>
    <w:rsid w:val="00094B1D"/>
    <w:rsid w:val="000969FC"/>
    <w:rsid w:val="00097036"/>
    <w:rsid w:val="00097F85"/>
    <w:rsid w:val="000A0B70"/>
    <w:rsid w:val="000A13B9"/>
    <w:rsid w:val="000A1820"/>
    <w:rsid w:val="000A1E23"/>
    <w:rsid w:val="000A2FF6"/>
    <w:rsid w:val="000A3C6E"/>
    <w:rsid w:val="000A47CB"/>
    <w:rsid w:val="000A4E61"/>
    <w:rsid w:val="000A4F7D"/>
    <w:rsid w:val="000B171F"/>
    <w:rsid w:val="000B1D4A"/>
    <w:rsid w:val="000B1D8F"/>
    <w:rsid w:val="000B2085"/>
    <w:rsid w:val="000B2523"/>
    <w:rsid w:val="000B3351"/>
    <w:rsid w:val="000B6E21"/>
    <w:rsid w:val="000B6F7F"/>
    <w:rsid w:val="000B7DCE"/>
    <w:rsid w:val="000C288C"/>
    <w:rsid w:val="000C41AE"/>
    <w:rsid w:val="000C4FDD"/>
    <w:rsid w:val="000C51F0"/>
    <w:rsid w:val="000C629B"/>
    <w:rsid w:val="000C7352"/>
    <w:rsid w:val="000D0107"/>
    <w:rsid w:val="000D16E0"/>
    <w:rsid w:val="000D1AA4"/>
    <w:rsid w:val="000D2AE1"/>
    <w:rsid w:val="000D2B66"/>
    <w:rsid w:val="000D483F"/>
    <w:rsid w:val="000D48E8"/>
    <w:rsid w:val="000D5522"/>
    <w:rsid w:val="000D5ACF"/>
    <w:rsid w:val="000D6F7B"/>
    <w:rsid w:val="000E0883"/>
    <w:rsid w:val="000E1904"/>
    <w:rsid w:val="000E2985"/>
    <w:rsid w:val="000E3335"/>
    <w:rsid w:val="000E436C"/>
    <w:rsid w:val="000E4EBC"/>
    <w:rsid w:val="000E51E2"/>
    <w:rsid w:val="000E51F4"/>
    <w:rsid w:val="000E5A8B"/>
    <w:rsid w:val="000E5BF5"/>
    <w:rsid w:val="000E70D2"/>
    <w:rsid w:val="000F1882"/>
    <w:rsid w:val="000F3288"/>
    <w:rsid w:val="000F574A"/>
    <w:rsid w:val="000F5790"/>
    <w:rsid w:val="000F58BA"/>
    <w:rsid w:val="000F7DD2"/>
    <w:rsid w:val="001002CC"/>
    <w:rsid w:val="00100878"/>
    <w:rsid w:val="0010220C"/>
    <w:rsid w:val="0010232B"/>
    <w:rsid w:val="001052A8"/>
    <w:rsid w:val="00107974"/>
    <w:rsid w:val="00110802"/>
    <w:rsid w:val="00112952"/>
    <w:rsid w:val="00113195"/>
    <w:rsid w:val="00113913"/>
    <w:rsid w:val="001155EE"/>
    <w:rsid w:val="00116075"/>
    <w:rsid w:val="001163AB"/>
    <w:rsid w:val="001173C4"/>
    <w:rsid w:val="00117C5D"/>
    <w:rsid w:val="001210A8"/>
    <w:rsid w:val="00121C4B"/>
    <w:rsid w:val="00124AD2"/>
    <w:rsid w:val="001276E6"/>
    <w:rsid w:val="00131238"/>
    <w:rsid w:val="00132BDA"/>
    <w:rsid w:val="00133D8E"/>
    <w:rsid w:val="00134EE4"/>
    <w:rsid w:val="00134FA1"/>
    <w:rsid w:val="00135C44"/>
    <w:rsid w:val="00135F78"/>
    <w:rsid w:val="001373C6"/>
    <w:rsid w:val="00137E80"/>
    <w:rsid w:val="001418D9"/>
    <w:rsid w:val="00147868"/>
    <w:rsid w:val="001478EE"/>
    <w:rsid w:val="0015117D"/>
    <w:rsid w:val="00154CFE"/>
    <w:rsid w:val="00156917"/>
    <w:rsid w:val="001578D6"/>
    <w:rsid w:val="00157D7C"/>
    <w:rsid w:val="001601A9"/>
    <w:rsid w:val="001618BC"/>
    <w:rsid w:val="00161CED"/>
    <w:rsid w:val="00162B25"/>
    <w:rsid w:val="00163CC2"/>
    <w:rsid w:val="0016710E"/>
    <w:rsid w:val="0016794B"/>
    <w:rsid w:val="00167C11"/>
    <w:rsid w:val="00171BEF"/>
    <w:rsid w:val="001721A2"/>
    <w:rsid w:val="00172820"/>
    <w:rsid w:val="00172A49"/>
    <w:rsid w:val="00172C91"/>
    <w:rsid w:val="0017394F"/>
    <w:rsid w:val="0017474E"/>
    <w:rsid w:val="001753DE"/>
    <w:rsid w:val="00175F54"/>
    <w:rsid w:val="001764E8"/>
    <w:rsid w:val="00176CCD"/>
    <w:rsid w:val="00180F5A"/>
    <w:rsid w:val="00182139"/>
    <w:rsid w:val="001827A8"/>
    <w:rsid w:val="00183223"/>
    <w:rsid w:val="0018542E"/>
    <w:rsid w:val="00185C7E"/>
    <w:rsid w:val="001875DD"/>
    <w:rsid w:val="00187B82"/>
    <w:rsid w:val="0019020B"/>
    <w:rsid w:val="001918CD"/>
    <w:rsid w:val="001934BA"/>
    <w:rsid w:val="001936BA"/>
    <w:rsid w:val="00193E4B"/>
    <w:rsid w:val="00193E9B"/>
    <w:rsid w:val="00194FE6"/>
    <w:rsid w:val="00196F85"/>
    <w:rsid w:val="001A484A"/>
    <w:rsid w:val="001A7C77"/>
    <w:rsid w:val="001B222A"/>
    <w:rsid w:val="001B2BC1"/>
    <w:rsid w:val="001B525D"/>
    <w:rsid w:val="001B7234"/>
    <w:rsid w:val="001C0968"/>
    <w:rsid w:val="001C1314"/>
    <w:rsid w:val="001C143B"/>
    <w:rsid w:val="001C1C2D"/>
    <w:rsid w:val="001C2554"/>
    <w:rsid w:val="001C3C5C"/>
    <w:rsid w:val="001C4084"/>
    <w:rsid w:val="001C523B"/>
    <w:rsid w:val="001C67D7"/>
    <w:rsid w:val="001D0614"/>
    <w:rsid w:val="001D0C96"/>
    <w:rsid w:val="001D13EC"/>
    <w:rsid w:val="001D1E09"/>
    <w:rsid w:val="001D3FC0"/>
    <w:rsid w:val="001D4D9A"/>
    <w:rsid w:val="001D64CB"/>
    <w:rsid w:val="001D6E70"/>
    <w:rsid w:val="001D7DB8"/>
    <w:rsid w:val="001E05E4"/>
    <w:rsid w:val="001E0ED3"/>
    <w:rsid w:val="001E10E0"/>
    <w:rsid w:val="001E343E"/>
    <w:rsid w:val="001E3574"/>
    <w:rsid w:val="001F303B"/>
    <w:rsid w:val="001F33FD"/>
    <w:rsid w:val="001F3A81"/>
    <w:rsid w:val="001F3C58"/>
    <w:rsid w:val="001F3D4E"/>
    <w:rsid w:val="001F4DA4"/>
    <w:rsid w:val="001F501C"/>
    <w:rsid w:val="001F5FF3"/>
    <w:rsid w:val="001F6658"/>
    <w:rsid w:val="001F72DA"/>
    <w:rsid w:val="002018AC"/>
    <w:rsid w:val="00203E3D"/>
    <w:rsid w:val="002041FC"/>
    <w:rsid w:val="00205312"/>
    <w:rsid w:val="002054EE"/>
    <w:rsid w:val="00206984"/>
    <w:rsid w:val="0020798A"/>
    <w:rsid w:val="00207FC8"/>
    <w:rsid w:val="0021077E"/>
    <w:rsid w:val="00213940"/>
    <w:rsid w:val="00214114"/>
    <w:rsid w:val="00214367"/>
    <w:rsid w:val="00214B99"/>
    <w:rsid w:val="00215733"/>
    <w:rsid w:val="0021597C"/>
    <w:rsid w:val="00216588"/>
    <w:rsid w:val="002178D8"/>
    <w:rsid w:val="00220608"/>
    <w:rsid w:val="00220B6C"/>
    <w:rsid w:val="00221547"/>
    <w:rsid w:val="002230F8"/>
    <w:rsid w:val="002237CF"/>
    <w:rsid w:val="00224554"/>
    <w:rsid w:val="0022500C"/>
    <w:rsid w:val="002256F3"/>
    <w:rsid w:val="00225FEA"/>
    <w:rsid w:val="002261FD"/>
    <w:rsid w:val="002270FC"/>
    <w:rsid w:val="002272CC"/>
    <w:rsid w:val="002274C1"/>
    <w:rsid w:val="00227804"/>
    <w:rsid w:val="00227D1A"/>
    <w:rsid w:val="00231DB8"/>
    <w:rsid w:val="0023282F"/>
    <w:rsid w:val="002332A3"/>
    <w:rsid w:val="002336A2"/>
    <w:rsid w:val="00234539"/>
    <w:rsid w:val="00235160"/>
    <w:rsid w:val="002354B1"/>
    <w:rsid w:val="00236A49"/>
    <w:rsid w:val="002422F6"/>
    <w:rsid w:val="00242315"/>
    <w:rsid w:val="00242347"/>
    <w:rsid w:val="00242707"/>
    <w:rsid w:val="002441F0"/>
    <w:rsid w:val="00245F3A"/>
    <w:rsid w:val="002478E4"/>
    <w:rsid w:val="00250F54"/>
    <w:rsid w:val="00251B79"/>
    <w:rsid w:val="00251ED7"/>
    <w:rsid w:val="00252772"/>
    <w:rsid w:val="002531A5"/>
    <w:rsid w:val="00253EBB"/>
    <w:rsid w:val="00256BE2"/>
    <w:rsid w:val="00256FAA"/>
    <w:rsid w:val="00262582"/>
    <w:rsid w:val="002625DD"/>
    <w:rsid w:val="002646EF"/>
    <w:rsid w:val="00264E7A"/>
    <w:rsid w:val="002679F5"/>
    <w:rsid w:val="0027050C"/>
    <w:rsid w:val="00270E67"/>
    <w:rsid w:val="00274C25"/>
    <w:rsid w:val="00276E08"/>
    <w:rsid w:val="00277DCC"/>
    <w:rsid w:val="00282318"/>
    <w:rsid w:val="00282EB0"/>
    <w:rsid w:val="002833F1"/>
    <w:rsid w:val="00284B21"/>
    <w:rsid w:val="00285D91"/>
    <w:rsid w:val="00294EC5"/>
    <w:rsid w:val="00296378"/>
    <w:rsid w:val="0029652A"/>
    <w:rsid w:val="00296A55"/>
    <w:rsid w:val="002A0D20"/>
    <w:rsid w:val="002A25E7"/>
    <w:rsid w:val="002A4FD5"/>
    <w:rsid w:val="002A5B46"/>
    <w:rsid w:val="002A7E61"/>
    <w:rsid w:val="002B023C"/>
    <w:rsid w:val="002B0D02"/>
    <w:rsid w:val="002B2351"/>
    <w:rsid w:val="002B3238"/>
    <w:rsid w:val="002B45A3"/>
    <w:rsid w:val="002B4C45"/>
    <w:rsid w:val="002C018E"/>
    <w:rsid w:val="002C0E5D"/>
    <w:rsid w:val="002C211D"/>
    <w:rsid w:val="002C46E2"/>
    <w:rsid w:val="002C6421"/>
    <w:rsid w:val="002C718E"/>
    <w:rsid w:val="002D122E"/>
    <w:rsid w:val="002D26F3"/>
    <w:rsid w:val="002D41CC"/>
    <w:rsid w:val="002D5D94"/>
    <w:rsid w:val="002D5F1B"/>
    <w:rsid w:val="002D68C1"/>
    <w:rsid w:val="002E0E3D"/>
    <w:rsid w:val="002E19D0"/>
    <w:rsid w:val="002E1C3F"/>
    <w:rsid w:val="002E23FC"/>
    <w:rsid w:val="002E5772"/>
    <w:rsid w:val="002E756A"/>
    <w:rsid w:val="002F1E2F"/>
    <w:rsid w:val="002F2B1B"/>
    <w:rsid w:val="002F2EA2"/>
    <w:rsid w:val="002F3566"/>
    <w:rsid w:val="002F4030"/>
    <w:rsid w:val="002F4BDF"/>
    <w:rsid w:val="002F5441"/>
    <w:rsid w:val="002F5C16"/>
    <w:rsid w:val="00301109"/>
    <w:rsid w:val="003014C5"/>
    <w:rsid w:val="00301BF0"/>
    <w:rsid w:val="003026B7"/>
    <w:rsid w:val="00303110"/>
    <w:rsid w:val="0030368A"/>
    <w:rsid w:val="003043CD"/>
    <w:rsid w:val="0030444B"/>
    <w:rsid w:val="00305AA2"/>
    <w:rsid w:val="00307F68"/>
    <w:rsid w:val="00314BEF"/>
    <w:rsid w:val="00314D94"/>
    <w:rsid w:val="00315829"/>
    <w:rsid w:val="00316035"/>
    <w:rsid w:val="00316EC6"/>
    <w:rsid w:val="00316FA5"/>
    <w:rsid w:val="003174C2"/>
    <w:rsid w:val="00317CF1"/>
    <w:rsid w:val="003216D0"/>
    <w:rsid w:val="003216FA"/>
    <w:rsid w:val="003220A0"/>
    <w:rsid w:val="00322950"/>
    <w:rsid w:val="00322AC2"/>
    <w:rsid w:val="003233F1"/>
    <w:rsid w:val="00323BAD"/>
    <w:rsid w:val="00324590"/>
    <w:rsid w:val="00325B4B"/>
    <w:rsid w:val="00327F88"/>
    <w:rsid w:val="00331FD1"/>
    <w:rsid w:val="00333EA4"/>
    <w:rsid w:val="003356BF"/>
    <w:rsid w:val="003362AC"/>
    <w:rsid w:val="00336EDB"/>
    <w:rsid w:val="00341D1E"/>
    <w:rsid w:val="00342015"/>
    <w:rsid w:val="00345285"/>
    <w:rsid w:val="00346248"/>
    <w:rsid w:val="003506E5"/>
    <w:rsid w:val="003514DC"/>
    <w:rsid w:val="00354014"/>
    <w:rsid w:val="00357209"/>
    <w:rsid w:val="00360A8E"/>
    <w:rsid w:val="00362418"/>
    <w:rsid w:val="003624E8"/>
    <w:rsid w:val="00362569"/>
    <w:rsid w:val="00363121"/>
    <w:rsid w:val="0036583A"/>
    <w:rsid w:val="00366D35"/>
    <w:rsid w:val="0037100D"/>
    <w:rsid w:val="00372506"/>
    <w:rsid w:val="0037486A"/>
    <w:rsid w:val="00377EAA"/>
    <w:rsid w:val="003834BD"/>
    <w:rsid w:val="0038430E"/>
    <w:rsid w:val="00384E49"/>
    <w:rsid w:val="00384F5B"/>
    <w:rsid w:val="00385A2C"/>
    <w:rsid w:val="00386992"/>
    <w:rsid w:val="00387940"/>
    <w:rsid w:val="003914D2"/>
    <w:rsid w:val="003942C8"/>
    <w:rsid w:val="00395793"/>
    <w:rsid w:val="00396E75"/>
    <w:rsid w:val="00396EFE"/>
    <w:rsid w:val="003A24C8"/>
    <w:rsid w:val="003A7C51"/>
    <w:rsid w:val="003B0BA1"/>
    <w:rsid w:val="003B0D53"/>
    <w:rsid w:val="003B1280"/>
    <w:rsid w:val="003B5509"/>
    <w:rsid w:val="003B5B51"/>
    <w:rsid w:val="003B6DC7"/>
    <w:rsid w:val="003B726E"/>
    <w:rsid w:val="003B740D"/>
    <w:rsid w:val="003C09A8"/>
    <w:rsid w:val="003C0D9B"/>
    <w:rsid w:val="003C14ED"/>
    <w:rsid w:val="003C1530"/>
    <w:rsid w:val="003C29F1"/>
    <w:rsid w:val="003C3F40"/>
    <w:rsid w:val="003C49CA"/>
    <w:rsid w:val="003C5A00"/>
    <w:rsid w:val="003C69E6"/>
    <w:rsid w:val="003C7061"/>
    <w:rsid w:val="003D1685"/>
    <w:rsid w:val="003D203A"/>
    <w:rsid w:val="003D291E"/>
    <w:rsid w:val="003D3297"/>
    <w:rsid w:val="003D35B3"/>
    <w:rsid w:val="003D3F23"/>
    <w:rsid w:val="003D4EED"/>
    <w:rsid w:val="003D5A30"/>
    <w:rsid w:val="003E07F5"/>
    <w:rsid w:val="003E194E"/>
    <w:rsid w:val="003E2A61"/>
    <w:rsid w:val="003E3CDC"/>
    <w:rsid w:val="003E4465"/>
    <w:rsid w:val="003E4E0A"/>
    <w:rsid w:val="003E5F73"/>
    <w:rsid w:val="003E7720"/>
    <w:rsid w:val="003F04D5"/>
    <w:rsid w:val="003F0D2E"/>
    <w:rsid w:val="003F1251"/>
    <w:rsid w:val="003F2E8F"/>
    <w:rsid w:val="003F3F07"/>
    <w:rsid w:val="00400263"/>
    <w:rsid w:val="00400D1F"/>
    <w:rsid w:val="00400E17"/>
    <w:rsid w:val="00401D74"/>
    <w:rsid w:val="004025D1"/>
    <w:rsid w:val="00402A80"/>
    <w:rsid w:val="0040530E"/>
    <w:rsid w:val="004068A4"/>
    <w:rsid w:val="00410915"/>
    <w:rsid w:val="004111AA"/>
    <w:rsid w:val="00412928"/>
    <w:rsid w:val="00412F36"/>
    <w:rsid w:val="004130B5"/>
    <w:rsid w:val="004141BE"/>
    <w:rsid w:val="00414D3B"/>
    <w:rsid w:val="00414FF7"/>
    <w:rsid w:val="00415799"/>
    <w:rsid w:val="00415CDE"/>
    <w:rsid w:val="0041615B"/>
    <w:rsid w:val="00420C5C"/>
    <w:rsid w:val="00420F7F"/>
    <w:rsid w:val="0042112C"/>
    <w:rsid w:val="0042140F"/>
    <w:rsid w:val="00421595"/>
    <w:rsid w:val="00421DF3"/>
    <w:rsid w:val="004245B5"/>
    <w:rsid w:val="00426C14"/>
    <w:rsid w:val="00426E74"/>
    <w:rsid w:val="004303C0"/>
    <w:rsid w:val="00430C55"/>
    <w:rsid w:val="004333ED"/>
    <w:rsid w:val="0043487A"/>
    <w:rsid w:val="00435230"/>
    <w:rsid w:val="0043581A"/>
    <w:rsid w:val="0043678C"/>
    <w:rsid w:val="00437D4F"/>
    <w:rsid w:val="00437F18"/>
    <w:rsid w:val="00440836"/>
    <w:rsid w:val="00441AFF"/>
    <w:rsid w:val="00443D5F"/>
    <w:rsid w:val="00445591"/>
    <w:rsid w:val="00446241"/>
    <w:rsid w:val="004467B7"/>
    <w:rsid w:val="00446EB8"/>
    <w:rsid w:val="0044701E"/>
    <w:rsid w:val="00451165"/>
    <w:rsid w:val="004512E4"/>
    <w:rsid w:val="0045272F"/>
    <w:rsid w:val="00453459"/>
    <w:rsid w:val="00453EB0"/>
    <w:rsid w:val="004549FB"/>
    <w:rsid w:val="00456F35"/>
    <w:rsid w:val="00457435"/>
    <w:rsid w:val="00460355"/>
    <w:rsid w:val="0046152F"/>
    <w:rsid w:val="00461721"/>
    <w:rsid w:val="0046677E"/>
    <w:rsid w:val="00466CC3"/>
    <w:rsid w:val="00466EAE"/>
    <w:rsid w:val="00466EF4"/>
    <w:rsid w:val="00470F58"/>
    <w:rsid w:val="004738A6"/>
    <w:rsid w:val="0047402F"/>
    <w:rsid w:val="0047591D"/>
    <w:rsid w:val="00476AF6"/>
    <w:rsid w:val="00477473"/>
    <w:rsid w:val="00477704"/>
    <w:rsid w:val="00481A32"/>
    <w:rsid w:val="00483C94"/>
    <w:rsid w:val="00486FE2"/>
    <w:rsid w:val="004924DF"/>
    <w:rsid w:val="00493270"/>
    <w:rsid w:val="004936D2"/>
    <w:rsid w:val="0049440A"/>
    <w:rsid w:val="00494F19"/>
    <w:rsid w:val="004950A3"/>
    <w:rsid w:val="004967F2"/>
    <w:rsid w:val="004A2066"/>
    <w:rsid w:val="004A3997"/>
    <w:rsid w:val="004A3B3C"/>
    <w:rsid w:val="004A5910"/>
    <w:rsid w:val="004A6CE4"/>
    <w:rsid w:val="004A7B91"/>
    <w:rsid w:val="004B0ED4"/>
    <w:rsid w:val="004B224E"/>
    <w:rsid w:val="004B2614"/>
    <w:rsid w:val="004B2AD2"/>
    <w:rsid w:val="004B446A"/>
    <w:rsid w:val="004B4621"/>
    <w:rsid w:val="004B58A2"/>
    <w:rsid w:val="004B6565"/>
    <w:rsid w:val="004B7805"/>
    <w:rsid w:val="004B79A0"/>
    <w:rsid w:val="004C01FB"/>
    <w:rsid w:val="004C3454"/>
    <w:rsid w:val="004C3875"/>
    <w:rsid w:val="004C4345"/>
    <w:rsid w:val="004D021D"/>
    <w:rsid w:val="004D03CD"/>
    <w:rsid w:val="004D106B"/>
    <w:rsid w:val="004D1E65"/>
    <w:rsid w:val="004D28F8"/>
    <w:rsid w:val="004D344A"/>
    <w:rsid w:val="004D629A"/>
    <w:rsid w:val="004D674B"/>
    <w:rsid w:val="004D6904"/>
    <w:rsid w:val="004D7946"/>
    <w:rsid w:val="004D7B71"/>
    <w:rsid w:val="004E02E0"/>
    <w:rsid w:val="004E04D3"/>
    <w:rsid w:val="004E08EB"/>
    <w:rsid w:val="004E10D4"/>
    <w:rsid w:val="004E2EF2"/>
    <w:rsid w:val="004E499C"/>
    <w:rsid w:val="004E4D07"/>
    <w:rsid w:val="004E4E18"/>
    <w:rsid w:val="004E4E84"/>
    <w:rsid w:val="004E5631"/>
    <w:rsid w:val="004E5884"/>
    <w:rsid w:val="004E644E"/>
    <w:rsid w:val="004E706E"/>
    <w:rsid w:val="004F00A9"/>
    <w:rsid w:val="004F02F6"/>
    <w:rsid w:val="004F30FB"/>
    <w:rsid w:val="004F355D"/>
    <w:rsid w:val="004F5E28"/>
    <w:rsid w:val="004F6A05"/>
    <w:rsid w:val="004F7193"/>
    <w:rsid w:val="004F778C"/>
    <w:rsid w:val="00501100"/>
    <w:rsid w:val="0050122C"/>
    <w:rsid w:val="005021BC"/>
    <w:rsid w:val="005021E5"/>
    <w:rsid w:val="00505D48"/>
    <w:rsid w:val="00507189"/>
    <w:rsid w:val="0050788E"/>
    <w:rsid w:val="005103A4"/>
    <w:rsid w:val="00510489"/>
    <w:rsid w:val="00510902"/>
    <w:rsid w:val="005119C7"/>
    <w:rsid w:val="00511E31"/>
    <w:rsid w:val="0051217D"/>
    <w:rsid w:val="00512EBB"/>
    <w:rsid w:val="0051480A"/>
    <w:rsid w:val="00514826"/>
    <w:rsid w:val="00514EAC"/>
    <w:rsid w:val="00515AF3"/>
    <w:rsid w:val="00515E3D"/>
    <w:rsid w:val="005204C5"/>
    <w:rsid w:val="005215CC"/>
    <w:rsid w:val="00522132"/>
    <w:rsid w:val="00522276"/>
    <w:rsid w:val="0052357B"/>
    <w:rsid w:val="0052484E"/>
    <w:rsid w:val="00530E0C"/>
    <w:rsid w:val="00530E91"/>
    <w:rsid w:val="005320C1"/>
    <w:rsid w:val="00532E1E"/>
    <w:rsid w:val="00533540"/>
    <w:rsid w:val="0053551E"/>
    <w:rsid w:val="00537DAB"/>
    <w:rsid w:val="00544723"/>
    <w:rsid w:val="00544E5B"/>
    <w:rsid w:val="00546549"/>
    <w:rsid w:val="00547B6C"/>
    <w:rsid w:val="0055450D"/>
    <w:rsid w:val="00554EFC"/>
    <w:rsid w:val="00555BAB"/>
    <w:rsid w:val="00556B01"/>
    <w:rsid w:val="00557BCF"/>
    <w:rsid w:val="00560B4B"/>
    <w:rsid w:val="0056257E"/>
    <w:rsid w:val="005636DD"/>
    <w:rsid w:val="00563FCF"/>
    <w:rsid w:val="00564DBC"/>
    <w:rsid w:val="00570BA0"/>
    <w:rsid w:val="005743FD"/>
    <w:rsid w:val="005756FF"/>
    <w:rsid w:val="00576018"/>
    <w:rsid w:val="005778FA"/>
    <w:rsid w:val="005779C7"/>
    <w:rsid w:val="00580602"/>
    <w:rsid w:val="00580996"/>
    <w:rsid w:val="00581FFF"/>
    <w:rsid w:val="0058345F"/>
    <w:rsid w:val="00584D33"/>
    <w:rsid w:val="00585641"/>
    <w:rsid w:val="00587905"/>
    <w:rsid w:val="00590F1F"/>
    <w:rsid w:val="00591821"/>
    <w:rsid w:val="00592271"/>
    <w:rsid w:val="0059309B"/>
    <w:rsid w:val="0059324F"/>
    <w:rsid w:val="00595EAC"/>
    <w:rsid w:val="005A1663"/>
    <w:rsid w:val="005A1C74"/>
    <w:rsid w:val="005A2784"/>
    <w:rsid w:val="005A327D"/>
    <w:rsid w:val="005A3542"/>
    <w:rsid w:val="005A5B23"/>
    <w:rsid w:val="005B10DA"/>
    <w:rsid w:val="005B474D"/>
    <w:rsid w:val="005B591D"/>
    <w:rsid w:val="005B6904"/>
    <w:rsid w:val="005B7E03"/>
    <w:rsid w:val="005C173A"/>
    <w:rsid w:val="005C1B49"/>
    <w:rsid w:val="005C2E23"/>
    <w:rsid w:val="005C46A0"/>
    <w:rsid w:val="005C5F96"/>
    <w:rsid w:val="005C6C1A"/>
    <w:rsid w:val="005C6C7A"/>
    <w:rsid w:val="005C741F"/>
    <w:rsid w:val="005C79B3"/>
    <w:rsid w:val="005D09F0"/>
    <w:rsid w:val="005D0E08"/>
    <w:rsid w:val="005D1441"/>
    <w:rsid w:val="005D23B0"/>
    <w:rsid w:val="005D23D2"/>
    <w:rsid w:val="005D28CC"/>
    <w:rsid w:val="005D3DDA"/>
    <w:rsid w:val="005D3E92"/>
    <w:rsid w:val="005D4D5C"/>
    <w:rsid w:val="005D536D"/>
    <w:rsid w:val="005D5AD1"/>
    <w:rsid w:val="005D6E3B"/>
    <w:rsid w:val="005E01F9"/>
    <w:rsid w:val="005E06AE"/>
    <w:rsid w:val="005E3317"/>
    <w:rsid w:val="005E3819"/>
    <w:rsid w:val="005E3E64"/>
    <w:rsid w:val="005E47F2"/>
    <w:rsid w:val="005E62C9"/>
    <w:rsid w:val="005E64A0"/>
    <w:rsid w:val="005E67D8"/>
    <w:rsid w:val="005E728E"/>
    <w:rsid w:val="005F0D27"/>
    <w:rsid w:val="005F148D"/>
    <w:rsid w:val="005F3D68"/>
    <w:rsid w:val="005F415F"/>
    <w:rsid w:val="005F418C"/>
    <w:rsid w:val="005F4543"/>
    <w:rsid w:val="005F5F82"/>
    <w:rsid w:val="006019C6"/>
    <w:rsid w:val="00602CD6"/>
    <w:rsid w:val="006059C4"/>
    <w:rsid w:val="0060600A"/>
    <w:rsid w:val="00606AAF"/>
    <w:rsid w:val="00611AA6"/>
    <w:rsid w:val="00611CB9"/>
    <w:rsid w:val="006145C6"/>
    <w:rsid w:val="00615645"/>
    <w:rsid w:val="00615FDD"/>
    <w:rsid w:val="006173AB"/>
    <w:rsid w:val="00621B71"/>
    <w:rsid w:val="006220A5"/>
    <w:rsid w:val="00622183"/>
    <w:rsid w:val="0062352E"/>
    <w:rsid w:val="00625149"/>
    <w:rsid w:val="00625211"/>
    <w:rsid w:val="0062531C"/>
    <w:rsid w:val="00627573"/>
    <w:rsid w:val="00631034"/>
    <w:rsid w:val="006317F4"/>
    <w:rsid w:val="0063187B"/>
    <w:rsid w:val="0063240A"/>
    <w:rsid w:val="00633BDD"/>
    <w:rsid w:val="0063469D"/>
    <w:rsid w:val="0063773E"/>
    <w:rsid w:val="006409F5"/>
    <w:rsid w:val="00640C24"/>
    <w:rsid w:val="0064477A"/>
    <w:rsid w:val="00645591"/>
    <w:rsid w:val="00645C71"/>
    <w:rsid w:val="00645EFC"/>
    <w:rsid w:val="006469C6"/>
    <w:rsid w:val="006474D5"/>
    <w:rsid w:val="00650417"/>
    <w:rsid w:val="006504C0"/>
    <w:rsid w:val="006506C6"/>
    <w:rsid w:val="00652C6A"/>
    <w:rsid w:val="00654D0B"/>
    <w:rsid w:val="00656256"/>
    <w:rsid w:val="00656A8C"/>
    <w:rsid w:val="006570BD"/>
    <w:rsid w:val="00657572"/>
    <w:rsid w:val="00657713"/>
    <w:rsid w:val="00660202"/>
    <w:rsid w:val="006607FD"/>
    <w:rsid w:val="00661723"/>
    <w:rsid w:val="006618B9"/>
    <w:rsid w:val="00662EBB"/>
    <w:rsid w:val="006632DA"/>
    <w:rsid w:val="00663B81"/>
    <w:rsid w:val="006640D2"/>
    <w:rsid w:val="00664590"/>
    <w:rsid w:val="00664CA8"/>
    <w:rsid w:val="0066677A"/>
    <w:rsid w:val="00666C34"/>
    <w:rsid w:val="0066749F"/>
    <w:rsid w:val="00670EE3"/>
    <w:rsid w:val="00671188"/>
    <w:rsid w:val="006715C5"/>
    <w:rsid w:val="0067166F"/>
    <w:rsid w:val="00671AD3"/>
    <w:rsid w:val="00672D38"/>
    <w:rsid w:val="00673015"/>
    <w:rsid w:val="006730A0"/>
    <w:rsid w:val="00675BDA"/>
    <w:rsid w:val="00676D75"/>
    <w:rsid w:val="00680940"/>
    <w:rsid w:val="006838A7"/>
    <w:rsid w:val="00683EE5"/>
    <w:rsid w:val="00684357"/>
    <w:rsid w:val="00685435"/>
    <w:rsid w:val="00686E01"/>
    <w:rsid w:val="00687237"/>
    <w:rsid w:val="006920E1"/>
    <w:rsid w:val="00692C4B"/>
    <w:rsid w:val="00693B50"/>
    <w:rsid w:val="00695FA1"/>
    <w:rsid w:val="00696465"/>
    <w:rsid w:val="006A2487"/>
    <w:rsid w:val="006A29AD"/>
    <w:rsid w:val="006A2C44"/>
    <w:rsid w:val="006A50E1"/>
    <w:rsid w:val="006A6585"/>
    <w:rsid w:val="006A702C"/>
    <w:rsid w:val="006B0B23"/>
    <w:rsid w:val="006B1ACE"/>
    <w:rsid w:val="006B20D3"/>
    <w:rsid w:val="006B3655"/>
    <w:rsid w:val="006B4A80"/>
    <w:rsid w:val="006B5BC9"/>
    <w:rsid w:val="006B5F7B"/>
    <w:rsid w:val="006C0E9E"/>
    <w:rsid w:val="006C2901"/>
    <w:rsid w:val="006C2B8B"/>
    <w:rsid w:val="006C4D56"/>
    <w:rsid w:val="006C4E0B"/>
    <w:rsid w:val="006C503C"/>
    <w:rsid w:val="006C5BDA"/>
    <w:rsid w:val="006C61EB"/>
    <w:rsid w:val="006D0E14"/>
    <w:rsid w:val="006D17EF"/>
    <w:rsid w:val="006D2FDD"/>
    <w:rsid w:val="006D49B0"/>
    <w:rsid w:val="006D5C4B"/>
    <w:rsid w:val="006D6198"/>
    <w:rsid w:val="006D7A09"/>
    <w:rsid w:val="006D7B39"/>
    <w:rsid w:val="006E1C89"/>
    <w:rsid w:val="006E3465"/>
    <w:rsid w:val="006E417D"/>
    <w:rsid w:val="006E5326"/>
    <w:rsid w:val="006E5F28"/>
    <w:rsid w:val="006E6A3B"/>
    <w:rsid w:val="006E7AC8"/>
    <w:rsid w:val="006F1968"/>
    <w:rsid w:val="006F1E16"/>
    <w:rsid w:val="006F32AB"/>
    <w:rsid w:val="006F32BE"/>
    <w:rsid w:val="006F4ABA"/>
    <w:rsid w:val="006F61F9"/>
    <w:rsid w:val="006F7AAD"/>
    <w:rsid w:val="00701A1B"/>
    <w:rsid w:val="007032A0"/>
    <w:rsid w:val="007033E9"/>
    <w:rsid w:val="007041E1"/>
    <w:rsid w:val="007042C8"/>
    <w:rsid w:val="007070B0"/>
    <w:rsid w:val="0070721C"/>
    <w:rsid w:val="007072D0"/>
    <w:rsid w:val="00707739"/>
    <w:rsid w:val="00712030"/>
    <w:rsid w:val="00715DC2"/>
    <w:rsid w:val="0071706D"/>
    <w:rsid w:val="00720D18"/>
    <w:rsid w:val="00722093"/>
    <w:rsid w:val="00722472"/>
    <w:rsid w:val="00723D2A"/>
    <w:rsid w:val="007241CC"/>
    <w:rsid w:val="007251B6"/>
    <w:rsid w:val="007251CC"/>
    <w:rsid w:val="007256B0"/>
    <w:rsid w:val="00726ECC"/>
    <w:rsid w:val="00727651"/>
    <w:rsid w:val="007276E6"/>
    <w:rsid w:val="00732337"/>
    <w:rsid w:val="0073599A"/>
    <w:rsid w:val="00735DC8"/>
    <w:rsid w:val="007363E2"/>
    <w:rsid w:val="007364A7"/>
    <w:rsid w:val="00742063"/>
    <w:rsid w:val="0074224F"/>
    <w:rsid w:val="0074232A"/>
    <w:rsid w:val="00742DDD"/>
    <w:rsid w:val="007441D2"/>
    <w:rsid w:val="00745D55"/>
    <w:rsid w:val="00746C7B"/>
    <w:rsid w:val="00747149"/>
    <w:rsid w:val="00747716"/>
    <w:rsid w:val="007479E3"/>
    <w:rsid w:val="007505BB"/>
    <w:rsid w:val="00752662"/>
    <w:rsid w:val="00754043"/>
    <w:rsid w:val="00754AE9"/>
    <w:rsid w:val="00755862"/>
    <w:rsid w:val="00755D9C"/>
    <w:rsid w:val="0076163B"/>
    <w:rsid w:val="00762AD8"/>
    <w:rsid w:val="00765840"/>
    <w:rsid w:val="00765938"/>
    <w:rsid w:val="00765B0E"/>
    <w:rsid w:val="00772576"/>
    <w:rsid w:val="00774BBE"/>
    <w:rsid w:val="00774D09"/>
    <w:rsid w:val="007755E2"/>
    <w:rsid w:val="007808EA"/>
    <w:rsid w:val="00781531"/>
    <w:rsid w:val="0078181A"/>
    <w:rsid w:val="0078217D"/>
    <w:rsid w:val="007839B4"/>
    <w:rsid w:val="00784211"/>
    <w:rsid w:val="007869FE"/>
    <w:rsid w:val="00787074"/>
    <w:rsid w:val="0078725C"/>
    <w:rsid w:val="007917EA"/>
    <w:rsid w:val="00791D18"/>
    <w:rsid w:val="007921E3"/>
    <w:rsid w:val="00792442"/>
    <w:rsid w:val="00793472"/>
    <w:rsid w:val="007934EC"/>
    <w:rsid w:val="00794708"/>
    <w:rsid w:val="007958FE"/>
    <w:rsid w:val="00795992"/>
    <w:rsid w:val="00795C72"/>
    <w:rsid w:val="00796AF8"/>
    <w:rsid w:val="007A1F02"/>
    <w:rsid w:val="007A7CE9"/>
    <w:rsid w:val="007B175D"/>
    <w:rsid w:val="007B3228"/>
    <w:rsid w:val="007B33DD"/>
    <w:rsid w:val="007B45B9"/>
    <w:rsid w:val="007B49F1"/>
    <w:rsid w:val="007B5B2E"/>
    <w:rsid w:val="007B6456"/>
    <w:rsid w:val="007B6C7E"/>
    <w:rsid w:val="007B78EA"/>
    <w:rsid w:val="007B7944"/>
    <w:rsid w:val="007C3DC5"/>
    <w:rsid w:val="007C4BB8"/>
    <w:rsid w:val="007C546B"/>
    <w:rsid w:val="007C60C0"/>
    <w:rsid w:val="007C654F"/>
    <w:rsid w:val="007D134A"/>
    <w:rsid w:val="007D2043"/>
    <w:rsid w:val="007D2B52"/>
    <w:rsid w:val="007D30B1"/>
    <w:rsid w:val="007D3F11"/>
    <w:rsid w:val="007D4B89"/>
    <w:rsid w:val="007D6216"/>
    <w:rsid w:val="007E0033"/>
    <w:rsid w:val="007E1B45"/>
    <w:rsid w:val="007E21A8"/>
    <w:rsid w:val="007E354A"/>
    <w:rsid w:val="007E36B8"/>
    <w:rsid w:val="007E4372"/>
    <w:rsid w:val="007E7B0B"/>
    <w:rsid w:val="007F120F"/>
    <w:rsid w:val="007F2D05"/>
    <w:rsid w:val="007F3663"/>
    <w:rsid w:val="007F42BA"/>
    <w:rsid w:val="007F4D52"/>
    <w:rsid w:val="007F5C9C"/>
    <w:rsid w:val="007F61E3"/>
    <w:rsid w:val="007F62F1"/>
    <w:rsid w:val="008005AD"/>
    <w:rsid w:val="00802165"/>
    <w:rsid w:val="00802504"/>
    <w:rsid w:val="0080280B"/>
    <w:rsid w:val="008034C2"/>
    <w:rsid w:val="00803A81"/>
    <w:rsid w:val="0080518A"/>
    <w:rsid w:val="008056D0"/>
    <w:rsid w:val="00805F2D"/>
    <w:rsid w:val="00806061"/>
    <w:rsid w:val="0080702C"/>
    <w:rsid w:val="00807925"/>
    <w:rsid w:val="0081031F"/>
    <w:rsid w:val="008109B3"/>
    <w:rsid w:val="00813A13"/>
    <w:rsid w:val="0081445E"/>
    <w:rsid w:val="00817144"/>
    <w:rsid w:val="00817E00"/>
    <w:rsid w:val="00820F2D"/>
    <w:rsid w:val="00821DC9"/>
    <w:rsid w:val="00823033"/>
    <w:rsid w:val="00823A39"/>
    <w:rsid w:val="00824DEF"/>
    <w:rsid w:val="00826D3C"/>
    <w:rsid w:val="00827BCF"/>
    <w:rsid w:val="008324BC"/>
    <w:rsid w:val="008330C7"/>
    <w:rsid w:val="00836569"/>
    <w:rsid w:val="008370DD"/>
    <w:rsid w:val="00837B8A"/>
    <w:rsid w:val="0084009B"/>
    <w:rsid w:val="008405D5"/>
    <w:rsid w:val="00840927"/>
    <w:rsid w:val="00842707"/>
    <w:rsid w:val="00842A5E"/>
    <w:rsid w:val="00842E06"/>
    <w:rsid w:val="00842F5D"/>
    <w:rsid w:val="008436C1"/>
    <w:rsid w:val="0084463B"/>
    <w:rsid w:val="00844A32"/>
    <w:rsid w:val="00845D47"/>
    <w:rsid w:val="00845EA6"/>
    <w:rsid w:val="00846B59"/>
    <w:rsid w:val="00847F39"/>
    <w:rsid w:val="00850277"/>
    <w:rsid w:val="00860075"/>
    <w:rsid w:val="00860D8B"/>
    <w:rsid w:val="00861F1C"/>
    <w:rsid w:val="00862745"/>
    <w:rsid w:val="00864003"/>
    <w:rsid w:val="00871FE6"/>
    <w:rsid w:val="0087324E"/>
    <w:rsid w:val="008742D9"/>
    <w:rsid w:val="0087623E"/>
    <w:rsid w:val="00876798"/>
    <w:rsid w:val="008770F6"/>
    <w:rsid w:val="00877FC4"/>
    <w:rsid w:val="00880240"/>
    <w:rsid w:val="00881DAF"/>
    <w:rsid w:val="00882C02"/>
    <w:rsid w:val="00883858"/>
    <w:rsid w:val="0088453A"/>
    <w:rsid w:val="008851FE"/>
    <w:rsid w:val="008853FE"/>
    <w:rsid w:val="00890490"/>
    <w:rsid w:val="00891BFE"/>
    <w:rsid w:val="00892665"/>
    <w:rsid w:val="00892BC8"/>
    <w:rsid w:val="00892F34"/>
    <w:rsid w:val="00893566"/>
    <w:rsid w:val="00894C59"/>
    <w:rsid w:val="00897730"/>
    <w:rsid w:val="00897EC0"/>
    <w:rsid w:val="008A1141"/>
    <w:rsid w:val="008A1984"/>
    <w:rsid w:val="008A202D"/>
    <w:rsid w:val="008A2A18"/>
    <w:rsid w:val="008A48A2"/>
    <w:rsid w:val="008A5822"/>
    <w:rsid w:val="008A5D5B"/>
    <w:rsid w:val="008A6720"/>
    <w:rsid w:val="008A6C82"/>
    <w:rsid w:val="008B0307"/>
    <w:rsid w:val="008B0FBD"/>
    <w:rsid w:val="008B269A"/>
    <w:rsid w:val="008C007B"/>
    <w:rsid w:val="008C075A"/>
    <w:rsid w:val="008C1382"/>
    <w:rsid w:val="008C2FB7"/>
    <w:rsid w:val="008C3ADD"/>
    <w:rsid w:val="008C3E47"/>
    <w:rsid w:val="008C4E0C"/>
    <w:rsid w:val="008D150F"/>
    <w:rsid w:val="008D22FA"/>
    <w:rsid w:val="008D2D71"/>
    <w:rsid w:val="008D43A0"/>
    <w:rsid w:val="008D6F04"/>
    <w:rsid w:val="008D73CA"/>
    <w:rsid w:val="008E4E9E"/>
    <w:rsid w:val="008E4F3C"/>
    <w:rsid w:val="008E64C7"/>
    <w:rsid w:val="008E6527"/>
    <w:rsid w:val="008E789B"/>
    <w:rsid w:val="008F272A"/>
    <w:rsid w:val="008F339F"/>
    <w:rsid w:val="008F3EDF"/>
    <w:rsid w:val="008F45CB"/>
    <w:rsid w:val="008F4677"/>
    <w:rsid w:val="008F478F"/>
    <w:rsid w:val="008F64FE"/>
    <w:rsid w:val="008F6C9B"/>
    <w:rsid w:val="00900133"/>
    <w:rsid w:val="0090115E"/>
    <w:rsid w:val="00901A1D"/>
    <w:rsid w:val="0090296A"/>
    <w:rsid w:val="00902C48"/>
    <w:rsid w:val="00903207"/>
    <w:rsid w:val="009037CB"/>
    <w:rsid w:val="00904D01"/>
    <w:rsid w:val="00905AF6"/>
    <w:rsid w:val="00905FBF"/>
    <w:rsid w:val="009065AC"/>
    <w:rsid w:val="00910F80"/>
    <w:rsid w:val="0091225A"/>
    <w:rsid w:val="0091395C"/>
    <w:rsid w:val="00916E57"/>
    <w:rsid w:val="009204B4"/>
    <w:rsid w:val="00920CB8"/>
    <w:rsid w:val="009211FE"/>
    <w:rsid w:val="00921CB6"/>
    <w:rsid w:val="00923D8E"/>
    <w:rsid w:val="00924EF9"/>
    <w:rsid w:val="009253FA"/>
    <w:rsid w:val="00925FFE"/>
    <w:rsid w:val="00927EEB"/>
    <w:rsid w:val="00930B5F"/>
    <w:rsid w:val="009321CE"/>
    <w:rsid w:val="0093251F"/>
    <w:rsid w:val="00932F71"/>
    <w:rsid w:val="00933787"/>
    <w:rsid w:val="009343B4"/>
    <w:rsid w:val="009350A0"/>
    <w:rsid w:val="009358B1"/>
    <w:rsid w:val="00936015"/>
    <w:rsid w:val="00936172"/>
    <w:rsid w:val="00937723"/>
    <w:rsid w:val="00940B04"/>
    <w:rsid w:val="00940FD7"/>
    <w:rsid w:val="009418C2"/>
    <w:rsid w:val="009419C3"/>
    <w:rsid w:val="00941B90"/>
    <w:rsid w:val="00942724"/>
    <w:rsid w:val="009432E8"/>
    <w:rsid w:val="009433C9"/>
    <w:rsid w:val="009449B6"/>
    <w:rsid w:val="0094688E"/>
    <w:rsid w:val="00954A89"/>
    <w:rsid w:val="0095504D"/>
    <w:rsid w:val="009563B3"/>
    <w:rsid w:val="00960DDC"/>
    <w:rsid w:val="009613B6"/>
    <w:rsid w:val="0096197D"/>
    <w:rsid w:val="0096279C"/>
    <w:rsid w:val="00963288"/>
    <w:rsid w:val="00963995"/>
    <w:rsid w:val="00963F1C"/>
    <w:rsid w:val="00964129"/>
    <w:rsid w:val="00965B65"/>
    <w:rsid w:val="009671BA"/>
    <w:rsid w:val="00967407"/>
    <w:rsid w:val="00970A70"/>
    <w:rsid w:val="00972398"/>
    <w:rsid w:val="0097524C"/>
    <w:rsid w:val="00976103"/>
    <w:rsid w:val="00977C3B"/>
    <w:rsid w:val="00980682"/>
    <w:rsid w:val="00981539"/>
    <w:rsid w:val="009819B4"/>
    <w:rsid w:val="00982D87"/>
    <w:rsid w:val="0098403D"/>
    <w:rsid w:val="00985AA1"/>
    <w:rsid w:val="0098709C"/>
    <w:rsid w:val="009910BF"/>
    <w:rsid w:val="0099361F"/>
    <w:rsid w:val="00997577"/>
    <w:rsid w:val="009A13AB"/>
    <w:rsid w:val="009A17B1"/>
    <w:rsid w:val="009A474C"/>
    <w:rsid w:val="009A5BF4"/>
    <w:rsid w:val="009A6545"/>
    <w:rsid w:val="009A6816"/>
    <w:rsid w:val="009B0F3C"/>
    <w:rsid w:val="009B161B"/>
    <w:rsid w:val="009B179B"/>
    <w:rsid w:val="009B2616"/>
    <w:rsid w:val="009B2644"/>
    <w:rsid w:val="009B2733"/>
    <w:rsid w:val="009B28C0"/>
    <w:rsid w:val="009B2BFB"/>
    <w:rsid w:val="009B2C07"/>
    <w:rsid w:val="009B3379"/>
    <w:rsid w:val="009B43FB"/>
    <w:rsid w:val="009B5067"/>
    <w:rsid w:val="009B6120"/>
    <w:rsid w:val="009B6ECD"/>
    <w:rsid w:val="009C0285"/>
    <w:rsid w:val="009C1BA0"/>
    <w:rsid w:val="009C53D6"/>
    <w:rsid w:val="009D0306"/>
    <w:rsid w:val="009D1607"/>
    <w:rsid w:val="009D1A94"/>
    <w:rsid w:val="009D2223"/>
    <w:rsid w:val="009D23D5"/>
    <w:rsid w:val="009D2ACE"/>
    <w:rsid w:val="009D3A7C"/>
    <w:rsid w:val="009D3B49"/>
    <w:rsid w:val="009D4410"/>
    <w:rsid w:val="009D5A36"/>
    <w:rsid w:val="009D5B6C"/>
    <w:rsid w:val="009D679F"/>
    <w:rsid w:val="009D7288"/>
    <w:rsid w:val="009D7321"/>
    <w:rsid w:val="009E169F"/>
    <w:rsid w:val="009E2B36"/>
    <w:rsid w:val="009E35BE"/>
    <w:rsid w:val="009E3FF3"/>
    <w:rsid w:val="009E4012"/>
    <w:rsid w:val="009E4469"/>
    <w:rsid w:val="009E4BF8"/>
    <w:rsid w:val="009E4FE7"/>
    <w:rsid w:val="009E60BE"/>
    <w:rsid w:val="009E7A84"/>
    <w:rsid w:val="009F28E9"/>
    <w:rsid w:val="009F2CAD"/>
    <w:rsid w:val="009F2DC5"/>
    <w:rsid w:val="009F33AB"/>
    <w:rsid w:val="009F630A"/>
    <w:rsid w:val="009F6D4B"/>
    <w:rsid w:val="009F6D4C"/>
    <w:rsid w:val="009F7458"/>
    <w:rsid w:val="00A00216"/>
    <w:rsid w:val="00A00752"/>
    <w:rsid w:val="00A01AFE"/>
    <w:rsid w:val="00A0243D"/>
    <w:rsid w:val="00A02FFA"/>
    <w:rsid w:val="00A041F1"/>
    <w:rsid w:val="00A053A4"/>
    <w:rsid w:val="00A05984"/>
    <w:rsid w:val="00A05DE4"/>
    <w:rsid w:val="00A06DFB"/>
    <w:rsid w:val="00A0780C"/>
    <w:rsid w:val="00A0790C"/>
    <w:rsid w:val="00A1300A"/>
    <w:rsid w:val="00A1518F"/>
    <w:rsid w:val="00A1532A"/>
    <w:rsid w:val="00A15EFB"/>
    <w:rsid w:val="00A16EDD"/>
    <w:rsid w:val="00A1756B"/>
    <w:rsid w:val="00A178C2"/>
    <w:rsid w:val="00A17D44"/>
    <w:rsid w:val="00A2168C"/>
    <w:rsid w:val="00A216D0"/>
    <w:rsid w:val="00A21E71"/>
    <w:rsid w:val="00A223F0"/>
    <w:rsid w:val="00A229F7"/>
    <w:rsid w:val="00A23485"/>
    <w:rsid w:val="00A23EF1"/>
    <w:rsid w:val="00A251A3"/>
    <w:rsid w:val="00A257D2"/>
    <w:rsid w:val="00A27930"/>
    <w:rsid w:val="00A27C34"/>
    <w:rsid w:val="00A3013F"/>
    <w:rsid w:val="00A32808"/>
    <w:rsid w:val="00A3307A"/>
    <w:rsid w:val="00A336DE"/>
    <w:rsid w:val="00A33F7E"/>
    <w:rsid w:val="00A35F6A"/>
    <w:rsid w:val="00A36D22"/>
    <w:rsid w:val="00A36E85"/>
    <w:rsid w:val="00A36E9D"/>
    <w:rsid w:val="00A37AB1"/>
    <w:rsid w:val="00A37AD2"/>
    <w:rsid w:val="00A4027A"/>
    <w:rsid w:val="00A410A3"/>
    <w:rsid w:val="00A4361D"/>
    <w:rsid w:val="00A43BA8"/>
    <w:rsid w:val="00A43E92"/>
    <w:rsid w:val="00A44046"/>
    <w:rsid w:val="00A4434B"/>
    <w:rsid w:val="00A448AB"/>
    <w:rsid w:val="00A45BAC"/>
    <w:rsid w:val="00A46114"/>
    <w:rsid w:val="00A52277"/>
    <w:rsid w:val="00A53DB2"/>
    <w:rsid w:val="00A547F7"/>
    <w:rsid w:val="00A54E07"/>
    <w:rsid w:val="00A552A6"/>
    <w:rsid w:val="00A5708A"/>
    <w:rsid w:val="00A57AF7"/>
    <w:rsid w:val="00A57CA6"/>
    <w:rsid w:val="00A61C4B"/>
    <w:rsid w:val="00A63F25"/>
    <w:rsid w:val="00A65147"/>
    <w:rsid w:val="00A67404"/>
    <w:rsid w:val="00A67498"/>
    <w:rsid w:val="00A708A9"/>
    <w:rsid w:val="00A71FB4"/>
    <w:rsid w:val="00A73151"/>
    <w:rsid w:val="00A735AB"/>
    <w:rsid w:val="00A73CFF"/>
    <w:rsid w:val="00A74C4B"/>
    <w:rsid w:val="00A753D8"/>
    <w:rsid w:val="00A77562"/>
    <w:rsid w:val="00A80153"/>
    <w:rsid w:val="00A810F4"/>
    <w:rsid w:val="00A815D8"/>
    <w:rsid w:val="00A8181B"/>
    <w:rsid w:val="00A82574"/>
    <w:rsid w:val="00A82D49"/>
    <w:rsid w:val="00A82F83"/>
    <w:rsid w:val="00A83DCE"/>
    <w:rsid w:val="00A84066"/>
    <w:rsid w:val="00A841D3"/>
    <w:rsid w:val="00A847DC"/>
    <w:rsid w:val="00A85A6E"/>
    <w:rsid w:val="00A860B2"/>
    <w:rsid w:val="00A8686D"/>
    <w:rsid w:val="00A909FD"/>
    <w:rsid w:val="00A90C89"/>
    <w:rsid w:val="00A9340C"/>
    <w:rsid w:val="00A93D58"/>
    <w:rsid w:val="00A96083"/>
    <w:rsid w:val="00A970C5"/>
    <w:rsid w:val="00AA0698"/>
    <w:rsid w:val="00AA1026"/>
    <w:rsid w:val="00AA3A45"/>
    <w:rsid w:val="00AA466E"/>
    <w:rsid w:val="00AA6609"/>
    <w:rsid w:val="00AA67E4"/>
    <w:rsid w:val="00AB059A"/>
    <w:rsid w:val="00AB3BFF"/>
    <w:rsid w:val="00AB5192"/>
    <w:rsid w:val="00AB65F0"/>
    <w:rsid w:val="00AB6D15"/>
    <w:rsid w:val="00AB7723"/>
    <w:rsid w:val="00AB785C"/>
    <w:rsid w:val="00AC2004"/>
    <w:rsid w:val="00AC2160"/>
    <w:rsid w:val="00AC2665"/>
    <w:rsid w:val="00AC31D5"/>
    <w:rsid w:val="00AC3549"/>
    <w:rsid w:val="00AC36D4"/>
    <w:rsid w:val="00AC50EA"/>
    <w:rsid w:val="00AC6567"/>
    <w:rsid w:val="00AC72C9"/>
    <w:rsid w:val="00AD1C84"/>
    <w:rsid w:val="00AD1ED1"/>
    <w:rsid w:val="00AD2C05"/>
    <w:rsid w:val="00AD47B3"/>
    <w:rsid w:val="00AD4B87"/>
    <w:rsid w:val="00AD5130"/>
    <w:rsid w:val="00AD5334"/>
    <w:rsid w:val="00AD5E89"/>
    <w:rsid w:val="00AD67A2"/>
    <w:rsid w:val="00AD6C53"/>
    <w:rsid w:val="00AD7FD0"/>
    <w:rsid w:val="00AE171F"/>
    <w:rsid w:val="00AE2A5A"/>
    <w:rsid w:val="00AE2CC5"/>
    <w:rsid w:val="00AE46CD"/>
    <w:rsid w:val="00AE4F33"/>
    <w:rsid w:val="00AE5D35"/>
    <w:rsid w:val="00AE7102"/>
    <w:rsid w:val="00AE7CEB"/>
    <w:rsid w:val="00AF0326"/>
    <w:rsid w:val="00AF0632"/>
    <w:rsid w:val="00AF1037"/>
    <w:rsid w:val="00AF322A"/>
    <w:rsid w:val="00AF3A1C"/>
    <w:rsid w:val="00AF43EF"/>
    <w:rsid w:val="00AF4542"/>
    <w:rsid w:val="00AF4873"/>
    <w:rsid w:val="00AF6AAE"/>
    <w:rsid w:val="00AF6D3C"/>
    <w:rsid w:val="00AF7281"/>
    <w:rsid w:val="00AF7497"/>
    <w:rsid w:val="00B00EB2"/>
    <w:rsid w:val="00B0121E"/>
    <w:rsid w:val="00B02561"/>
    <w:rsid w:val="00B03D49"/>
    <w:rsid w:val="00B06972"/>
    <w:rsid w:val="00B10CCF"/>
    <w:rsid w:val="00B111FC"/>
    <w:rsid w:val="00B1312C"/>
    <w:rsid w:val="00B144DD"/>
    <w:rsid w:val="00B14D93"/>
    <w:rsid w:val="00B16B3B"/>
    <w:rsid w:val="00B179CC"/>
    <w:rsid w:val="00B17A7A"/>
    <w:rsid w:val="00B20890"/>
    <w:rsid w:val="00B21125"/>
    <w:rsid w:val="00B22BE4"/>
    <w:rsid w:val="00B23CBB"/>
    <w:rsid w:val="00B25416"/>
    <w:rsid w:val="00B260A9"/>
    <w:rsid w:val="00B26154"/>
    <w:rsid w:val="00B268CE"/>
    <w:rsid w:val="00B30AC4"/>
    <w:rsid w:val="00B31A20"/>
    <w:rsid w:val="00B31F4D"/>
    <w:rsid w:val="00B35AE6"/>
    <w:rsid w:val="00B35C20"/>
    <w:rsid w:val="00B35D6A"/>
    <w:rsid w:val="00B374EC"/>
    <w:rsid w:val="00B40534"/>
    <w:rsid w:val="00B40E2D"/>
    <w:rsid w:val="00B41544"/>
    <w:rsid w:val="00B42E5D"/>
    <w:rsid w:val="00B433CE"/>
    <w:rsid w:val="00B448DB"/>
    <w:rsid w:val="00B46C23"/>
    <w:rsid w:val="00B47CAF"/>
    <w:rsid w:val="00B51DAB"/>
    <w:rsid w:val="00B5330D"/>
    <w:rsid w:val="00B5451F"/>
    <w:rsid w:val="00B54BF5"/>
    <w:rsid w:val="00B57FE5"/>
    <w:rsid w:val="00B6025A"/>
    <w:rsid w:val="00B616CF"/>
    <w:rsid w:val="00B617BD"/>
    <w:rsid w:val="00B62214"/>
    <w:rsid w:val="00B62552"/>
    <w:rsid w:val="00B64C3A"/>
    <w:rsid w:val="00B65C93"/>
    <w:rsid w:val="00B6667D"/>
    <w:rsid w:val="00B666F2"/>
    <w:rsid w:val="00B70AB3"/>
    <w:rsid w:val="00B7572C"/>
    <w:rsid w:val="00B77E6B"/>
    <w:rsid w:val="00B807EB"/>
    <w:rsid w:val="00B80CB5"/>
    <w:rsid w:val="00B810CE"/>
    <w:rsid w:val="00B827BA"/>
    <w:rsid w:val="00B8349B"/>
    <w:rsid w:val="00B84735"/>
    <w:rsid w:val="00B8549D"/>
    <w:rsid w:val="00B8716F"/>
    <w:rsid w:val="00B905D0"/>
    <w:rsid w:val="00B907A7"/>
    <w:rsid w:val="00B90A2F"/>
    <w:rsid w:val="00B9166E"/>
    <w:rsid w:val="00B917F4"/>
    <w:rsid w:val="00B91BDD"/>
    <w:rsid w:val="00B93E9E"/>
    <w:rsid w:val="00B963D2"/>
    <w:rsid w:val="00B9667B"/>
    <w:rsid w:val="00B97159"/>
    <w:rsid w:val="00B978B0"/>
    <w:rsid w:val="00BA0D67"/>
    <w:rsid w:val="00BA2218"/>
    <w:rsid w:val="00BA2D5E"/>
    <w:rsid w:val="00BA4C51"/>
    <w:rsid w:val="00BA506F"/>
    <w:rsid w:val="00BA5369"/>
    <w:rsid w:val="00BB0D55"/>
    <w:rsid w:val="00BB1FE3"/>
    <w:rsid w:val="00BB2B4C"/>
    <w:rsid w:val="00BB3941"/>
    <w:rsid w:val="00BB622A"/>
    <w:rsid w:val="00BC0ACF"/>
    <w:rsid w:val="00BC0DBA"/>
    <w:rsid w:val="00BC41CC"/>
    <w:rsid w:val="00BD2FA0"/>
    <w:rsid w:val="00BD3246"/>
    <w:rsid w:val="00BD6FA8"/>
    <w:rsid w:val="00BD71F8"/>
    <w:rsid w:val="00BE0A83"/>
    <w:rsid w:val="00BE0D49"/>
    <w:rsid w:val="00BE13BB"/>
    <w:rsid w:val="00BE23C2"/>
    <w:rsid w:val="00BE2508"/>
    <w:rsid w:val="00BE3144"/>
    <w:rsid w:val="00BE3EA9"/>
    <w:rsid w:val="00BE4647"/>
    <w:rsid w:val="00BE4DE9"/>
    <w:rsid w:val="00BE5C42"/>
    <w:rsid w:val="00BE5DF6"/>
    <w:rsid w:val="00BE60DF"/>
    <w:rsid w:val="00BF00E5"/>
    <w:rsid w:val="00BF0E3B"/>
    <w:rsid w:val="00BF1F8F"/>
    <w:rsid w:val="00BF3887"/>
    <w:rsid w:val="00BF4026"/>
    <w:rsid w:val="00BF4784"/>
    <w:rsid w:val="00C00F20"/>
    <w:rsid w:val="00C01430"/>
    <w:rsid w:val="00C02187"/>
    <w:rsid w:val="00C02868"/>
    <w:rsid w:val="00C036B7"/>
    <w:rsid w:val="00C039E7"/>
    <w:rsid w:val="00C0556F"/>
    <w:rsid w:val="00C06F37"/>
    <w:rsid w:val="00C12476"/>
    <w:rsid w:val="00C1271E"/>
    <w:rsid w:val="00C12941"/>
    <w:rsid w:val="00C12C92"/>
    <w:rsid w:val="00C138BE"/>
    <w:rsid w:val="00C1502A"/>
    <w:rsid w:val="00C156E4"/>
    <w:rsid w:val="00C2439C"/>
    <w:rsid w:val="00C24492"/>
    <w:rsid w:val="00C24E3D"/>
    <w:rsid w:val="00C2511A"/>
    <w:rsid w:val="00C26236"/>
    <w:rsid w:val="00C26288"/>
    <w:rsid w:val="00C26399"/>
    <w:rsid w:val="00C2670D"/>
    <w:rsid w:val="00C26EE8"/>
    <w:rsid w:val="00C27325"/>
    <w:rsid w:val="00C27AE6"/>
    <w:rsid w:val="00C33AC2"/>
    <w:rsid w:val="00C33B9A"/>
    <w:rsid w:val="00C344B0"/>
    <w:rsid w:val="00C34812"/>
    <w:rsid w:val="00C352F3"/>
    <w:rsid w:val="00C40BF8"/>
    <w:rsid w:val="00C40D3A"/>
    <w:rsid w:val="00C41947"/>
    <w:rsid w:val="00C419C8"/>
    <w:rsid w:val="00C44160"/>
    <w:rsid w:val="00C44740"/>
    <w:rsid w:val="00C461F7"/>
    <w:rsid w:val="00C4710B"/>
    <w:rsid w:val="00C47846"/>
    <w:rsid w:val="00C507B4"/>
    <w:rsid w:val="00C52548"/>
    <w:rsid w:val="00C538E7"/>
    <w:rsid w:val="00C54003"/>
    <w:rsid w:val="00C54121"/>
    <w:rsid w:val="00C546A5"/>
    <w:rsid w:val="00C55885"/>
    <w:rsid w:val="00C55E48"/>
    <w:rsid w:val="00C56E38"/>
    <w:rsid w:val="00C56FFD"/>
    <w:rsid w:val="00C62416"/>
    <w:rsid w:val="00C63802"/>
    <w:rsid w:val="00C640EC"/>
    <w:rsid w:val="00C659D1"/>
    <w:rsid w:val="00C7198C"/>
    <w:rsid w:val="00C72CF8"/>
    <w:rsid w:val="00C74DC1"/>
    <w:rsid w:val="00C75D6D"/>
    <w:rsid w:val="00C76770"/>
    <w:rsid w:val="00C77600"/>
    <w:rsid w:val="00C77FC9"/>
    <w:rsid w:val="00C80A0B"/>
    <w:rsid w:val="00C80D40"/>
    <w:rsid w:val="00C816B6"/>
    <w:rsid w:val="00C82C20"/>
    <w:rsid w:val="00C83A8F"/>
    <w:rsid w:val="00C84C85"/>
    <w:rsid w:val="00C85984"/>
    <w:rsid w:val="00C877D0"/>
    <w:rsid w:val="00C92148"/>
    <w:rsid w:val="00C9222D"/>
    <w:rsid w:val="00C94B99"/>
    <w:rsid w:val="00C956CE"/>
    <w:rsid w:val="00C960D9"/>
    <w:rsid w:val="00C9666D"/>
    <w:rsid w:val="00C9751B"/>
    <w:rsid w:val="00CA02F3"/>
    <w:rsid w:val="00CA0FF5"/>
    <w:rsid w:val="00CA261E"/>
    <w:rsid w:val="00CA2B8D"/>
    <w:rsid w:val="00CA3ECC"/>
    <w:rsid w:val="00CA4D42"/>
    <w:rsid w:val="00CA6E66"/>
    <w:rsid w:val="00CA77C3"/>
    <w:rsid w:val="00CA7DDF"/>
    <w:rsid w:val="00CB16B5"/>
    <w:rsid w:val="00CB31E1"/>
    <w:rsid w:val="00CB592B"/>
    <w:rsid w:val="00CB5B23"/>
    <w:rsid w:val="00CB69F4"/>
    <w:rsid w:val="00CC42DE"/>
    <w:rsid w:val="00CC4FC2"/>
    <w:rsid w:val="00CC5C3C"/>
    <w:rsid w:val="00CC5ED0"/>
    <w:rsid w:val="00CC5F51"/>
    <w:rsid w:val="00CC7223"/>
    <w:rsid w:val="00CD07C7"/>
    <w:rsid w:val="00CD0A99"/>
    <w:rsid w:val="00CD1829"/>
    <w:rsid w:val="00CD1C37"/>
    <w:rsid w:val="00CD47A1"/>
    <w:rsid w:val="00CD52B6"/>
    <w:rsid w:val="00CD60EA"/>
    <w:rsid w:val="00CE0146"/>
    <w:rsid w:val="00CE4EA9"/>
    <w:rsid w:val="00CE4F1B"/>
    <w:rsid w:val="00CE54C4"/>
    <w:rsid w:val="00CE6929"/>
    <w:rsid w:val="00CE6AA5"/>
    <w:rsid w:val="00CE6D03"/>
    <w:rsid w:val="00CE7233"/>
    <w:rsid w:val="00CE738C"/>
    <w:rsid w:val="00CF1A79"/>
    <w:rsid w:val="00CF23D1"/>
    <w:rsid w:val="00CF2962"/>
    <w:rsid w:val="00CF3FFA"/>
    <w:rsid w:val="00CF5492"/>
    <w:rsid w:val="00D0051C"/>
    <w:rsid w:val="00D01AE3"/>
    <w:rsid w:val="00D03079"/>
    <w:rsid w:val="00D04A4A"/>
    <w:rsid w:val="00D04FC9"/>
    <w:rsid w:val="00D0626B"/>
    <w:rsid w:val="00D07C38"/>
    <w:rsid w:val="00D07EB7"/>
    <w:rsid w:val="00D10D80"/>
    <w:rsid w:val="00D115D7"/>
    <w:rsid w:val="00D12BAC"/>
    <w:rsid w:val="00D132B4"/>
    <w:rsid w:val="00D1419B"/>
    <w:rsid w:val="00D15A08"/>
    <w:rsid w:val="00D161CF"/>
    <w:rsid w:val="00D17430"/>
    <w:rsid w:val="00D17E7F"/>
    <w:rsid w:val="00D17E9F"/>
    <w:rsid w:val="00D217BB"/>
    <w:rsid w:val="00D2235B"/>
    <w:rsid w:val="00D22597"/>
    <w:rsid w:val="00D25884"/>
    <w:rsid w:val="00D25B7E"/>
    <w:rsid w:val="00D26583"/>
    <w:rsid w:val="00D303B5"/>
    <w:rsid w:val="00D33CA1"/>
    <w:rsid w:val="00D37420"/>
    <w:rsid w:val="00D41542"/>
    <w:rsid w:val="00D4196A"/>
    <w:rsid w:val="00D46F99"/>
    <w:rsid w:val="00D50353"/>
    <w:rsid w:val="00D52115"/>
    <w:rsid w:val="00D5662F"/>
    <w:rsid w:val="00D57A64"/>
    <w:rsid w:val="00D57B17"/>
    <w:rsid w:val="00D611D6"/>
    <w:rsid w:val="00D6124D"/>
    <w:rsid w:val="00D61534"/>
    <w:rsid w:val="00D6190A"/>
    <w:rsid w:val="00D62F07"/>
    <w:rsid w:val="00D63175"/>
    <w:rsid w:val="00D63882"/>
    <w:rsid w:val="00D63A4D"/>
    <w:rsid w:val="00D65307"/>
    <w:rsid w:val="00D66115"/>
    <w:rsid w:val="00D71F6A"/>
    <w:rsid w:val="00D724A2"/>
    <w:rsid w:val="00D739DD"/>
    <w:rsid w:val="00D73E59"/>
    <w:rsid w:val="00D75EDB"/>
    <w:rsid w:val="00D816AA"/>
    <w:rsid w:val="00D81721"/>
    <w:rsid w:val="00D831A5"/>
    <w:rsid w:val="00D84813"/>
    <w:rsid w:val="00D863B3"/>
    <w:rsid w:val="00D8709A"/>
    <w:rsid w:val="00D90DA8"/>
    <w:rsid w:val="00D91520"/>
    <w:rsid w:val="00D92A1A"/>
    <w:rsid w:val="00D930CD"/>
    <w:rsid w:val="00D933D3"/>
    <w:rsid w:val="00D93ECA"/>
    <w:rsid w:val="00D96A5A"/>
    <w:rsid w:val="00D97F42"/>
    <w:rsid w:val="00DA06EA"/>
    <w:rsid w:val="00DA180E"/>
    <w:rsid w:val="00DA389E"/>
    <w:rsid w:val="00DA38C1"/>
    <w:rsid w:val="00DA4292"/>
    <w:rsid w:val="00DA6233"/>
    <w:rsid w:val="00DA6A24"/>
    <w:rsid w:val="00DA76E4"/>
    <w:rsid w:val="00DB3ED6"/>
    <w:rsid w:val="00DB559D"/>
    <w:rsid w:val="00DB5C6D"/>
    <w:rsid w:val="00DB5EA4"/>
    <w:rsid w:val="00DB6483"/>
    <w:rsid w:val="00DB6CB4"/>
    <w:rsid w:val="00DB73E6"/>
    <w:rsid w:val="00DC0E23"/>
    <w:rsid w:val="00DC1C03"/>
    <w:rsid w:val="00DC1C29"/>
    <w:rsid w:val="00DC2343"/>
    <w:rsid w:val="00DC31DE"/>
    <w:rsid w:val="00DC6C67"/>
    <w:rsid w:val="00DC6F2D"/>
    <w:rsid w:val="00DC7735"/>
    <w:rsid w:val="00DD0313"/>
    <w:rsid w:val="00DD0535"/>
    <w:rsid w:val="00DD275B"/>
    <w:rsid w:val="00DD3086"/>
    <w:rsid w:val="00DD3688"/>
    <w:rsid w:val="00DD606C"/>
    <w:rsid w:val="00DD67C3"/>
    <w:rsid w:val="00DD6E4F"/>
    <w:rsid w:val="00DE045E"/>
    <w:rsid w:val="00DE08CB"/>
    <w:rsid w:val="00DE3F3D"/>
    <w:rsid w:val="00DE599B"/>
    <w:rsid w:val="00DE7176"/>
    <w:rsid w:val="00DE7D02"/>
    <w:rsid w:val="00DF10FA"/>
    <w:rsid w:val="00DF4E18"/>
    <w:rsid w:val="00DF62E9"/>
    <w:rsid w:val="00E004E5"/>
    <w:rsid w:val="00E01AB7"/>
    <w:rsid w:val="00E02077"/>
    <w:rsid w:val="00E0280E"/>
    <w:rsid w:val="00E02A97"/>
    <w:rsid w:val="00E0327F"/>
    <w:rsid w:val="00E038DA"/>
    <w:rsid w:val="00E05399"/>
    <w:rsid w:val="00E059CE"/>
    <w:rsid w:val="00E05E94"/>
    <w:rsid w:val="00E061D2"/>
    <w:rsid w:val="00E06C91"/>
    <w:rsid w:val="00E07E22"/>
    <w:rsid w:val="00E12C70"/>
    <w:rsid w:val="00E13124"/>
    <w:rsid w:val="00E13DEC"/>
    <w:rsid w:val="00E15456"/>
    <w:rsid w:val="00E16C3D"/>
    <w:rsid w:val="00E17A1F"/>
    <w:rsid w:val="00E20495"/>
    <w:rsid w:val="00E21E5C"/>
    <w:rsid w:val="00E224C3"/>
    <w:rsid w:val="00E229EA"/>
    <w:rsid w:val="00E22D43"/>
    <w:rsid w:val="00E234F4"/>
    <w:rsid w:val="00E23C0A"/>
    <w:rsid w:val="00E26C7F"/>
    <w:rsid w:val="00E273ED"/>
    <w:rsid w:val="00E3058C"/>
    <w:rsid w:val="00E3124E"/>
    <w:rsid w:val="00E31564"/>
    <w:rsid w:val="00E32DC2"/>
    <w:rsid w:val="00E3355D"/>
    <w:rsid w:val="00E34CFC"/>
    <w:rsid w:val="00E3656B"/>
    <w:rsid w:val="00E37733"/>
    <w:rsid w:val="00E37BAC"/>
    <w:rsid w:val="00E37BE2"/>
    <w:rsid w:val="00E4102B"/>
    <w:rsid w:val="00E41650"/>
    <w:rsid w:val="00E4176C"/>
    <w:rsid w:val="00E42405"/>
    <w:rsid w:val="00E430A8"/>
    <w:rsid w:val="00E43A84"/>
    <w:rsid w:val="00E44E07"/>
    <w:rsid w:val="00E47734"/>
    <w:rsid w:val="00E5235F"/>
    <w:rsid w:val="00E5373A"/>
    <w:rsid w:val="00E53B10"/>
    <w:rsid w:val="00E5485C"/>
    <w:rsid w:val="00E550F9"/>
    <w:rsid w:val="00E55C00"/>
    <w:rsid w:val="00E5675B"/>
    <w:rsid w:val="00E569B4"/>
    <w:rsid w:val="00E57BF8"/>
    <w:rsid w:val="00E61688"/>
    <w:rsid w:val="00E62746"/>
    <w:rsid w:val="00E64D2F"/>
    <w:rsid w:val="00E6570D"/>
    <w:rsid w:val="00E710C6"/>
    <w:rsid w:val="00E729D4"/>
    <w:rsid w:val="00E72BB0"/>
    <w:rsid w:val="00E73863"/>
    <w:rsid w:val="00E7484F"/>
    <w:rsid w:val="00E75244"/>
    <w:rsid w:val="00E754CB"/>
    <w:rsid w:val="00E768F0"/>
    <w:rsid w:val="00E77615"/>
    <w:rsid w:val="00E779B3"/>
    <w:rsid w:val="00E818AD"/>
    <w:rsid w:val="00E82198"/>
    <w:rsid w:val="00E825D1"/>
    <w:rsid w:val="00E82D1F"/>
    <w:rsid w:val="00E842B3"/>
    <w:rsid w:val="00E84D93"/>
    <w:rsid w:val="00E85F53"/>
    <w:rsid w:val="00E87CDE"/>
    <w:rsid w:val="00E9239D"/>
    <w:rsid w:val="00E93CE8"/>
    <w:rsid w:val="00E94118"/>
    <w:rsid w:val="00E945C7"/>
    <w:rsid w:val="00E95651"/>
    <w:rsid w:val="00E9772D"/>
    <w:rsid w:val="00E97BCB"/>
    <w:rsid w:val="00E97EB5"/>
    <w:rsid w:val="00EA018F"/>
    <w:rsid w:val="00EA05D1"/>
    <w:rsid w:val="00EA10C3"/>
    <w:rsid w:val="00EA1EF6"/>
    <w:rsid w:val="00EA45FA"/>
    <w:rsid w:val="00EA53B4"/>
    <w:rsid w:val="00EA6A63"/>
    <w:rsid w:val="00EB1673"/>
    <w:rsid w:val="00EB229C"/>
    <w:rsid w:val="00EB4B02"/>
    <w:rsid w:val="00EB6E38"/>
    <w:rsid w:val="00EB75DE"/>
    <w:rsid w:val="00EB7CFE"/>
    <w:rsid w:val="00EC0CD6"/>
    <w:rsid w:val="00EC3784"/>
    <w:rsid w:val="00EC4988"/>
    <w:rsid w:val="00EC542C"/>
    <w:rsid w:val="00EC5FE7"/>
    <w:rsid w:val="00EC7489"/>
    <w:rsid w:val="00EC7593"/>
    <w:rsid w:val="00EC79B9"/>
    <w:rsid w:val="00EC7A49"/>
    <w:rsid w:val="00ED0B82"/>
    <w:rsid w:val="00ED21E1"/>
    <w:rsid w:val="00ED4238"/>
    <w:rsid w:val="00ED5091"/>
    <w:rsid w:val="00ED57A6"/>
    <w:rsid w:val="00EE125D"/>
    <w:rsid w:val="00EE1C9B"/>
    <w:rsid w:val="00EE23DB"/>
    <w:rsid w:val="00EE267C"/>
    <w:rsid w:val="00EE2934"/>
    <w:rsid w:val="00EE29A1"/>
    <w:rsid w:val="00EE3EE1"/>
    <w:rsid w:val="00EE5157"/>
    <w:rsid w:val="00EE705D"/>
    <w:rsid w:val="00EE7B0E"/>
    <w:rsid w:val="00EF09B1"/>
    <w:rsid w:val="00EF0D56"/>
    <w:rsid w:val="00EF3E84"/>
    <w:rsid w:val="00EF520D"/>
    <w:rsid w:val="00EF61AE"/>
    <w:rsid w:val="00F03FD3"/>
    <w:rsid w:val="00F06A68"/>
    <w:rsid w:val="00F10350"/>
    <w:rsid w:val="00F10BB4"/>
    <w:rsid w:val="00F138E6"/>
    <w:rsid w:val="00F1416A"/>
    <w:rsid w:val="00F14C37"/>
    <w:rsid w:val="00F15898"/>
    <w:rsid w:val="00F17BEB"/>
    <w:rsid w:val="00F208A5"/>
    <w:rsid w:val="00F2198F"/>
    <w:rsid w:val="00F21F6B"/>
    <w:rsid w:val="00F229E4"/>
    <w:rsid w:val="00F22EC3"/>
    <w:rsid w:val="00F235F3"/>
    <w:rsid w:val="00F2427F"/>
    <w:rsid w:val="00F249B4"/>
    <w:rsid w:val="00F24DCF"/>
    <w:rsid w:val="00F25553"/>
    <w:rsid w:val="00F2636E"/>
    <w:rsid w:val="00F302D2"/>
    <w:rsid w:val="00F30970"/>
    <w:rsid w:val="00F316CB"/>
    <w:rsid w:val="00F319A5"/>
    <w:rsid w:val="00F31A8D"/>
    <w:rsid w:val="00F3510C"/>
    <w:rsid w:val="00F35EF1"/>
    <w:rsid w:val="00F363AA"/>
    <w:rsid w:val="00F368C1"/>
    <w:rsid w:val="00F37F64"/>
    <w:rsid w:val="00F400D6"/>
    <w:rsid w:val="00F40571"/>
    <w:rsid w:val="00F406B7"/>
    <w:rsid w:val="00F4123C"/>
    <w:rsid w:val="00F417FC"/>
    <w:rsid w:val="00F41828"/>
    <w:rsid w:val="00F42090"/>
    <w:rsid w:val="00F433B9"/>
    <w:rsid w:val="00F44A1F"/>
    <w:rsid w:val="00F47E5B"/>
    <w:rsid w:val="00F50359"/>
    <w:rsid w:val="00F51B0A"/>
    <w:rsid w:val="00F56941"/>
    <w:rsid w:val="00F57465"/>
    <w:rsid w:val="00F57A81"/>
    <w:rsid w:val="00F57CFE"/>
    <w:rsid w:val="00F57DBA"/>
    <w:rsid w:val="00F60546"/>
    <w:rsid w:val="00F607A7"/>
    <w:rsid w:val="00F607C6"/>
    <w:rsid w:val="00F61766"/>
    <w:rsid w:val="00F6235B"/>
    <w:rsid w:val="00F63042"/>
    <w:rsid w:val="00F630C2"/>
    <w:rsid w:val="00F63C68"/>
    <w:rsid w:val="00F65465"/>
    <w:rsid w:val="00F6688B"/>
    <w:rsid w:val="00F67943"/>
    <w:rsid w:val="00F700D5"/>
    <w:rsid w:val="00F7127E"/>
    <w:rsid w:val="00F71AEE"/>
    <w:rsid w:val="00F722B3"/>
    <w:rsid w:val="00F72A86"/>
    <w:rsid w:val="00F72B30"/>
    <w:rsid w:val="00F74A4E"/>
    <w:rsid w:val="00F76A64"/>
    <w:rsid w:val="00F7712B"/>
    <w:rsid w:val="00F77795"/>
    <w:rsid w:val="00F81B5F"/>
    <w:rsid w:val="00F81E96"/>
    <w:rsid w:val="00F8331D"/>
    <w:rsid w:val="00F83CC9"/>
    <w:rsid w:val="00F83F50"/>
    <w:rsid w:val="00F84E5C"/>
    <w:rsid w:val="00F84EA7"/>
    <w:rsid w:val="00F90FDE"/>
    <w:rsid w:val="00F945E2"/>
    <w:rsid w:val="00F950F3"/>
    <w:rsid w:val="00F977DF"/>
    <w:rsid w:val="00F9785E"/>
    <w:rsid w:val="00F97CBB"/>
    <w:rsid w:val="00FA0863"/>
    <w:rsid w:val="00FA087F"/>
    <w:rsid w:val="00FA32BC"/>
    <w:rsid w:val="00FA4357"/>
    <w:rsid w:val="00FA5C07"/>
    <w:rsid w:val="00FA6733"/>
    <w:rsid w:val="00FA68DF"/>
    <w:rsid w:val="00FA722F"/>
    <w:rsid w:val="00FA7397"/>
    <w:rsid w:val="00FB089D"/>
    <w:rsid w:val="00FB1232"/>
    <w:rsid w:val="00FB2694"/>
    <w:rsid w:val="00FB2FD8"/>
    <w:rsid w:val="00FB3606"/>
    <w:rsid w:val="00FB54C6"/>
    <w:rsid w:val="00FB67F4"/>
    <w:rsid w:val="00FC1DFF"/>
    <w:rsid w:val="00FC1FC9"/>
    <w:rsid w:val="00FC24E2"/>
    <w:rsid w:val="00FC3C86"/>
    <w:rsid w:val="00FC5137"/>
    <w:rsid w:val="00FC653A"/>
    <w:rsid w:val="00FC7E06"/>
    <w:rsid w:val="00FD01C5"/>
    <w:rsid w:val="00FD29DB"/>
    <w:rsid w:val="00FD6702"/>
    <w:rsid w:val="00FD6B29"/>
    <w:rsid w:val="00FE014A"/>
    <w:rsid w:val="00FE0892"/>
    <w:rsid w:val="00FE0A93"/>
    <w:rsid w:val="00FE1128"/>
    <w:rsid w:val="00FE1229"/>
    <w:rsid w:val="00FE13DE"/>
    <w:rsid w:val="00FE172F"/>
    <w:rsid w:val="00FE246A"/>
    <w:rsid w:val="00FE33F3"/>
    <w:rsid w:val="00FE6307"/>
    <w:rsid w:val="00FE7DE8"/>
    <w:rsid w:val="00FF1469"/>
    <w:rsid w:val="00FF1807"/>
    <w:rsid w:val="00FF7639"/>
    <w:rsid w:val="00FF76C6"/>
    <w:rsid w:val="00FF78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F71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4F7193"/>
    <w:pPr>
      <w:tabs>
        <w:tab w:val="center" w:pos="4153"/>
        <w:tab w:val="right" w:pos="8306"/>
      </w:tabs>
      <w:snapToGrid w:val="0"/>
      <w:jc w:val="left"/>
    </w:pPr>
    <w:rPr>
      <w:sz w:val="18"/>
      <w:szCs w:val="18"/>
    </w:rPr>
  </w:style>
  <w:style w:type="character" w:styleId="a5">
    <w:name w:val="page number"/>
    <w:basedOn w:val="a0"/>
    <w:rsid w:val="004F7193"/>
  </w:style>
  <w:style w:type="paragraph" w:styleId="a6">
    <w:name w:val="header"/>
    <w:basedOn w:val="a"/>
    <w:link w:val="Char"/>
    <w:rsid w:val="00B31A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31A20"/>
    <w:rPr>
      <w:kern w:val="2"/>
      <w:sz w:val="18"/>
      <w:szCs w:val="18"/>
    </w:rPr>
  </w:style>
</w:styles>
</file>

<file path=word/webSettings.xml><?xml version="1.0" encoding="utf-8"?>
<w:webSettings xmlns:r="http://schemas.openxmlformats.org/officeDocument/2006/relationships" xmlns:w="http://schemas.openxmlformats.org/wordprocessingml/2006/main">
  <w:divs>
    <w:div w:id="20810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1253</Words>
  <Characters>7148</Characters>
  <Application>Microsoft Office Word</Application>
  <DocSecurity>0</DocSecurity>
  <Lines>59</Lines>
  <Paragraphs>16</Paragraphs>
  <ScaleCrop>false</ScaleCrop>
  <Company>ghb</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2017-07-25T01:24:00Z</dcterms:created>
  <dcterms:modified xsi:type="dcterms:W3CDTF">2017-07-25T01:24:00Z</dcterms:modified>
</cp:coreProperties>
</file>