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73CDB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湖南省</w:t>
      </w:r>
      <w:bookmarkStart w:id="0" w:name="_Hlk206655173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自然科学</w:t>
      </w:r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奖提名项目公示内容</w:t>
      </w:r>
    </w:p>
    <w:p w14:paraId="35E68928">
      <w:pPr>
        <w:pStyle w:val="8"/>
        <w:spacing w:line="540" w:lineRule="exact"/>
        <w:ind w:left="720" w:hanging="720" w:firstLineChars="0"/>
        <w:rPr>
          <w:b/>
          <w:sz w:val="28"/>
          <w:szCs w:val="28"/>
        </w:rPr>
      </w:pPr>
    </w:p>
    <w:p w14:paraId="68289713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</w:rPr>
        <w:t>：中、大尺寸硫醇配体保护金团簇的结构和电子结构规律性的理论研究</w:t>
      </w:r>
    </w:p>
    <w:p w14:paraId="7838A20B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二、提名单位：</w:t>
      </w:r>
      <w:r>
        <w:rPr>
          <w:rFonts w:hint="eastAsia" w:ascii="仿宋" w:hAnsi="仿宋" w:eastAsia="仿宋" w:cs="仿宋"/>
          <w:sz w:val="32"/>
          <w:szCs w:val="32"/>
        </w:rPr>
        <w:t>邵阳市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科技局</w:t>
      </w:r>
      <w:bookmarkStart w:id="1" w:name="_GoBack"/>
      <w:bookmarkEnd w:id="1"/>
    </w:p>
    <w:p w14:paraId="2FAD80A6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三、提名等级：</w:t>
      </w:r>
      <w:r>
        <w:rPr>
          <w:rFonts w:hint="eastAsia" w:ascii="仿宋" w:hAnsi="仿宋" w:eastAsia="仿宋" w:cs="仿宋"/>
          <w:sz w:val="32"/>
          <w:szCs w:val="32"/>
        </w:rPr>
        <w:t>湖南省自然科学奖二等奖或三等奖</w:t>
      </w:r>
    </w:p>
    <w:p w14:paraId="2E2D3580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四、代表作（含论文、专著）目录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406"/>
        <w:gridCol w:w="721"/>
        <w:gridCol w:w="852"/>
        <w:gridCol w:w="721"/>
        <w:gridCol w:w="966"/>
        <w:gridCol w:w="721"/>
        <w:gridCol w:w="721"/>
        <w:gridCol w:w="693"/>
      </w:tblGrid>
      <w:tr w14:paraId="1E8F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6CBBBCA8">
            <w:pPr>
              <w:spacing w:line="24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知识产权（标准）类别</w:t>
            </w:r>
          </w:p>
        </w:tc>
        <w:tc>
          <w:tcPr>
            <w:tcW w:w="2406" w:type="dxa"/>
          </w:tcPr>
          <w:p w14:paraId="7941648D">
            <w:pPr>
              <w:spacing w:line="24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知识产权（标准）具体名称</w:t>
            </w:r>
          </w:p>
        </w:tc>
        <w:tc>
          <w:tcPr>
            <w:tcW w:w="721" w:type="dxa"/>
          </w:tcPr>
          <w:p w14:paraId="5CBB683C">
            <w:pPr>
              <w:spacing w:line="24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国家（地区）</w:t>
            </w:r>
          </w:p>
        </w:tc>
        <w:tc>
          <w:tcPr>
            <w:tcW w:w="852" w:type="dxa"/>
          </w:tcPr>
          <w:p w14:paraId="446DE6FE">
            <w:pPr>
              <w:spacing w:line="24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授权号（标准编号）</w:t>
            </w:r>
          </w:p>
        </w:tc>
        <w:tc>
          <w:tcPr>
            <w:tcW w:w="721" w:type="dxa"/>
          </w:tcPr>
          <w:p w14:paraId="1C9ABF1C">
            <w:pPr>
              <w:spacing w:line="24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授权（标准发布）日期</w:t>
            </w:r>
          </w:p>
        </w:tc>
        <w:tc>
          <w:tcPr>
            <w:tcW w:w="966" w:type="dxa"/>
          </w:tcPr>
          <w:p w14:paraId="77A24B91">
            <w:pPr>
              <w:spacing w:line="24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证书编号（标准批准发布部门）</w:t>
            </w:r>
          </w:p>
        </w:tc>
        <w:tc>
          <w:tcPr>
            <w:tcW w:w="721" w:type="dxa"/>
          </w:tcPr>
          <w:p w14:paraId="2839F4EF">
            <w:pPr>
              <w:spacing w:line="24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权利人（标准起草单位）</w:t>
            </w:r>
          </w:p>
        </w:tc>
        <w:tc>
          <w:tcPr>
            <w:tcW w:w="721" w:type="dxa"/>
          </w:tcPr>
          <w:p w14:paraId="52764705">
            <w:pPr>
              <w:spacing w:line="24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发明人（标准起草人）</w:t>
            </w:r>
          </w:p>
        </w:tc>
        <w:tc>
          <w:tcPr>
            <w:tcW w:w="693" w:type="dxa"/>
          </w:tcPr>
          <w:p w14:paraId="4E39D44F">
            <w:pPr>
              <w:spacing w:line="240" w:lineRule="exact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发明专利（标准）有效状态</w:t>
            </w:r>
          </w:p>
        </w:tc>
      </w:tr>
      <w:tr w14:paraId="0BE1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4A3CC8BE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论文</w:t>
            </w:r>
          </w:p>
        </w:tc>
        <w:tc>
          <w:tcPr>
            <w:tcW w:w="2406" w:type="dxa"/>
          </w:tcPr>
          <w:p w14:paraId="18EDF9F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Evolution from superatomic Au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Ag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20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monomers into molecular-like Au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43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Ag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38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dimeric nanoclusters</w:t>
            </w:r>
          </w:p>
        </w:tc>
        <w:tc>
          <w:tcPr>
            <w:tcW w:w="721" w:type="dxa"/>
          </w:tcPr>
          <w:p w14:paraId="7C9B4381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英国</w:t>
            </w:r>
          </w:p>
        </w:tc>
        <w:tc>
          <w:tcPr>
            <w:tcW w:w="852" w:type="dxa"/>
          </w:tcPr>
          <w:p w14:paraId="6B79B6B4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2022（13）</w:t>
            </w:r>
          </w:p>
        </w:tc>
        <w:tc>
          <w:tcPr>
            <w:tcW w:w="721" w:type="dxa"/>
          </w:tcPr>
          <w:p w14:paraId="3763078F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2022年2月17日</w:t>
            </w:r>
          </w:p>
        </w:tc>
        <w:tc>
          <w:tcPr>
            <w:tcW w:w="966" w:type="dxa"/>
          </w:tcPr>
          <w:p w14:paraId="6D25CFA4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Chem. Sci.</w:t>
            </w:r>
          </w:p>
        </w:tc>
        <w:tc>
          <w:tcPr>
            <w:tcW w:w="721" w:type="dxa"/>
          </w:tcPr>
          <w:p w14:paraId="5E9BA67C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南京大学，湘潭大学</w:t>
            </w:r>
          </w:p>
        </w:tc>
        <w:tc>
          <w:tcPr>
            <w:tcW w:w="721" w:type="dxa"/>
          </w:tcPr>
          <w:p w14:paraId="144ED012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徐佳煜，熊琳，裴勇，祝艳</w:t>
            </w:r>
          </w:p>
        </w:tc>
        <w:tc>
          <w:tcPr>
            <w:tcW w:w="693" w:type="dxa"/>
          </w:tcPr>
          <w:p w14:paraId="2E910108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其它有效的知识产权</w:t>
            </w:r>
          </w:p>
        </w:tc>
      </w:tr>
      <w:tr w14:paraId="3253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60F87FD6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论文</w:t>
            </w:r>
          </w:p>
        </w:tc>
        <w:tc>
          <w:tcPr>
            <w:tcW w:w="2406" w:type="dxa"/>
          </w:tcPr>
          <w:p w14:paraId="384D21B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 homoleptic alkynyl-protected [Ag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(tBuC[triple bond, length as m-dash]C)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perscript"/>
              </w:rPr>
              <w:t xml:space="preserve">+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superatom with free electrons: synthesis, structure analysis, and different properties compared with the Au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Ag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cluster in the M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perscript"/>
              </w:rPr>
              <w:t xml:space="preserve">+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series</w:t>
            </w:r>
          </w:p>
        </w:tc>
        <w:tc>
          <w:tcPr>
            <w:tcW w:w="721" w:type="dxa"/>
          </w:tcPr>
          <w:p w14:paraId="02123AD4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英国</w:t>
            </w:r>
          </w:p>
        </w:tc>
        <w:tc>
          <w:tcPr>
            <w:tcW w:w="852" w:type="dxa"/>
          </w:tcPr>
          <w:p w14:paraId="10677AFC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2021（12）</w:t>
            </w:r>
          </w:p>
        </w:tc>
        <w:tc>
          <w:tcPr>
            <w:tcW w:w="721" w:type="dxa"/>
          </w:tcPr>
          <w:p w14:paraId="6CE5D037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2021年8月31日</w:t>
            </w:r>
          </w:p>
        </w:tc>
        <w:tc>
          <w:tcPr>
            <w:tcW w:w="966" w:type="dxa"/>
          </w:tcPr>
          <w:p w14:paraId="4771C770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Chem. Sci.</w:t>
            </w:r>
          </w:p>
        </w:tc>
        <w:tc>
          <w:tcPr>
            <w:tcW w:w="721" w:type="dxa"/>
          </w:tcPr>
          <w:p w14:paraId="72FCFE75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华南理工大学，湘潭大学</w:t>
            </w:r>
          </w:p>
        </w:tc>
        <w:tc>
          <w:tcPr>
            <w:tcW w:w="721" w:type="dxa"/>
          </w:tcPr>
          <w:p w14:paraId="6EBAC87C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马晓双，熊琳，裴勇，唐正华</w:t>
            </w:r>
          </w:p>
        </w:tc>
        <w:tc>
          <w:tcPr>
            <w:tcW w:w="693" w:type="dxa"/>
          </w:tcPr>
          <w:p w14:paraId="0EAA322A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其它有效的知识产权</w:t>
            </w:r>
          </w:p>
        </w:tc>
      </w:tr>
      <w:tr w14:paraId="194B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52B0B54F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论文</w:t>
            </w:r>
          </w:p>
        </w:tc>
        <w:tc>
          <w:tcPr>
            <w:tcW w:w="2406" w:type="dxa"/>
          </w:tcPr>
          <w:p w14:paraId="60286D91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Evolution of Electronic Structure of Cuboid Thiolate-Monolayer-Protected Gold Nanocrystals</w:t>
            </w:r>
          </w:p>
        </w:tc>
        <w:tc>
          <w:tcPr>
            <w:tcW w:w="721" w:type="dxa"/>
          </w:tcPr>
          <w:p w14:paraId="0A0033AA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美国</w:t>
            </w:r>
          </w:p>
        </w:tc>
        <w:tc>
          <w:tcPr>
            <w:tcW w:w="852" w:type="dxa"/>
          </w:tcPr>
          <w:p w14:paraId="44CAA805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2021（125）</w:t>
            </w:r>
          </w:p>
        </w:tc>
        <w:tc>
          <w:tcPr>
            <w:tcW w:w="721" w:type="dxa"/>
          </w:tcPr>
          <w:p w14:paraId="2D9CA88D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2021年9月13日</w:t>
            </w:r>
          </w:p>
        </w:tc>
        <w:tc>
          <w:tcPr>
            <w:tcW w:w="966" w:type="dxa"/>
          </w:tcPr>
          <w:p w14:paraId="6DFAEFCD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J. Phys. Chem. C</w:t>
            </w:r>
          </w:p>
        </w:tc>
        <w:tc>
          <w:tcPr>
            <w:tcW w:w="721" w:type="dxa"/>
          </w:tcPr>
          <w:p w14:paraId="4ECE8FB8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湘潭大学</w:t>
            </w:r>
          </w:p>
        </w:tc>
        <w:tc>
          <w:tcPr>
            <w:tcW w:w="721" w:type="dxa"/>
          </w:tcPr>
          <w:p w14:paraId="656C769C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熊琳，裴勇</w:t>
            </w:r>
          </w:p>
        </w:tc>
        <w:tc>
          <w:tcPr>
            <w:tcW w:w="693" w:type="dxa"/>
          </w:tcPr>
          <w:p w14:paraId="0D0F26AD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其它有效的知识产权</w:t>
            </w:r>
          </w:p>
        </w:tc>
      </w:tr>
      <w:tr w14:paraId="710F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7F93A180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论文</w:t>
            </w:r>
          </w:p>
        </w:tc>
        <w:tc>
          <w:tcPr>
            <w:tcW w:w="2406" w:type="dxa"/>
          </w:tcPr>
          <w:p w14:paraId="5DA7A03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Symmetric Growth of Dual-Packed Kernel: Exploration of the Evolution of Au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40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(SR)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24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to Au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49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(SR)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27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and Au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58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(SR)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30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Clusters via the 2e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perscript"/>
              </w:rPr>
              <w:t>–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-Reduction Cluster Growth Mechanism</w:t>
            </w:r>
          </w:p>
        </w:tc>
        <w:tc>
          <w:tcPr>
            <w:tcW w:w="721" w:type="dxa"/>
          </w:tcPr>
          <w:p w14:paraId="02BB1E01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美国</w:t>
            </w:r>
          </w:p>
        </w:tc>
        <w:tc>
          <w:tcPr>
            <w:tcW w:w="852" w:type="dxa"/>
          </w:tcPr>
          <w:p w14:paraId="0377B5CC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2021（6）</w:t>
            </w:r>
          </w:p>
        </w:tc>
        <w:tc>
          <w:tcPr>
            <w:tcW w:w="721" w:type="dxa"/>
          </w:tcPr>
          <w:p w14:paraId="5F7AB7AC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2021年7月7日</w:t>
            </w:r>
          </w:p>
        </w:tc>
        <w:tc>
          <w:tcPr>
            <w:tcW w:w="966" w:type="dxa"/>
          </w:tcPr>
          <w:p w14:paraId="01E51AE1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ACS Omega</w:t>
            </w:r>
          </w:p>
        </w:tc>
        <w:tc>
          <w:tcPr>
            <w:tcW w:w="721" w:type="dxa"/>
          </w:tcPr>
          <w:p w14:paraId="4D44E89A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湘潭大学</w:t>
            </w:r>
          </w:p>
        </w:tc>
        <w:tc>
          <w:tcPr>
            <w:tcW w:w="721" w:type="dxa"/>
          </w:tcPr>
          <w:p w14:paraId="679C44FF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熊琳，裴勇</w:t>
            </w:r>
          </w:p>
        </w:tc>
        <w:tc>
          <w:tcPr>
            <w:tcW w:w="693" w:type="dxa"/>
          </w:tcPr>
          <w:p w14:paraId="64D772CE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其它有效的知识产权</w:t>
            </w:r>
          </w:p>
        </w:tc>
      </w:tr>
      <w:tr w14:paraId="0302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066F9CCC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论文</w:t>
            </w:r>
          </w:p>
        </w:tc>
        <w:tc>
          <w:tcPr>
            <w:tcW w:w="2406" w:type="dxa"/>
          </w:tcPr>
          <w:p w14:paraId="02DEE633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Structure and Electronic Structure Evolution of Thiolate-Protected Gold Nanoclusters Containing Quasi Face-Centered-Cubic Kernels</w:t>
            </w:r>
          </w:p>
        </w:tc>
        <w:tc>
          <w:tcPr>
            <w:tcW w:w="721" w:type="dxa"/>
          </w:tcPr>
          <w:p w14:paraId="3C31ECD2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美国</w:t>
            </w:r>
          </w:p>
        </w:tc>
        <w:tc>
          <w:tcPr>
            <w:tcW w:w="852" w:type="dxa"/>
          </w:tcPr>
          <w:p w14:paraId="08DA4FA3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2018（122）</w:t>
            </w:r>
          </w:p>
        </w:tc>
        <w:tc>
          <w:tcPr>
            <w:tcW w:w="721" w:type="dxa"/>
          </w:tcPr>
          <w:p w14:paraId="62571A44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2018年6月6日</w:t>
            </w:r>
          </w:p>
        </w:tc>
        <w:tc>
          <w:tcPr>
            <w:tcW w:w="966" w:type="dxa"/>
          </w:tcPr>
          <w:p w14:paraId="42979BB6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J. Phys. Chem. C</w:t>
            </w:r>
          </w:p>
        </w:tc>
        <w:tc>
          <w:tcPr>
            <w:tcW w:w="721" w:type="dxa"/>
          </w:tcPr>
          <w:p w14:paraId="4D3D7C5E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湘潭大学，安徽大学</w:t>
            </w:r>
          </w:p>
        </w:tc>
        <w:tc>
          <w:tcPr>
            <w:tcW w:w="721" w:type="dxa"/>
          </w:tcPr>
          <w:p w14:paraId="4AD90787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熊琳，裴勇，朱满洲</w:t>
            </w:r>
          </w:p>
        </w:tc>
        <w:tc>
          <w:tcPr>
            <w:tcW w:w="693" w:type="dxa"/>
          </w:tcPr>
          <w:p w14:paraId="44403AC6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其它有效的知识产权</w:t>
            </w:r>
          </w:p>
        </w:tc>
      </w:tr>
      <w:tr w14:paraId="1B29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155AE2AF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论文</w:t>
            </w:r>
          </w:p>
        </w:tc>
        <w:tc>
          <w:tcPr>
            <w:tcW w:w="2406" w:type="dxa"/>
          </w:tcPr>
          <w:p w14:paraId="5AB70EC5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Bonding of Two 8-Electron Superatom Clusters</w:t>
            </w:r>
          </w:p>
        </w:tc>
        <w:tc>
          <w:tcPr>
            <w:tcW w:w="721" w:type="dxa"/>
          </w:tcPr>
          <w:p w14:paraId="3BBE7914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德国</w:t>
            </w:r>
          </w:p>
        </w:tc>
        <w:tc>
          <w:tcPr>
            <w:tcW w:w="852" w:type="dxa"/>
          </w:tcPr>
          <w:p w14:paraId="0A168AE0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2018（57）</w:t>
            </w:r>
          </w:p>
        </w:tc>
        <w:tc>
          <w:tcPr>
            <w:tcW w:w="721" w:type="dxa"/>
          </w:tcPr>
          <w:p w14:paraId="1537C21E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2018年10月23日</w:t>
            </w:r>
          </w:p>
        </w:tc>
        <w:tc>
          <w:tcPr>
            <w:tcW w:w="966" w:type="dxa"/>
          </w:tcPr>
          <w:p w14:paraId="171EC82D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Angew. Chem. Int. Ed.</w:t>
            </w:r>
          </w:p>
        </w:tc>
        <w:tc>
          <w:tcPr>
            <w:tcW w:w="721" w:type="dxa"/>
          </w:tcPr>
          <w:p w14:paraId="12F22092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安徽大学，湘潭大学</w:t>
            </w:r>
          </w:p>
        </w:tc>
        <w:tc>
          <w:tcPr>
            <w:tcW w:w="721" w:type="dxa"/>
          </w:tcPr>
          <w:p w14:paraId="6DD839AF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金山，邹雪娟，朱满洲，熊琳，裴勇</w:t>
            </w:r>
          </w:p>
        </w:tc>
        <w:tc>
          <w:tcPr>
            <w:tcW w:w="693" w:type="dxa"/>
          </w:tcPr>
          <w:p w14:paraId="12381F9E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其它有效的知识产权</w:t>
            </w:r>
          </w:p>
        </w:tc>
      </w:tr>
      <w:tr w14:paraId="2DD8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2ED1C70C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论文</w:t>
            </w:r>
          </w:p>
        </w:tc>
        <w:tc>
          <w:tcPr>
            <w:tcW w:w="2406" w:type="dxa"/>
          </w:tcPr>
          <w:p w14:paraId="40CDE00A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Total Structure Determination of Au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(S-Adm)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and Cd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t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Bu)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and Implications for the Structure of Au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(SR)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721" w:type="dxa"/>
          </w:tcPr>
          <w:p w14:paraId="3518C0D1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美国</w:t>
            </w:r>
          </w:p>
        </w:tc>
        <w:tc>
          <w:tcPr>
            <w:tcW w:w="852" w:type="dxa"/>
          </w:tcPr>
          <w:p w14:paraId="5DEAD367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2018（140）</w:t>
            </w:r>
          </w:p>
        </w:tc>
        <w:tc>
          <w:tcPr>
            <w:tcW w:w="721" w:type="dxa"/>
          </w:tcPr>
          <w:p w14:paraId="11A9DBF5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2018年8月9日</w:t>
            </w:r>
          </w:p>
        </w:tc>
        <w:tc>
          <w:tcPr>
            <w:tcW w:w="966" w:type="dxa"/>
          </w:tcPr>
          <w:p w14:paraId="3C680B2A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J. Am. Chem. Soc.</w:t>
            </w:r>
          </w:p>
        </w:tc>
        <w:tc>
          <w:tcPr>
            <w:tcW w:w="721" w:type="dxa"/>
          </w:tcPr>
          <w:p w14:paraId="7E8116D5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安徽大学，湘潭大学</w:t>
            </w:r>
          </w:p>
        </w:tc>
        <w:tc>
          <w:tcPr>
            <w:tcW w:w="721" w:type="dxa"/>
          </w:tcPr>
          <w:p w14:paraId="3955DBA5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徐佳煜，熊琳，裴勇，祝艳</w:t>
            </w:r>
          </w:p>
        </w:tc>
        <w:tc>
          <w:tcPr>
            <w:tcW w:w="693" w:type="dxa"/>
          </w:tcPr>
          <w:p w14:paraId="3E9AF763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其它有效的知识产权</w:t>
            </w:r>
          </w:p>
        </w:tc>
      </w:tr>
      <w:tr w14:paraId="2093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57C0E411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论文</w:t>
            </w:r>
          </w:p>
        </w:tc>
        <w:tc>
          <w:tcPr>
            <w:tcW w:w="2406" w:type="dxa"/>
          </w:tcPr>
          <w:p w14:paraId="1DFA57B0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 ten-electron (10e) thiolate-protected Au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29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(SR)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19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cluster: structure prediction and a ‘gold-atom insertion, thiolate-group elimination’ mechanism</w:t>
            </w:r>
          </w:p>
        </w:tc>
        <w:tc>
          <w:tcPr>
            <w:tcW w:w="721" w:type="dxa"/>
          </w:tcPr>
          <w:p w14:paraId="2802C9EA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英国</w:t>
            </w:r>
          </w:p>
        </w:tc>
        <w:tc>
          <w:tcPr>
            <w:tcW w:w="852" w:type="dxa"/>
          </w:tcPr>
          <w:p w14:paraId="2FCCE07A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2017（9）</w:t>
            </w:r>
          </w:p>
        </w:tc>
        <w:tc>
          <w:tcPr>
            <w:tcW w:w="721" w:type="dxa"/>
          </w:tcPr>
          <w:p w14:paraId="0E08DAB8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2017年1月26日</w:t>
            </w:r>
          </w:p>
        </w:tc>
        <w:tc>
          <w:tcPr>
            <w:tcW w:w="966" w:type="dxa"/>
          </w:tcPr>
          <w:p w14:paraId="04BB8DFA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Nanoscale</w:t>
            </w:r>
          </w:p>
        </w:tc>
        <w:tc>
          <w:tcPr>
            <w:tcW w:w="721" w:type="dxa"/>
          </w:tcPr>
          <w:p w14:paraId="2A426E16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湘潭大学</w:t>
            </w:r>
          </w:p>
        </w:tc>
        <w:tc>
          <w:tcPr>
            <w:tcW w:w="721" w:type="dxa"/>
          </w:tcPr>
          <w:p w14:paraId="518619A8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熊琳，裴勇</w:t>
            </w:r>
          </w:p>
        </w:tc>
        <w:tc>
          <w:tcPr>
            <w:tcW w:w="693" w:type="dxa"/>
          </w:tcPr>
          <w:p w14:paraId="6A606550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其它有效的知识产权</w:t>
            </w:r>
          </w:p>
        </w:tc>
      </w:tr>
      <w:tr w14:paraId="4F2E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5D4A57BE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论文</w:t>
            </w:r>
          </w:p>
        </w:tc>
        <w:tc>
          <w:tcPr>
            <w:tcW w:w="2406" w:type="dxa"/>
          </w:tcPr>
          <w:p w14:paraId="0814F775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Total Structure Determination of Au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21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(S-Adm)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and Geometrical/Electronic Structure Evolution of Thiolated Gold Nanoclusters</w:t>
            </w:r>
          </w:p>
        </w:tc>
        <w:tc>
          <w:tcPr>
            <w:tcW w:w="721" w:type="dxa"/>
          </w:tcPr>
          <w:p w14:paraId="2765F868">
            <w:pPr>
              <w:spacing w:line="240" w:lineRule="exact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美国</w:t>
            </w:r>
          </w:p>
        </w:tc>
        <w:tc>
          <w:tcPr>
            <w:tcW w:w="852" w:type="dxa"/>
          </w:tcPr>
          <w:p w14:paraId="0DF76A67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2016（138）</w:t>
            </w:r>
          </w:p>
        </w:tc>
        <w:tc>
          <w:tcPr>
            <w:tcW w:w="721" w:type="dxa"/>
          </w:tcPr>
          <w:p w14:paraId="67B9A2DE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2016年8月23日</w:t>
            </w:r>
          </w:p>
        </w:tc>
        <w:tc>
          <w:tcPr>
            <w:tcW w:w="966" w:type="dxa"/>
          </w:tcPr>
          <w:p w14:paraId="57AA1A5B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J. Am. Chem. Soc.</w:t>
            </w:r>
          </w:p>
        </w:tc>
        <w:tc>
          <w:tcPr>
            <w:tcW w:w="721" w:type="dxa"/>
          </w:tcPr>
          <w:p w14:paraId="33C1EAA1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安徽大学，湘潭大学</w:t>
            </w:r>
          </w:p>
        </w:tc>
        <w:tc>
          <w:tcPr>
            <w:tcW w:w="721" w:type="dxa"/>
          </w:tcPr>
          <w:p w14:paraId="3152E699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陈爽，熊琳，裴勇，朱满洲</w:t>
            </w:r>
          </w:p>
        </w:tc>
        <w:tc>
          <w:tcPr>
            <w:tcW w:w="693" w:type="dxa"/>
          </w:tcPr>
          <w:p w14:paraId="546559B1"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其它有效的知识产权</w:t>
            </w:r>
          </w:p>
        </w:tc>
      </w:tr>
    </w:tbl>
    <w:p w14:paraId="13140658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 w14:paraId="0ABF78AC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 w14:paraId="29BA849D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五、主要完成人：</w:t>
      </w:r>
      <w:r>
        <w:rPr>
          <w:rFonts w:hint="eastAsia" w:ascii="仿宋" w:hAnsi="仿宋" w:eastAsia="仿宋" w:cs="仿宋"/>
          <w:sz w:val="32"/>
          <w:szCs w:val="32"/>
        </w:rPr>
        <w:t>熊琳，陈爽，杨莎，金山，徐佳煜，马晓双，邹雪娟，裴勇，祝艳，唐正华，朱满洲</w:t>
      </w:r>
    </w:p>
    <w:p w14:paraId="737E34C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六、主要完成单位：</w:t>
      </w:r>
      <w:r>
        <w:rPr>
          <w:rFonts w:hint="eastAsia" w:ascii="仿宋" w:hAnsi="仿宋" w:eastAsia="仿宋" w:cs="仿宋"/>
          <w:sz w:val="32"/>
          <w:szCs w:val="32"/>
        </w:rPr>
        <w:t>湘潭大学，安徽大学，南京大学，华南理工大学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76"/>
    <w:rsid w:val="00006E6C"/>
    <w:rsid w:val="00013B9E"/>
    <w:rsid w:val="00016BE8"/>
    <w:rsid w:val="00017C18"/>
    <w:rsid w:val="000309DB"/>
    <w:rsid w:val="00061D48"/>
    <w:rsid w:val="00062AD8"/>
    <w:rsid w:val="000663C6"/>
    <w:rsid w:val="00076EE2"/>
    <w:rsid w:val="000969DE"/>
    <w:rsid w:val="000C0C09"/>
    <w:rsid w:val="000D4C76"/>
    <w:rsid w:val="00100877"/>
    <w:rsid w:val="001012A8"/>
    <w:rsid w:val="00155CDB"/>
    <w:rsid w:val="001572BE"/>
    <w:rsid w:val="00183F08"/>
    <w:rsid w:val="00186C26"/>
    <w:rsid w:val="001B4ACE"/>
    <w:rsid w:val="001B7C43"/>
    <w:rsid w:val="001C7F1E"/>
    <w:rsid w:val="001E15F3"/>
    <w:rsid w:val="00214588"/>
    <w:rsid w:val="002163FD"/>
    <w:rsid w:val="00227EC1"/>
    <w:rsid w:val="00250F8B"/>
    <w:rsid w:val="0025677A"/>
    <w:rsid w:val="002600D7"/>
    <w:rsid w:val="00283DA7"/>
    <w:rsid w:val="00296766"/>
    <w:rsid w:val="002A78F8"/>
    <w:rsid w:val="002B60D4"/>
    <w:rsid w:val="002E1EDE"/>
    <w:rsid w:val="002F0BD3"/>
    <w:rsid w:val="002F5EBE"/>
    <w:rsid w:val="003002CA"/>
    <w:rsid w:val="00300F67"/>
    <w:rsid w:val="00324ECF"/>
    <w:rsid w:val="003446C6"/>
    <w:rsid w:val="00350ABD"/>
    <w:rsid w:val="00360CBE"/>
    <w:rsid w:val="003733E1"/>
    <w:rsid w:val="00375C45"/>
    <w:rsid w:val="003774F8"/>
    <w:rsid w:val="00383D1B"/>
    <w:rsid w:val="00390202"/>
    <w:rsid w:val="003A1799"/>
    <w:rsid w:val="003A316B"/>
    <w:rsid w:val="003A5101"/>
    <w:rsid w:val="003B3CCE"/>
    <w:rsid w:val="003B71CC"/>
    <w:rsid w:val="003B7C6C"/>
    <w:rsid w:val="003D5DB6"/>
    <w:rsid w:val="00415A77"/>
    <w:rsid w:val="00423386"/>
    <w:rsid w:val="00433FCA"/>
    <w:rsid w:val="00434DD8"/>
    <w:rsid w:val="004420FB"/>
    <w:rsid w:val="00462748"/>
    <w:rsid w:val="0046610D"/>
    <w:rsid w:val="004B34C7"/>
    <w:rsid w:val="004E34FF"/>
    <w:rsid w:val="004E6AA2"/>
    <w:rsid w:val="004F1D50"/>
    <w:rsid w:val="005059FC"/>
    <w:rsid w:val="005104F2"/>
    <w:rsid w:val="00523D2A"/>
    <w:rsid w:val="00523D43"/>
    <w:rsid w:val="00553837"/>
    <w:rsid w:val="00590B41"/>
    <w:rsid w:val="005A2B8C"/>
    <w:rsid w:val="005B1C06"/>
    <w:rsid w:val="005B2C94"/>
    <w:rsid w:val="005C0AC0"/>
    <w:rsid w:val="005E2A5C"/>
    <w:rsid w:val="005E70DC"/>
    <w:rsid w:val="005F2A47"/>
    <w:rsid w:val="00614E25"/>
    <w:rsid w:val="006570DD"/>
    <w:rsid w:val="00691710"/>
    <w:rsid w:val="006A5E7A"/>
    <w:rsid w:val="006B074E"/>
    <w:rsid w:val="006B724A"/>
    <w:rsid w:val="006C2FAF"/>
    <w:rsid w:val="006C78A6"/>
    <w:rsid w:val="006D1AC8"/>
    <w:rsid w:val="006F2BC2"/>
    <w:rsid w:val="006F791E"/>
    <w:rsid w:val="00700C26"/>
    <w:rsid w:val="00712C45"/>
    <w:rsid w:val="00736AEA"/>
    <w:rsid w:val="007508B4"/>
    <w:rsid w:val="00751476"/>
    <w:rsid w:val="0075176E"/>
    <w:rsid w:val="00770EA8"/>
    <w:rsid w:val="00776207"/>
    <w:rsid w:val="00776959"/>
    <w:rsid w:val="007849E4"/>
    <w:rsid w:val="007B26FE"/>
    <w:rsid w:val="007B51DC"/>
    <w:rsid w:val="007C17E1"/>
    <w:rsid w:val="007F1702"/>
    <w:rsid w:val="0081157C"/>
    <w:rsid w:val="00817049"/>
    <w:rsid w:val="00847B5F"/>
    <w:rsid w:val="0085486C"/>
    <w:rsid w:val="00875A35"/>
    <w:rsid w:val="008F72CB"/>
    <w:rsid w:val="00904CFA"/>
    <w:rsid w:val="00906D7E"/>
    <w:rsid w:val="009134F5"/>
    <w:rsid w:val="00927273"/>
    <w:rsid w:val="00932CB1"/>
    <w:rsid w:val="00940A62"/>
    <w:rsid w:val="00945B56"/>
    <w:rsid w:val="009557BA"/>
    <w:rsid w:val="0095686C"/>
    <w:rsid w:val="0098799C"/>
    <w:rsid w:val="009A22C3"/>
    <w:rsid w:val="009B07F7"/>
    <w:rsid w:val="009B50B2"/>
    <w:rsid w:val="009C64CE"/>
    <w:rsid w:val="009E41F7"/>
    <w:rsid w:val="009F2626"/>
    <w:rsid w:val="009F31AE"/>
    <w:rsid w:val="00A30BA0"/>
    <w:rsid w:val="00A335C0"/>
    <w:rsid w:val="00A73B76"/>
    <w:rsid w:val="00A9453C"/>
    <w:rsid w:val="00AA17E0"/>
    <w:rsid w:val="00AC493E"/>
    <w:rsid w:val="00AD0A81"/>
    <w:rsid w:val="00AD21E0"/>
    <w:rsid w:val="00AE34D6"/>
    <w:rsid w:val="00AF11DF"/>
    <w:rsid w:val="00B0242A"/>
    <w:rsid w:val="00B13DC9"/>
    <w:rsid w:val="00B167BC"/>
    <w:rsid w:val="00B27FAB"/>
    <w:rsid w:val="00B36705"/>
    <w:rsid w:val="00B43985"/>
    <w:rsid w:val="00B50C4D"/>
    <w:rsid w:val="00B528AE"/>
    <w:rsid w:val="00B54897"/>
    <w:rsid w:val="00B77F90"/>
    <w:rsid w:val="00B84526"/>
    <w:rsid w:val="00BA4469"/>
    <w:rsid w:val="00BA62D7"/>
    <w:rsid w:val="00BB4EBD"/>
    <w:rsid w:val="00BC15C5"/>
    <w:rsid w:val="00BC1691"/>
    <w:rsid w:val="00BC64EB"/>
    <w:rsid w:val="00BD7444"/>
    <w:rsid w:val="00BF1785"/>
    <w:rsid w:val="00BF310A"/>
    <w:rsid w:val="00C21A25"/>
    <w:rsid w:val="00C34B10"/>
    <w:rsid w:val="00C463F0"/>
    <w:rsid w:val="00C64AD5"/>
    <w:rsid w:val="00C9592C"/>
    <w:rsid w:val="00CB7055"/>
    <w:rsid w:val="00CC1B6F"/>
    <w:rsid w:val="00CE01A5"/>
    <w:rsid w:val="00CE6653"/>
    <w:rsid w:val="00D002C4"/>
    <w:rsid w:val="00D03E4F"/>
    <w:rsid w:val="00D14267"/>
    <w:rsid w:val="00D3165E"/>
    <w:rsid w:val="00D33D1B"/>
    <w:rsid w:val="00D50018"/>
    <w:rsid w:val="00D555F5"/>
    <w:rsid w:val="00D60146"/>
    <w:rsid w:val="00D65D34"/>
    <w:rsid w:val="00D679C4"/>
    <w:rsid w:val="00D7496E"/>
    <w:rsid w:val="00D86D46"/>
    <w:rsid w:val="00DA51C4"/>
    <w:rsid w:val="00DB5078"/>
    <w:rsid w:val="00DD6A04"/>
    <w:rsid w:val="00DF7997"/>
    <w:rsid w:val="00E05B64"/>
    <w:rsid w:val="00E07CBB"/>
    <w:rsid w:val="00E12E63"/>
    <w:rsid w:val="00E14EF7"/>
    <w:rsid w:val="00E2563E"/>
    <w:rsid w:val="00E258D0"/>
    <w:rsid w:val="00E30267"/>
    <w:rsid w:val="00E6784F"/>
    <w:rsid w:val="00E739E5"/>
    <w:rsid w:val="00EB13BD"/>
    <w:rsid w:val="00EC1C9D"/>
    <w:rsid w:val="00EC596E"/>
    <w:rsid w:val="00EC646F"/>
    <w:rsid w:val="00ED3164"/>
    <w:rsid w:val="00EE44C7"/>
    <w:rsid w:val="00F16E8B"/>
    <w:rsid w:val="00F5092B"/>
    <w:rsid w:val="00F50A85"/>
    <w:rsid w:val="00F5108F"/>
    <w:rsid w:val="00F833F4"/>
    <w:rsid w:val="00F9371E"/>
    <w:rsid w:val="00FB08AE"/>
    <w:rsid w:val="00FB138B"/>
    <w:rsid w:val="00FB2F16"/>
    <w:rsid w:val="00FB727A"/>
    <w:rsid w:val="00FC26B2"/>
    <w:rsid w:val="00FD2EA0"/>
    <w:rsid w:val="00FD6A07"/>
    <w:rsid w:val="00FE5285"/>
    <w:rsid w:val="00FF0345"/>
    <w:rsid w:val="0C7A53B8"/>
    <w:rsid w:val="12832ECF"/>
    <w:rsid w:val="14063507"/>
    <w:rsid w:val="18A62B93"/>
    <w:rsid w:val="1EF31FEF"/>
    <w:rsid w:val="20D364EF"/>
    <w:rsid w:val="23AC4FE0"/>
    <w:rsid w:val="27671D48"/>
    <w:rsid w:val="2B5C47AA"/>
    <w:rsid w:val="2B7140FF"/>
    <w:rsid w:val="36B96E85"/>
    <w:rsid w:val="46FF25BF"/>
    <w:rsid w:val="54B74AF0"/>
    <w:rsid w:val="58C61EBA"/>
    <w:rsid w:val="5B817FAC"/>
    <w:rsid w:val="5C0C3F3E"/>
    <w:rsid w:val="66B30DAB"/>
    <w:rsid w:val="6B3A484C"/>
    <w:rsid w:val="6B916130"/>
    <w:rsid w:val="6D376C26"/>
    <w:rsid w:val="721C3014"/>
    <w:rsid w:val="758D5DE2"/>
    <w:rsid w:val="77F9775E"/>
    <w:rsid w:val="7BE549CC"/>
    <w:rsid w:val="7C0539A2"/>
    <w:rsid w:val="7E000975"/>
    <w:rsid w:val="7ED86325"/>
    <w:rsid w:val="7F2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1824</Characters>
  <Lines>14</Lines>
  <Paragraphs>4</Paragraphs>
  <TotalTime>148</TotalTime>
  <ScaleCrop>false</ScaleCrop>
  <LinksUpToDate>false</LinksUpToDate>
  <CharactersWithSpaces>1962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2025-08-14T02:17:00Z</dcterms:created>
  <dc:creator>lenovo</dc:creator>
  <cp:lastModifiedBy>果果</cp:lastModifiedBy>
  <dcterms:modified xsi:type="dcterms:W3CDTF">2025-08-21T02:27:06Z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eyJoZGlkIjoiZTkxMjI2YzEyN2Q5NTU3M2M5OGQzNmZiZDkzNmNhOWMiLCJ1c2VySWQiOiI0ODU4MjI3MDQifQ==</vt:lpwstr>
  </property>
  <property fmtid="{D5CDD505-2E9C-101B-9397-08002B2CF9AE}" pid="4" name="ICV">
    <vt:lpwstr>3F93165AE4AD4C00B191B53E3F31DAAE_13</vt:lpwstr>
  </property>
</Properties>
</file>