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cs="方正小标宋简体" w:asciiTheme="majorEastAsia" w:hAnsiTheme="majorEastAsia" w:eastAsiaTheme="majorEastAsia"/>
          <w:b/>
          <w:bCs/>
          <w:sz w:val="32"/>
          <w:szCs w:val="30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0"/>
        </w:rPr>
        <w:t>邵阳学院“</w:t>
      </w:r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0"/>
          <w:lang w:eastAsia="zh-CN"/>
        </w:rPr>
        <w:t>旱龙</w:t>
      </w:r>
      <w:bookmarkStart w:id="0" w:name="_GoBack"/>
      <w:bookmarkEnd w:id="0"/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0"/>
        </w:rPr>
        <w:t>助学金”申请</w:t>
      </w:r>
      <w:r>
        <w:rPr>
          <w:rFonts w:cs="方正小标宋简体" w:asciiTheme="majorEastAsia" w:hAnsiTheme="majorEastAsia" w:eastAsiaTheme="majorEastAsia"/>
          <w:b/>
          <w:bCs/>
          <w:sz w:val="32"/>
          <w:szCs w:val="30"/>
        </w:rPr>
        <w:t>表</w:t>
      </w:r>
    </w:p>
    <w:p>
      <w:pPr>
        <w:autoSpaceDE w:val="0"/>
        <w:autoSpaceDN w:val="0"/>
        <w:adjustRightInd w:val="0"/>
        <w:snapToGrid w:val="0"/>
        <w:jc w:val="center"/>
        <w:rPr>
          <w:rFonts w:cs="方正小标宋简体" w:asciiTheme="majorEastAsia" w:hAnsiTheme="majorEastAsia" w:eastAsiaTheme="majorEastAsia"/>
          <w:b/>
          <w:bCs/>
          <w:sz w:val="32"/>
          <w:szCs w:val="30"/>
        </w:rPr>
      </w:pP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4"/>
        <w:gridCol w:w="771"/>
        <w:gridCol w:w="365"/>
        <w:gridCol w:w="900"/>
        <w:gridCol w:w="1098"/>
        <w:gridCol w:w="1327"/>
        <w:gridCol w:w="840"/>
        <w:gridCol w:w="79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民族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 号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学院年级专业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学制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家庭详细地址</w:t>
            </w:r>
          </w:p>
        </w:tc>
        <w:tc>
          <w:tcPr>
            <w:tcW w:w="5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1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家庭基本情况及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申请助学金理由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申请人签名：   </w:t>
            </w:r>
          </w:p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班级推荐意见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640" w:firstLineChars="11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2640" w:firstLineChars="11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辅导员：</w:t>
            </w:r>
          </w:p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学院意见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5640" w:hanging="5640" w:hangingChars="2350"/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left="5640" w:hanging="5640" w:hangingChars="2350"/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（公章）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评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审小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组意见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40" w:right="0" w:rightChars="0" w:hanging="5640" w:hangingChars="235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40" w:right="0" w:rightChars="0" w:hanging="5640" w:hangingChars="235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40" w:right="0" w:rightChars="0" w:hanging="5640" w:hangingChars="235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40" w:right="0" w:rightChars="0" w:hanging="5640" w:hangingChars="235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5640" w:hanging="5640" w:hangingChars="2350"/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B13B70"/>
    <w:rsid w:val="000F72D3"/>
    <w:rsid w:val="00281B3F"/>
    <w:rsid w:val="004304EF"/>
    <w:rsid w:val="00586DFD"/>
    <w:rsid w:val="00887D0F"/>
    <w:rsid w:val="00A3056A"/>
    <w:rsid w:val="00B84BD7"/>
    <w:rsid w:val="00C40493"/>
    <w:rsid w:val="03DE1F83"/>
    <w:rsid w:val="06CD2A64"/>
    <w:rsid w:val="14791043"/>
    <w:rsid w:val="2215409C"/>
    <w:rsid w:val="24D123B8"/>
    <w:rsid w:val="277B5743"/>
    <w:rsid w:val="2A482835"/>
    <w:rsid w:val="394C37AF"/>
    <w:rsid w:val="417913A7"/>
    <w:rsid w:val="44F77E55"/>
    <w:rsid w:val="48B13B70"/>
    <w:rsid w:val="592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2017-10-27T03:10:00Z</dcterms:created>
  <dc:creator>Administrator</dc:creator>
  <cp:lastModifiedBy>Administrator</cp:lastModifiedBy>
  <cp:lastPrinted>2017-10-28T04:12:00Z</cp:lastPrinted>
  <dcterms:modified xsi:type="dcterms:W3CDTF">2020-11-03T04:39:29Z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