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附件2：</w:t>
      </w:r>
    </w:p>
    <w:p>
      <w:pPr>
        <w:jc w:val="center"/>
        <w:rPr>
          <w:rFonts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二级学院2020年学生工作自评报告撰写</w:t>
      </w:r>
    </w:p>
    <w:p>
      <w:pPr>
        <w:jc w:val="center"/>
        <w:rPr>
          <w:rFonts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要求</w:t>
      </w:r>
    </w:p>
    <w:p>
      <w:pPr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、自评报告内容顺序严格按照《邵阳学院2020年学生工作目标管理考核体系》中规定的考核内容顺序进行撰写。报告内容无需长篇大论，语句简练，写清楚学院开展的工作即可；第二部分“扣分项目”无需撰写；</w:t>
      </w:r>
    </w:p>
    <w:p>
      <w:pPr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二、自评报告中学院无需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赋</w:t>
      </w:r>
      <w:r>
        <w:rPr>
          <w:rFonts w:hint="eastAsia" w:ascii="仿宋" w:hAnsi="仿宋" w:eastAsia="仿宋" w:cs="仿宋"/>
          <w:sz w:val="30"/>
          <w:szCs w:val="30"/>
        </w:rPr>
        <w:t>分；</w:t>
      </w:r>
    </w:p>
    <w:p>
      <w:pPr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三、“宿舍文明建设”、“易班建设”、“学风建设”、三个项目部分只要撰写学院开展的工作部分即可；</w:t>
      </w:r>
    </w:p>
    <w:p>
      <w:pPr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四、所有佐证材料以易班网或二级学院网站网页链接、扫描件、图片等形式提供，网页链接均采用超链接形式；</w:t>
      </w:r>
    </w:p>
    <w:p>
      <w:pPr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五、参考模板如下。</w:t>
      </w: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ind w:firstLine="600"/>
        <w:rPr>
          <w:rFonts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××××学院2020年学生工作自评报告</w:t>
      </w:r>
    </w:p>
    <w:p>
      <w:pPr>
        <w:spacing w:line="520" w:lineRule="exact"/>
        <w:jc w:val="center"/>
        <w:outlineLvl w:val="0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spacing w:line="520" w:lineRule="exact"/>
        <w:jc w:val="center"/>
        <w:outlineLvl w:val="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第一部分  常规考核项目</w:t>
      </w:r>
    </w:p>
    <w:p>
      <w:pPr>
        <w:spacing w:line="520" w:lineRule="exact"/>
        <w:ind w:firstLine="551" w:firstLineChars="196"/>
        <w:outlineLvl w:val="1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一、思想政治教育</w:t>
      </w:r>
    </w:p>
    <w:p>
      <w:pPr>
        <w:spacing w:line="520" w:lineRule="exact"/>
        <w:ind w:left="560"/>
        <w:outlineLvl w:val="2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1.主题教育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1-1抗疫精神宣讲</w:t>
      </w:r>
    </w:p>
    <w:p>
      <w:pPr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学院开展的工作阐述（学院是否有实施方案，开展的活动，宣讲效果等）</w:t>
      </w:r>
    </w:p>
    <w:p>
      <w:pPr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方案链接：</w:t>
      </w:r>
    </w:p>
    <w:p>
      <w:pPr>
        <w:ind w:firstLine="600"/>
        <w:rPr>
          <w:rFonts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https://www.yiban.cn/forum/article/show/channel_id/270239/puid/12191018/article_id/144938822/</w:t>
      </w:r>
    </w:p>
    <w:p>
      <w:pPr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活动链接：</w:t>
      </w:r>
    </w:p>
    <w:p>
      <w:pPr>
        <w:ind w:firstLine="600"/>
        <w:rPr>
          <w:rFonts w:ascii="仿宋" w:hAnsi="仿宋" w:eastAsia="仿宋" w:cs="仿宋"/>
          <w:sz w:val="21"/>
          <w:szCs w:val="21"/>
        </w:rPr>
      </w:pPr>
      <w:bookmarkStart w:id="0" w:name="_GoBack"/>
      <w:r>
        <w:rPr>
          <w:rFonts w:hint="eastAsia" w:ascii="仿宋" w:hAnsi="仿宋" w:eastAsia="仿宋" w:cs="仿宋"/>
          <w:sz w:val="21"/>
          <w:szCs w:val="21"/>
        </w:rPr>
        <w:t>https://www.yiban.cn/forum/article/show/article_id/145745736/channel_id/70171/puid/5349601</w:t>
      </w:r>
    </w:p>
    <w:bookmarkEnd w:id="0"/>
    <w:p>
      <w:pPr>
        <w:ind w:firstLine="600"/>
        <w:rPr>
          <w:rFonts w:ascii="仿宋" w:hAnsi="仿宋" w:eastAsia="仿宋" w:cs="仿宋"/>
          <w:sz w:val="30"/>
          <w:szCs w:val="30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232410</wp:posOffset>
            </wp:positionH>
            <wp:positionV relativeFrom="paragraph">
              <wp:posOffset>381635</wp:posOffset>
            </wp:positionV>
            <wp:extent cx="4696460" cy="3156585"/>
            <wp:effectExtent l="0" t="0" r="8890" b="571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96460" cy="315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0"/>
          <w:szCs w:val="30"/>
        </w:rPr>
        <w:t>活动图片：</w:t>
      </w:r>
    </w:p>
    <w:p>
      <w:pPr>
        <w:ind w:firstLine="600"/>
        <w:rPr>
          <w:rFonts w:ascii="仿宋" w:hAnsi="仿宋" w:eastAsia="仿宋" w:cs="仿宋"/>
          <w:sz w:val="30"/>
          <w:szCs w:val="30"/>
        </w:rPr>
      </w:pPr>
    </w:p>
    <w:p>
      <w:pPr>
        <w:ind w:firstLine="600"/>
        <w:rPr>
          <w:rFonts w:ascii="仿宋" w:hAnsi="仿宋" w:eastAsia="仿宋" w:cs="仿宋"/>
          <w:sz w:val="30"/>
          <w:szCs w:val="30"/>
        </w:rPr>
      </w:pPr>
    </w:p>
    <w:p>
      <w:pPr>
        <w:ind w:firstLine="600"/>
        <w:rPr>
          <w:rFonts w:ascii="仿宋" w:hAnsi="仿宋" w:eastAsia="仿宋" w:cs="仿宋"/>
          <w:sz w:val="30"/>
          <w:szCs w:val="30"/>
        </w:rPr>
      </w:pP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（照片或扫描件、截图等注明活动时间、地点、主题、参</w:t>
      </w:r>
    </w:p>
    <w:p>
      <w:pPr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与人员等要素）</w:t>
      </w:r>
    </w:p>
    <w:p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2.2020级新生入学教育</w:t>
      </w:r>
    </w:p>
    <w:p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…………</w:t>
      </w:r>
    </w:p>
    <w:p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…………</w:t>
      </w:r>
    </w:p>
    <w:p>
      <w:pPr>
        <w:spacing w:line="52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…………</w:t>
      </w:r>
    </w:p>
    <w:p>
      <w:pPr>
        <w:spacing w:line="52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3.易班建设</w:t>
      </w: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学院为推进易班建设的措施、效果等</w:t>
      </w:r>
    </w:p>
    <w:p>
      <w:pPr>
        <w:spacing w:line="520" w:lineRule="exact"/>
        <w:ind w:firstLine="551" w:firstLineChars="196"/>
        <w:outlineLvl w:val="1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二、学生日常事务管理</w:t>
      </w:r>
    </w:p>
    <w:p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1.安全教育与管理</w:t>
      </w:r>
    </w:p>
    <w:p>
      <w:pPr>
        <w:ind w:firstLine="562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…………</w:t>
      </w:r>
    </w:p>
    <w:p>
      <w:pPr>
        <w:ind w:firstLine="562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第二部分  加分项目</w:t>
      </w:r>
    </w:p>
    <w:p>
      <w:pPr>
        <w:ind w:firstLine="562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30"/>
          <w:szCs w:val="30"/>
        </w:rPr>
        <w:t>按《邵阳学院2020年学生工作目标管理考核体系》当中的内容，逐项例举，并附上相关佐证材料的截图或扫描件即可。</w:t>
      </w:r>
    </w:p>
    <w:p>
      <w:pPr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0543FC"/>
    <w:rsid w:val="09520361"/>
    <w:rsid w:val="200543FC"/>
    <w:rsid w:val="7D63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2020-12-02T08:46:00Z</dcterms:created>
  <dc:creator>非典情人1386719667</dc:creator>
  <cp:lastModifiedBy>非典情人1386719667</cp:lastModifiedBy>
  <dcterms:modified xsi:type="dcterms:W3CDTF">2020-12-02T11:19:28Z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