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附件1：</w:t>
      </w:r>
    </w:p>
    <w:p>
      <w:pPr>
        <w:spacing w:line="480" w:lineRule="auto"/>
        <w:ind w:left="-178" w:leftChars="-85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邵阳学院2020年学生拔河比赛报名表</w:t>
      </w:r>
    </w:p>
    <w:p>
      <w:pPr>
        <w:spacing w:line="400" w:lineRule="exact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学院：               领    队：</w:t>
      </w:r>
    </w:p>
    <w:p>
      <w:pPr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教练：               联系方式:</w:t>
      </w:r>
    </w:p>
    <w:tbl>
      <w:tblPr>
        <w:tblStyle w:val="4"/>
        <w:tblpPr w:leftFromText="180" w:rightFromText="180" w:vertAnchor="text" w:horzAnchor="page" w:tblpXSpec="center" w:tblpY="190"/>
        <w:tblOverlap w:val="never"/>
        <w:tblW w:w="7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51"/>
        <w:gridCol w:w="1545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姓名</w:t>
            </w: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年级</w:t>
            </w: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jc w:val="left"/>
        <w:rPr>
          <w:rFonts w:ascii="宋体" w:hAnsi="宋体" w:cs="宋体"/>
          <w:bCs/>
          <w:szCs w:val="21"/>
        </w:rPr>
      </w:pPr>
    </w:p>
    <w:p>
      <w:pPr>
        <w:spacing w:line="400" w:lineRule="exact"/>
        <w:jc w:val="left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 xml:space="preserve">      注：1、参赛学院认真填写好报名表的每一项，要求字迹清晰、工整。     </w:t>
      </w:r>
    </w:p>
    <w:p>
      <w:pPr>
        <w:spacing w:line="400" w:lineRule="exact"/>
        <w:ind w:left="-617" w:leftChars="-294" w:firstLine="1687" w:firstLineChars="800"/>
        <w:rPr>
          <w:rFonts w:ascii="宋体" w:hAnsi="宋体" w:cs="宋体"/>
          <w:sz w:val="32"/>
          <w:szCs w:val="32"/>
        </w:rPr>
      </w:pPr>
      <w:r>
        <w:rPr>
          <w:rFonts w:hint="eastAsia" w:ascii="仿宋_GB2312" w:eastAsia="仿宋_GB2312"/>
          <w:b/>
          <w:szCs w:val="21"/>
        </w:rPr>
        <w:t>2、参赛队员参赛时需带好学生证以便核对确认参赛资格。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50"/>
    <w:rsid w:val="0010200D"/>
    <w:rsid w:val="00160ED2"/>
    <w:rsid w:val="004102B6"/>
    <w:rsid w:val="00435950"/>
    <w:rsid w:val="00462841"/>
    <w:rsid w:val="005508E9"/>
    <w:rsid w:val="005552BE"/>
    <w:rsid w:val="0062725C"/>
    <w:rsid w:val="006A7942"/>
    <w:rsid w:val="006F0277"/>
    <w:rsid w:val="00702788"/>
    <w:rsid w:val="008119C1"/>
    <w:rsid w:val="00C353E5"/>
    <w:rsid w:val="00D2749C"/>
    <w:rsid w:val="00E6448F"/>
    <w:rsid w:val="00FF31DA"/>
    <w:rsid w:val="043534E0"/>
    <w:rsid w:val="0613038C"/>
    <w:rsid w:val="09B207FB"/>
    <w:rsid w:val="0CD5685C"/>
    <w:rsid w:val="0FBF018B"/>
    <w:rsid w:val="18BE2729"/>
    <w:rsid w:val="24FC6496"/>
    <w:rsid w:val="289735AD"/>
    <w:rsid w:val="2D713786"/>
    <w:rsid w:val="311F505D"/>
    <w:rsid w:val="37E553D6"/>
    <w:rsid w:val="4A31316C"/>
    <w:rsid w:val="5895301E"/>
    <w:rsid w:val="5972263B"/>
    <w:rsid w:val="59A010DA"/>
    <w:rsid w:val="5D930B78"/>
    <w:rsid w:val="66D76EFC"/>
    <w:rsid w:val="6FC413E0"/>
    <w:rsid w:val="726C0C75"/>
    <w:rsid w:val="7B056B99"/>
    <w:rsid w:val="7DDE08B8"/>
    <w:rsid w:val="EFFAE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1386</Words>
  <Characters>1415</Characters>
  <Lines>176</Lines>
  <Paragraphs>127</Paragraphs>
  <TotalTime>163</TotalTime>
  <ScaleCrop>false</ScaleCrop>
  <LinksUpToDate>false</LinksUpToDate>
  <CharactersWithSpaces>2674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2020-11-14T18:17:00Z</dcterms:created>
  <dc:creator>Redmi K20</dc:creator>
  <cp:lastModifiedBy>生如夏花</cp:lastModifiedBy>
  <cp:lastPrinted>2020-11-27T02:41:00Z</cp:lastPrinted>
  <dcterms:modified xsi:type="dcterms:W3CDTF">2020-12-14T01:52:55Z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