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年寒假安全教育主题班会学生签名确认表</w:t>
      </w:r>
    </w:p>
    <w:tbl>
      <w:tblPr>
        <w:tblStyle w:val="2"/>
        <w:tblpPr w:leftFromText="180" w:rightFromText="180" w:vertAnchor="text" w:tblpX="-328" w:tblpY="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0" w:hRule="atLeast"/>
        </w:trPr>
        <w:tc>
          <w:tcPr>
            <w:tcW w:w="8968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spacing w:line="540" w:lineRule="exact"/>
              <w:ind w:left="279" w:leftChars="13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班已于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>
            <w:pPr>
              <w:spacing w:line="540" w:lineRule="exact"/>
              <w:ind w:left="279" w:leftChars="13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日召开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年寒假安全教育主题班会，通过学习本文件，本人对于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年寒假期间相关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疫情防控要求、</w:t>
            </w:r>
            <w:r>
              <w:rPr>
                <w:rFonts w:hint="eastAsia"/>
                <w:sz w:val="28"/>
                <w:szCs w:val="28"/>
              </w:rPr>
              <w:t>安全事项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/>
                <w:sz w:val="28"/>
                <w:szCs w:val="28"/>
              </w:rPr>
              <w:t>学生教育与管理的相关规定已知晓，并保证按照学校的规定执行。</w:t>
            </w:r>
          </w:p>
          <w:p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（以下为学生签名）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95F16"/>
    <w:rsid w:val="13F201E7"/>
    <w:rsid w:val="3D1600EE"/>
    <w:rsid w:val="3D895F16"/>
    <w:rsid w:val="48243E3D"/>
    <w:rsid w:val="490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2019-12-29T09:51:00Z</dcterms:created>
  <dc:creator>非典情人1386719667</dc:creator>
  <cp:lastModifiedBy>αβ.じ羊</cp:lastModifiedBy>
  <dcterms:modified xsi:type="dcterms:W3CDTF">2020-12-23T09:52:10Z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