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9AFF" w14:textId="77777777" w:rsidR="00F276BD" w:rsidRDefault="00A3274E">
      <w:pPr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 w:hint="eastAsia"/>
          <w:szCs w:val="32"/>
        </w:rPr>
        <w:t>1</w:t>
      </w:r>
    </w:p>
    <w:p w14:paraId="7DB5CD46" w14:textId="77777777" w:rsidR="00F276BD" w:rsidRDefault="00A3274E">
      <w:pPr>
        <w:widowControl/>
        <w:adjustRightInd w:val="0"/>
        <w:snapToGrid w:val="0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“红心向党·感恩资助”</w:t>
      </w:r>
    </w:p>
    <w:p w14:paraId="4290EFD0" w14:textId="77777777" w:rsidR="00F276BD" w:rsidRDefault="00A3274E">
      <w:pPr>
        <w:widowControl/>
        <w:adjustRightInd w:val="0"/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全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校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大学生短视频创作大赛报名表</w:t>
      </w:r>
    </w:p>
    <w:p w14:paraId="4D4CE24B" w14:textId="77777777" w:rsidR="00F276BD" w:rsidRDefault="00F276BD">
      <w:pPr>
        <w:widowControl/>
        <w:adjustRightInd w:val="0"/>
        <w:snapToGrid w:val="0"/>
        <w:spacing w:after="200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877"/>
        <w:gridCol w:w="992"/>
        <w:gridCol w:w="308"/>
        <w:gridCol w:w="1323"/>
        <w:gridCol w:w="601"/>
        <w:gridCol w:w="851"/>
        <w:gridCol w:w="1384"/>
      </w:tblGrid>
      <w:tr w:rsidR="00F276BD" w14:paraId="4EA0A085" w14:textId="77777777">
        <w:trPr>
          <w:cantSplit/>
          <w:trHeight w:hRule="exact" w:val="118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2805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作品标题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1A51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4861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参评类别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787E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（创意短视频、动画、</w:t>
            </w:r>
          </w:p>
          <w:p w14:paraId="6E287002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微电影、公益广告</w:t>
            </w:r>
          </w:p>
          <w:p w14:paraId="205DEED8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中选其一）</w:t>
            </w:r>
          </w:p>
        </w:tc>
      </w:tr>
      <w:tr w:rsidR="00F276BD" w14:paraId="67C1B5D6" w14:textId="77777777">
        <w:trPr>
          <w:cantSplit/>
          <w:trHeight w:val="72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F62C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A006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（主创人员限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人，超过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人按集体报送）</w:t>
            </w:r>
          </w:p>
        </w:tc>
      </w:tr>
      <w:tr w:rsidR="00F276BD" w14:paraId="3CAE6E98" w14:textId="77777777">
        <w:trPr>
          <w:cantSplit/>
          <w:trHeight w:val="72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B14C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作品时长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5DA5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3CCA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CD8D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276BD" w14:paraId="75D013A5" w14:textId="77777777">
        <w:trPr>
          <w:cantSplit/>
          <w:trHeight w:val="72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84EE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4B6B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211C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15D4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276BD" w14:paraId="227C6755" w14:textId="77777777" w:rsidTr="00BF14A2">
        <w:trPr>
          <w:cantSplit/>
          <w:trHeight w:hRule="exact" w:val="406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9289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作品简介（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EDF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276BD" w14:paraId="570CE2E9" w14:textId="77777777">
        <w:trPr>
          <w:cantSplit/>
          <w:trHeight w:val="83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E4F3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联系人（作者）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F32E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E853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B655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BE9B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3772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276BD" w14:paraId="7260F26C" w14:textId="77777777">
        <w:trPr>
          <w:cantSplit/>
          <w:trHeight w:val="836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DDF6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址</w:t>
            </w:r>
          </w:p>
        </w:tc>
        <w:tc>
          <w:tcPr>
            <w:tcW w:w="5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EDA1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E2FF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429A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276BD" w14:paraId="5B9C22F9" w14:textId="77777777">
        <w:trPr>
          <w:cantSplit/>
          <w:trHeight w:val="83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955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推荐人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AB2A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4752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DF31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2CE" w14:textId="77777777" w:rsidR="00F276BD" w:rsidRDefault="00A3274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90CE" w14:textId="77777777" w:rsidR="00F276BD" w:rsidRDefault="00F276B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FF69947" w14:textId="77777777" w:rsidR="00F276BD" w:rsidRDefault="00A3274E">
      <w:pPr>
        <w:widowControl/>
        <w:adjustRightInd w:val="0"/>
        <w:snapToGrid w:val="0"/>
        <w:spacing w:after="20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注意：参评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微电影、动画、公益广告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奖项，须在此表后附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份创作文稿。</w:t>
      </w:r>
    </w:p>
    <w:p w14:paraId="02630513" w14:textId="77777777" w:rsidR="00F276BD" w:rsidRDefault="00F276BD">
      <w:pPr>
        <w:widowControl/>
        <w:adjustRightInd w:val="0"/>
        <w:snapToGrid w:val="0"/>
        <w:spacing w:after="20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BC659EF" w14:textId="77777777" w:rsidR="00F276BD" w:rsidRDefault="00A3274E">
      <w:pPr>
        <w:pStyle w:val="a4"/>
        <w:widowControl/>
        <w:spacing w:before="75" w:beforeAutospacing="0" w:afterAutospacing="0" w:line="560" w:lineRule="exact"/>
        <w:ind w:right="150"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lastRenderedPageBreak/>
        <w:t>作品要求</w:t>
      </w:r>
    </w:p>
    <w:p w14:paraId="7374E9DC" w14:textId="77777777" w:rsidR="00F276BD" w:rsidRDefault="00A3274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Cs w:val="32"/>
        </w:rPr>
        <w:t>．作品应立足学生资助，包括宣传国家资助政策、展现资助育人成果、优秀学生资助</w:t>
      </w:r>
      <w:proofErr w:type="gramStart"/>
      <w:r>
        <w:rPr>
          <w:rFonts w:ascii="Times New Roman" w:eastAsia="仿宋_GB2312" w:hAnsi="Times New Roman" w:cs="Times New Roman"/>
          <w:kern w:val="0"/>
          <w:szCs w:val="32"/>
        </w:rPr>
        <w:t>者典型</w:t>
      </w:r>
      <w:proofErr w:type="gramEnd"/>
      <w:r>
        <w:rPr>
          <w:rFonts w:ascii="Times New Roman" w:eastAsia="仿宋_GB2312" w:hAnsi="Times New Roman" w:cs="Times New Roman"/>
          <w:kern w:val="0"/>
          <w:szCs w:val="32"/>
        </w:rPr>
        <w:t>事迹、为资助宣传代言等。</w:t>
      </w:r>
    </w:p>
    <w:p w14:paraId="673C8B10" w14:textId="77777777" w:rsidR="00F276BD" w:rsidRDefault="00A3274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Cs w:val="32"/>
        </w:rPr>
        <w:t>．视频</w:t>
      </w:r>
      <w:hyperlink r:id="rId7" w:tgtFrame="http://news.haiwainet.cn/special/QQHRSPDS/_blank" w:history="1"/>
      <w:r w:rsidR="007062B9">
        <w:rPr>
          <w:rFonts w:ascii="Times New Roman" w:eastAsia="仿宋_GB2312" w:hAnsi="Times New Roman" w:cs="Times New Roman"/>
          <w:kern w:val="0"/>
          <w:szCs w:val="32"/>
        </w:rPr>
        <w:fldChar w:fldCharType="begin"/>
      </w:r>
      <w:r>
        <w:rPr>
          <w:rFonts w:ascii="Times New Roman" w:eastAsia="仿宋_GB2312" w:hAnsi="Times New Roman" w:cs="Times New Roman"/>
          <w:kern w:val="0"/>
          <w:szCs w:val="32"/>
        </w:rPr>
        <w:instrText xml:space="preserve"> HYPERLINK "http://news.haiwainet.cn/special/QQHRSPDS/javascript:;" \t "http://news.haiwainet.cn/special/QQHRSPDS/_blank"</w:instrText>
      </w:r>
      <w:r w:rsidR="007062B9">
        <w:rPr>
          <w:rFonts w:ascii="Times New Roman" w:eastAsia="仿宋_GB2312" w:hAnsi="Times New Roman" w:cs="Times New Roman"/>
          <w:kern w:val="0"/>
          <w:szCs w:val="32"/>
        </w:rPr>
        <w:fldChar w:fldCharType="separate"/>
      </w:r>
      <w:r>
        <w:rPr>
          <w:rFonts w:ascii="Times New Roman" w:eastAsia="仿宋_GB2312" w:hAnsi="Times New Roman" w:cs="Times New Roman"/>
          <w:kern w:val="0"/>
          <w:szCs w:val="32"/>
        </w:rPr>
        <w:t>时长</w:t>
      </w:r>
      <w:r>
        <w:rPr>
          <w:rFonts w:ascii="Times New Roman" w:eastAsia="仿宋_GB2312" w:hAnsi="Times New Roman" w:cs="Times New Roman"/>
          <w:kern w:val="0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Cs w:val="32"/>
        </w:rPr>
        <w:t>分钟以内，要求立意明确、题材不限，动画、微电影、公益广告、创意短视频均可参加（创意短视频可借助抖音、快手等手机</w:t>
      </w:r>
      <w:r>
        <w:rPr>
          <w:rFonts w:ascii="Times New Roman" w:eastAsia="仿宋_GB2312" w:hAnsi="Times New Roman" w:cs="Times New Roman"/>
          <w:kern w:val="0"/>
          <w:szCs w:val="32"/>
        </w:rPr>
        <w:t>APP</w:t>
      </w:r>
      <w:r>
        <w:rPr>
          <w:rFonts w:ascii="Times New Roman" w:eastAsia="仿宋_GB2312" w:hAnsi="Times New Roman" w:cs="Times New Roman"/>
          <w:kern w:val="0"/>
          <w:szCs w:val="32"/>
        </w:rPr>
        <w:t>拍摄制作）。</w:t>
      </w:r>
    </w:p>
    <w:p w14:paraId="18AFE59E" w14:textId="77777777" w:rsidR="00F276BD" w:rsidRDefault="00A3274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Cs w:val="32"/>
        </w:rPr>
        <w:t>．视频以</w:t>
      </w:r>
      <w:r>
        <w:rPr>
          <w:rFonts w:ascii="Times New Roman" w:eastAsia="仿宋_GB2312" w:hAnsi="Times New Roman" w:cs="Times New Roman"/>
          <w:kern w:val="0"/>
          <w:szCs w:val="32"/>
        </w:rPr>
        <w:t>MP4</w:t>
      </w:r>
      <w:r>
        <w:rPr>
          <w:rFonts w:ascii="Times New Roman" w:eastAsia="仿宋_GB2312" w:hAnsi="Times New Roman" w:cs="Times New Roman"/>
          <w:kern w:val="0"/>
          <w:szCs w:val="32"/>
        </w:rPr>
        <w:t>格式存储，分辨率</w:t>
      </w:r>
      <w:r>
        <w:rPr>
          <w:rFonts w:ascii="Times New Roman" w:eastAsia="仿宋_GB2312" w:hAnsi="Times New Roman" w:cs="Times New Roman"/>
          <w:kern w:val="0"/>
          <w:szCs w:val="32"/>
        </w:rPr>
        <w:t>1920*1080</w:t>
      </w:r>
      <w:r>
        <w:rPr>
          <w:rFonts w:ascii="Times New Roman" w:eastAsia="仿宋_GB2312" w:hAnsi="Times New Roman" w:cs="Times New Roman"/>
          <w:kern w:val="0"/>
          <w:szCs w:val="32"/>
        </w:rPr>
        <w:t>，画面清晰稳定，无明显噪音，可配背景音乐，添加字幕。</w:t>
      </w:r>
    </w:p>
    <w:p w14:paraId="2F089B17" w14:textId="77777777" w:rsidR="00F276BD" w:rsidRDefault="007062B9">
      <w:pPr>
        <w:spacing w:line="560" w:lineRule="exact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fldChar w:fldCharType="end"/>
      </w:r>
      <w:r w:rsidR="00A3274E">
        <w:rPr>
          <w:rFonts w:ascii="Times New Roman" w:eastAsia="仿宋_GB2312" w:hAnsi="Times New Roman" w:cs="Times New Roman"/>
          <w:kern w:val="0"/>
          <w:szCs w:val="32"/>
        </w:rPr>
        <w:t xml:space="preserve">    4</w:t>
      </w:r>
      <w:r w:rsidR="00A3274E">
        <w:rPr>
          <w:rFonts w:ascii="Times New Roman" w:eastAsia="仿宋_GB2312" w:hAnsi="Times New Roman" w:cs="Times New Roman"/>
          <w:kern w:val="0"/>
          <w:szCs w:val="32"/>
        </w:rPr>
        <w:t>．作品以</w:t>
      </w:r>
      <w:r w:rsidR="00A3274E">
        <w:rPr>
          <w:rFonts w:ascii="Times New Roman" w:eastAsia="仿宋_GB2312" w:hAnsi="Times New Roman" w:cs="Times New Roman"/>
          <w:kern w:val="0"/>
          <w:szCs w:val="32"/>
        </w:rPr>
        <w:t>U</w:t>
      </w:r>
      <w:proofErr w:type="gramStart"/>
      <w:r w:rsidR="00A3274E">
        <w:rPr>
          <w:rFonts w:ascii="Times New Roman" w:eastAsia="仿宋_GB2312" w:hAnsi="Times New Roman" w:cs="Times New Roman"/>
          <w:kern w:val="0"/>
          <w:szCs w:val="32"/>
        </w:rPr>
        <w:t>盘形式</w:t>
      </w:r>
      <w:proofErr w:type="gramEnd"/>
      <w:r w:rsidR="00A3274E">
        <w:rPr>
          <w:rFonts w:ascii="Times New Roman" w:eastAsia="仿宋_GB2312" w:hAnsi="Times New Roman" w:cs="Times New Roman"/>
          <w:kern w:val="0"/>
          <w:szCs w:val="32"/>
        </w:rPr>
        <w:t>报送，作品命名规则均为：类别（创意短视频、动画、公益广告、微电影）</w:t>
      </w:r>
      <w:r w:rsidR="00A3274E">
        <w:rPr>
          <w:rFonts w:ascii="Times New Roman" w:eastAsia="仿宋_GB2312" w:hAnsi="Times New Roman" w:cs="Times New Roman"/>
          <w:kern w:val="0"/>
          <w:szCs w:val="32"/>
        </w:rPr>
        <w:t>+</w:t>
      </w:r>
      <w:r w:rsidR="00A3274E">
        <w:rPr>
          <w:rFonts w:ascii="Times New Roman" w:eastAsia="仿宋_GB2312" w:hAnsi="Times New Roman" w:cs="Times New Roman"/>
          <w:kern w:val="0"/>
          <w:szCs w:val="32"/>
        </w:rPr>
        <w:t>学</w:t>
      </w:r>
      <w:r w:rsidR="00A3274E">
        <w:rPr>
          <w:rFonts w:ascii="Times New Roman" w:eastAsia="仿宋_GB2312" w:hAnsi="Times New Roman" w:cs="Times New Roman" w:hint="eastAsia"/>
          <w:kern w:val="0"/>
          <w:szCs w:val="32"/>
        </w:rPr>
        <w:t>院</w:t>
      </w:r>
      <w:r w:rsidR="00A3274E">
        <w:rPr>
          <w:rFonts w:ascii="Times New Roman" w:eastAsia="仿宋_GB2312" w:hAnsi="Times New Roman" w:cs="Times New Roman"/>
          <w:kern w:val="0"/>
          <w:szCs w:val="32"/>
        </w:rPr>
        <w:t>+</w:t>
      </w:r>
      <w:r w:rsidR="00A3274E">
        <w:rPr>
          <w:rFonts w:ascii="Times New Roman" w:eastAsia="仿宋_GB2312" w:hAnsi="Times New Roman" w:cs="Times New Roman"/>
          <w:kern w:val="0"/>
          <w:szCs w:val="32"/>
        </w:rPr>
        <w:t>姓名</w:t>
      </w:r>
      <w:r w:rsidR="00A3274E">
        <w:rPr>
          <w:rFonts w:ascii="Times New Roman" w:eastAsia="仿宋_GB2312" w:hAnsi="Times New Roman" w:cs="Times New Roman"/>
          <w:kern w:val="0"/>
          <w:szCs w:val="32"/>
        </w:rPr>
        <w:t>+</w:t>
      </w:r>
      <w:r w:rsidR="00A3274E">
        <w:rPr>
          <w:rFonts w:ascii="Times New Roman" w:eastAsia="仿宋_GB2312" w:hAnsi="Times New Roman" w:cs="Times New Roman"/>
          <w:kern w:val="0"/>
          <w:szCs w:val="32"/>
        </w:rPr>
        <w:t>作品名称。</w:t>
      </w:r>
    </w:p>
    <w:p w14:paraId="7832A023" w14:textId="77777777" w:rsidR="00F276BD" w:rsidRDefault="00A3274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Cs w:val="32"/>
        </w:rPr>
        <w:t>．用不超过</w:t>
      </w:r>
      <w:r>
        <w:rPr>
          <w:rFonts w:ascii="Times New Roman" w:eastAsia="仿宋_GB2312" w:hAnsi="Times New Roman" w:cs="Times New Roman"/>
          <w:kern w:val="0"/>
          <w:szCs w:val="32"/>
        </w:rPr>
        <w:t>200</w:t>
      </w:r>
      <w:r>
        <w:rPr>
          <w:rFonts w:ascii="Times New Roman" w:eastAsia="仿宋_GB2312" w:hAnsi="Times New Roman" w:cs="Times New Roman"/>
          <w:kern w:val="0"/>
          <w:szCs w:val="32"/>
        </w:rPr>
        <w:t>字的篇幅对作品内容进行简要概述，微电影、动画、公益广告类作品需另附创作文稿。</w:t>
      </w:r>
    </w:p>
    <w:p w14:paraId="544C00F5" w14:textId="491C6803" w:rsidR="00BF14A2" w:rsidRDefault="00A3274E" w:rsidP="001A3315">
      <w:pPr>
        <w:spacing w:line="560" w:lineRule="exact"/>
        <w:ind w:firstLineChars="200" w:firstLine="640"/>
        <w:rPr>
          <w:rFonts w:ascii="黑体" w:eastAsia="黑体" w:hAnsi="黑体" w:cs="Times New Roman"/>
          <w:bCs/>
          <w:kern w:val="0"/>
          <w:szCs w:val="32"/>
        </w:rPr>
      </w:pPr>
      <w:r>
        <w:rPr>
          <w:rFonts w:ascii="Times New Roman" w:eastAsia="仿宋_GB2312" w:hAnsi="Times New Roman" w:cs="Times New Roman"/>
          <w:kern w:val="0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Cs w:val="32"/>
        </w:rPr>
        <w:t>．提交的所有作品必须为署名人（团队）自主创作的原创作品，严禁抄袭。</w:t>
      </w:r>
    </w:p>
    <w:sectPr w:rsidR="00BF14A2" w:rsidSect="001A3315">
      <w:pgSz w:w="11900" w:h="16840"/>
      <w:pgMar w:top="1701" w:right="1418" w:bottom="1418" w:left="1418" w:header="0" w:footer="992" w:gutter="0"/>
      <w:cols w:space="0"/>
      <w:docGrid w:type="linesAndChars" w:linePitch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59416" w14:textId="77777777" w:rsidR="00E47B4B" w:rsidRDefault="00E47B4B" w:rsidP="00F276BD">
      <w:r>
        <w:separator/>
      </w:r>
    </w:p>
  </w:endnote>
  <w:endnote w:type="continuationSeparator" w:id="0">
    <w:p w14:paraId="06D86F90" w14:textId="77777777" w:rsidR="00E47B4B" w:rsidRDefault="00E47B4B" w:rsidP="00F2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9A14" w14:textId="77777777" w:rsidR="00E47B4B" w:rsidRDefault="00E47B4B" w:rsidP="00F276BD">
      <w:r>
        <w:separator/>
      </w:r>
    </w:p>
  </w:footnote>
  <w:footnote w:type="continuationSeparator" w:id="0">
    <w:p w14:paraId="7E16EB38" w14:textId="77777777" w:rsidR="00E47B4B" w:rsidRDefault="00E47B4B" w:rsidP="00F2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49A113D"/>
    <w:rsid w:val="00092678"/>
    <w:rsid w:val="001A3315"/>
    <w:rsid w:val="00340941"/>
    <w:rsid w:val="007062B9"/>
    <w:rsid w:val="008B569C"/>
    <w:rsid w:val="008E2655"/>
    <w:rsid w:val="00A3274E"/>
    <w:rsid w:val="00AB1CF9"/>
    <w:rsid w:val="00B24417"/>
    <w:rsid w:val="00BF14A2"/>
    <w:rsid w:val="00CE5A44"/>
    <w:rsid w:val="00D669FE"/>
    <w:rsid w:val="00DC2F26"/>
    <w:rsid w:val="00DC326B"/>
    <w:rsid w:val="00DD64DC"/>
    <w:rsid w:val="00E47B4B"/>
    <w:rsid w:val="00F276BD"/>
    <w:rsid w:val="00F6149C"/>
    <w:rsid w:val="049A113D"/>
    <w:rsid w:val="093B6DA0"/>
    <w:rsid w:val="0DF85B49"/>
    <w:rsid w:val="10054EBD"/>
    <w:rsid w:val="123F7CEB"/>
    <w:rsid w:val="13CD2928"/>
    <w:rsid w:val="17921885"/>
    <w:rsid w:val="1A2500FD"/>
    <w:rsid w:val="1F6F7CAA"/>
    <w:rsid w:val="2ADE5829"/>
    <w:rsid w:val="2B1076F9"/>
    <w:rsid w:val="2C8E6012"/>
    <w:rsid w:val="2EC7786B"/>
    <w:rsid w:val="35F73F24"/>
    <w:rsid w:val="3B4C520D"/>
    <w:rsid w:val="3BD12FEE"/>
    <w:rsid w:val="3C6A6499"/>
    <w:rsid w:val="3E9649E5"/>
    <w:rsid w:val="455923B8"/>
    <w:rsid w:val="4A721459"/>
    <w:rsid w:val="4B5C06D6"/>
    <w:rsid w:val="503E04CF"/>
    <w:rsid w:val="59BE3565"/>
    <w:rsid w:val="59C433FD"/>
    <w:rsid w:val="5CC3283C"/>
    <w:rsid w:val="5FFC28BF"/>
    <w:rsid w:val="6CFC5AF1"/>
    <w:rsid w:val="6F906576"/>
    <w:rsid w:val="70C978E6"/>
    <w:rsid w:val="710B5F0A"/>
    <w:rsid w:val="7523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A4693"/>
  <w15:docId w15:val="{5466C396-6562-4E3D-B53F-A7CCB0C7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6BD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paragraph" w:styleId="4">
    <w:name w:val="heading 4"/>
    <w:basedOn w:val="a"/>
    <w:next w:val="a"/>
    <w:unhideWhenUsed/>
    <w:qFormat/>
    <w:rsid w:val="00F276BD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27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F276B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No Spacing"/>
    <w:uiPriority w:val="1"/>
    <w:qFormat/>
    <w:rsid w:val="00F276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F276BD"/>
    <w:pPr>
      <w:ind w:firstLineChars="200" w:firstLine="420"/>
    </w:pPr>
  </w:style>
  <w:style w:type="paragraph" w:customStyle="1" w:styleId="Other1">
    <w:name w:val="Other|1"/>
    <w:basedOn w:val="a"/>
    <w:qFormat/>
    <w:rsid w:val="00F276BD"/>
    <w:pPr>
      <w:spacing w:line="430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7">
    <w:name w:val="header"/>
    <w:basedOn w:val="a"/>
    <w:link w:val="a8"/>
    <w:rsid w:val="00CE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E5A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haiwainet.cn/n/2020/0915/c3541093-3187643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aaa bbb</cp:lastModifiedBy>
  <cp:revision>14</cp:revision>
  <dcterms:created xsi:type="dcterms:W3CDTF">2021-03-31T01:53:00Z</dcterms:created>
  <dcterms:modified xsi:type="dcterms:W3CDTF">2021-04-07T03:06:00Z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