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7C1F" w14:textId="77777777" w:rsidR="00F276BD" w:rsidRDefault="008B569C">
      <w:pPr>
        <w:spacing w:line="560" w:lineRule="exact"/>
        <w:rPr>
          <w:rFonts w:ascii="黑体" w:eastAsia="黑体" w:hAnsi="黑体" w:cs="Times New Roman"/>
          <w:bCs/>
          <w:kern w:val="0"/>
          <w:szCs w:val="32"/>
        </w:rPr>
      </w:pPr>
      <w:r>
        <w:rPr>
          <w:rFonts w:ascii="黑体" w:eastAsia="黑体" w:hAnsi="黑体" w:cs="Times New Roman" w:hint="eastAsia"/>
          <w:bCs/>
          <w:kern w:val="0"/>
          <w:szCs w:val="32"/>
        </w:rPr>
        <w:t>附件</w:t>
      </w:r>
      <w:r w:rsidR="00A3274E">
        <w:rPr>
          <w:rFonts w:ascii="黑体" w:eastAsia="黑体" w:hAnsi="黑体" w:cs="Times New Roman" w:hint="eastAsia"/>
          <w:bCs/>
          <w:kern w:val="0"/>
          <w:szCs w:val="32"/>
        </w:rPr>
        <w:t>2</w:t>
      </w:r>
    </w:p>
    <w:p w14:paraId="42F17CA4" w14:textId="77777777" w:rsidR="00F276BD" w:rsidRDefault="00A3274E">
      <w:pPr>
        <w:snapToGrid w:val="0"/>
        <w:jc w:val="center"/>
        <w:rPr>
          <w:rFonts w:ascii="方正小标宋简体" w:eastAsia="方正小标宋简体" w:hAnsi="Times New Roman" w:cs="Times New Roman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0"/>
          <w:kern w:val="0"/>
          <w:sz w:val="44"/>
          <w:szCs w:val="44"/>
        </w:rPr>
        <w:t>“红心向党·情系资助”</w:t>
      </w:r>
    </w:p>
    <w:p w14:paraId="45476F14" w14:textId="77777777" w:rsidR="00F276BD" w:rsidRDefault="00A3274E">
      <w:pPr>
        <w:snapToGrid w:val="0"/>
        <w:jc w:val="center"/>
        <w:rPr>
          <w:rFonts w:ascii="方正小标宋简体" w:eastAsia="方正小标宋简体" w:hAnsi="Times New Roman" w:cs="Times New Roman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0"/>
          <w:kern w:val="0"/>
          <w:sz w:val="44"/>
          <w:szCs w:val="44"/>
        </w:rPr>
        <w:t>全省学生资助系统歌唱比赛报名表</w:t>
      </w:r>
    </w:p>
    <w:p w14:paraId="607D2163" w14:textId="77777777" w:rsidR="00F276BD" w:rsidRDefault="00F276BD">
      <w:pPr>
        <w:widowControl/>
        <w:adjustRightInd w:val="0"/>
        <w:snapToGrid w:val="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</w:p>
    <w:p w14:paraId="3B76CBFA" w14:textId="77777777" w:rsidR="00F276BD" w:rsidRDefault="00A3274E">
      <w:pPr>
        <w:widowControl/>
        <w:adjustRightInd w:val="0"/>
        <w:snapToGrid w:val="0"/>
        <w:spacing w:after="200"/>
        <w:ind w:firstLineChars="100" w:firstLine="24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选送单位：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36"/>
        <w:gridCol w:w="836"/>
        <w:gridCol w:w="1228"/>
        <w:gridCol w:w="2256"/>
        <w:gridCol w:w="1680"/>
        <w:gridCol w:w="1552"/>
      </w:tblGrid>
      <w:tr w:rsidR="00F276BD" w14:paraId="7951F0CB" w14:textId="77777777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F6B5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作品曲目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6322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DFFA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曲目时长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3E62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1581262D" w14:textId="77777777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889E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表演形式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0352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独唱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组合唱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合唱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表演唱</w:t>
            </w:r>
          </w:p>
        </w:tc>
      </w:tr>
      <w:tr w:rsidR="00F276BD" w14:paraId="11D2A165" w14:textId="77777777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24778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伴舞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C8621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无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自带（人数：      ）</w:t>
            </w:r>
          </w:p>
        </w:tc>
      </w:tr>
      <w:tr w:rsidR="00F276BD" w14:paraId="4598A7CD" w14:textId="77777777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64767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伴奏</w:t>
            </w:r>
          </w:p>
        </w:tc>
        <w:tc>
          <w:tcPr>
            <w:tcW w:w="7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E1E99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无 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MP3    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现场（乐器：       人数：     ）</w:t>
            </w:r>
          </w:p>
        </w:tc>
      </w:tr>
      <w:tr w:rsidR="00F276BD" w14:paraId="00823803" w14:textId="77777777">
        <w:trPr>
          <w:trHeight w:val="578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439C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带队负责人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06CDE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D7F82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联系方式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3F3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34D58A55" w14:textId="77777777">
        <w:trPr>
          <w:trHeight w:val="651"/>
          <w:jc w:val="center"/>
        </w:trPr>
        <w:tc>
          <w:tcPr>
            <w:tcW w:w="9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8337" w14:textId="77777777" w:rsidR="00F276BD" w:rsidRDefault="00A3274E">
            <w:pPr>
              <w:widowControl/>
              <w:adjustRightInd w:val="0"/>
              <w:snapToGrid w:val="0"/>
              <w:ind w:firstLineChars="1800" w:firstLine="43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表演人员名单</w:t>
            </w:r>
          </w:p>
        </w:tc>
      </w:tr>
      <w:tr w:rsidR="00F276BD" w14:paraId="4E581611" w14:textId="77777777">
        <w:trPr>
          <w:trHeight w:val="57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8AA71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A527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FA136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85880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单位及职务</w:t>
            </w:r>
          </w:p>
        </w:tc>
      </w:tr>
      <w:tr w:rsidR="00F276BD" w14:paraId="5B0DF46A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375C6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A007A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101A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8FBB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53E0D74D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66D89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F13F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B483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C906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282D76F5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830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BBFE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D837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80C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4A5F8C06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5ECE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01D0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87DD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21A8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51FFC978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8EC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0746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8727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BBCE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042CC9B6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0CF58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F3923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FC936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D9C3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3B8DAE97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3039D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E763A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60E4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F227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2C73ABA8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FAA53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61954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89EE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1DD7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22266866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1635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E8B6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178E4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9686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276BD" w14:paraId="2C0DB848" w14:textId="77777777">
        <w:trPr>
          <w:trHeight w:val="52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E31A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3250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070B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24FC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256368BE" w14:textId="77777777" w:rsidR="00F276BD" w:rsidRDefault="00F276BD">
      <w:pPr>
        <w:spacing w:line="56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14:paraId="71B5F88B" w14:textId="77777777" w:rsidR="00F276BD" w:rsidRDefault="00A3274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28"/>
          <w:szCs w:val="28"/>
        </w:rPr>
        <w:br w:type="page"/>
      </w:r>
    </w:p>
    <w:p w14:paraId="6D0CDD30" w14:textId="77777777" w:rsidR="00F276BD" w:rsidRDefault="00A3274E">
      <w:pPr>
        <w:pStyle w:val="a4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作品</w:t>
      </w:r>
      <w:r>
        <w:rPr>
          <w:rFonts w:ascii="Times New Roman" w:eastAsia="黑体" w:hAnsi="Times New Roman"/>
          <w:bCs/>
          <w:sz w:val="32"/>
          <w:szCs w:val="32"/>
        </w:rPr>
        <w:t>要求</w:t>
      </w:r>
    </w:p>
    <w:p w14:paraId="218E5B79" w14:textId="77777777" w:rsidR="00F276BD" w:rsidRDefault="00A327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表演形式：独唱、组合唱、合唱、表演唱均可。</w:t>
      </w:r>
    </w:p>
    <w:p w14:paraId="6D57ED1F" w14:textId="77777777" w:rsidR="00F276BD" w:rsidRDefault="00A327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曲目要求：歌颂党、歌颂祖国，能唤起美好回忆的历史革命歌曲或改革开放以来建设和谐社会、展望美好未来的优秀作品以及与学生资助相关的歌曲。参赛选手自备伴奏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、伴舞</w:t>
      </w:r>
      <w:r>
        <w:rPr>
          <w:rFonts w:ascii="Times New Roman" w:eastAsia="仿宋_GB2312" w:hAnsi="Times New Roman" w:cs="Times New Roman"/>
          <w:kern w:val="0"/>
          <w:szCs w:val="32"/>
        </w:rPr>
        <w:t>，也可根据需要采取其他形式伴奏。每人（组合）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限唱一首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歌曲，演唱时间在</w:t>
      </w:r>
      <w:r>
        <w:rPr>
          <w:rFonts w:ascii="Times New Roman" w:eastAsia="仿宋_GB2312" w:hAnsi="Times New Roman" w:cs="Times New Roman"/>
          <w:kern w:val="0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Cs w:val="32"/>
        </w:rPr>
        <w:t>分钟以内。伴奏音乐直接发电子邮件至组委会邮箱。</w:t>
      </w:r>
    </w:p>
    <w:p w14:paraId="6130B8FE" w14:textId="77777777" w:rsidR="00F276BD" w:rsidRDefault="00A3274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Cs w:val="32"/>
        </w:rPr>
        <w:t>．</w:t>
      </w:r>
      <w:r>
        <w:rPr>
          <w:rFonts w:ascii="Times New Roman" w:eastAsia="仿宋_GB2312" w:hAnsi="Times New Roman" w:cs="Times New Roman"/>
          <w:kern w:val="0"/>
          <w:szCs w:val="32"/>
        </w:rPr>
        <w:t>服装要求：比赛演出服装根据所选歌曲自定自备，要求端庄大方。</w:t>
      </w:r>
    </w:p>
    <w:sectPr w:rsidR="00F276BD" w:rsidSect="00F41ACF">
      <w:pgSz w:w="11900" w:h="16840"/>
      <w:pgMar w:top="1701" w:right="1418" w:bottom="1418" w:left="1418" w:header="0" w:footer="992" w:gutter="0"/>
      <w:cols w:space="0"/>
      <w:docGrid w:type="linesAndChars" w:linePitch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59C7" w14:textId="77777777" w:rsidR="00750E86" w:rsidRDefault="00750E86" w:rsidP="00F276BD">
      <w:r>
        <w:separator/>
      </w:r>
    </w:p>
  </w:endnote>
  <w:endnote w:type="continuationSeparator" w:id="0">
    <w:p w14:paraId="043705AD" w14:textId="77777777" w:rsidR="00750E86" w:rsidRDefault="00750E86" w:rsidP="00F2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1C95" w14:textId="77777777" w:rsidR="00750E86" w:rsidRDefault="00750E86" w:rsidP="00F276BD">
      <w:r>
        <w:separator/>
      </w:r>
    </w:p>
  </w:footnote>
  <w:footnote w:type="continuationSeparator" w:id="0">
    <w:p w14:paraId="70067D4F" w14:textId="77777777" w:rsidR="00750E86" w:rsidRDefault="00750E86" w:rsidP="00F2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9A113D"/>
    <w:rsid w:val="00092678"/>
    <w:rsid w:val="00340941"/>
    <w:rsid w:val="007062B9"/>
    <w:rsid w:val="00750E86"/>
    <w:rsid w:val="008B569C"/>
    <w:rsid w:val="008E2655"/>
    <w:rsid w:val="00A3274E"/>
    <w:rsid w:val="00AB1CF9"/>
    <w:rsid w:val="00B24417"/>
    <w:rsid w:val="00BF14A2"/>
    <w:rsid w:val="00CE5A44"/>
    <w:rsid w:val="00D669FE"/>
    <w:rsid w:val="00DC2F26"/>
    <w:rsid w:val="00DC326B"/>
    <w:rsid w:val="00DD64DC"/>
    <w:rsid w:val="00F276BD"/>
    <w:rsid w:val="00F41ACF"/>
    <w:rsid w:val="00F6149C"/>
    <w:rsid w:val="049A113D"/>
    <w:rsid w:val="093B6DA0"/>
    <w:rsid w:val="0DF85B49"/>
    <w:rsid w:val="10054EBD"/>
    <w:rsid w:val="123F7CEB"/>
    <w:rsid w:val="13CD2928"/>
    <w:rsid w:val="17921885"/>
    <w:rsid w:val="1A2500FD"/>
    <w:rsid w:val="1F6F7CAA"/>
    <w:rsid w:val="2ADE5829"/>
    <w:rsid w:val="2B1076F9"/>
    <w:rsid w:val="2C8E6012"/>
    <w:rsid w:val="2EC7786B"/>
    <w:rsid w:val="35F73F24"/>
    <w:rsid w:val="3B4C520D"/>
    <w:rsid w:val="3BD12FEE"/>
    <w:rsid w:val="3C6A6499"/>
    <w:rsid w:val="3E9649E5"/>
    <w:rsid w:val="455923B8"/>
    <w:rsid w:val="4A721459"/>
    <w:rsid w:val="4B5C06D6"/>
    <w:rsid w:val="503E04CF"/>
    <w:rsid w:val="59BE3565"/>
    <w:rsid w:val="59C433FD"/>
    <w:rsid w:val="5CC3283C"/>
    <w:rsid w:val="5FFC28BF"/>
    <w:rsid w:val="6CFC5AF1"/>
    <w:rsid w:val="6F906576"/>
    <w:rsid w:val="70C978E6"/>
    <w:rsid w:val="710B5F0A"/>
    <w:rsid w:val="7523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6E575"/>
  <w15:docId w15:val="{5466C396-6562-4E3D-B53F-A7CCB0C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BD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4">
    <w:name w:val="heading 4"/>
    <w:basedOn w:val="a"/>
    <w:next w:val="a"/>
    <w:unhideWhenUsed/>
    <w:qFormat/>
    <w:rsid w:val="00F276BD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2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276B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No Spacing"/>
    <w:uiPriority w:val="1"/>
    <w:qFormat/>
    <w:rsid w:val="00F276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F276BD"/>
    <w:pPr>
      <w:ind w:firstLineChars="200" w:firstLine="420"/>
    </w:pPr>
  </w:style>
  <w:style w:type="paragraph" w:customStyle="1" w:styleId="Other1">
    <w:name w:val="Other|1"/>
    <w:basedOn w:val="a"/>
    <w:qFormat/>
    <w:rsid w:val="00F276BD"/>
    <w:pPr>
      <w:spacing w:line="43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7">
    <w:name w:val="header"/>
    <w:basedOn w:val="a"/>
    <w:link w:val="a8"/>
    <w:rsid w:val="00CE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E5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 bbb</cp:lastModifiedBy>
  <cp:revision>14</cp:revision>
  <dcterms:created xsi:type="dcterms:W3CDTF">2021-03-31T01:53:00Z</dcterms:created>
  <dcterms:modified xsi:type="dcterms:W3CDTF">2021-04-07T03:07:00Z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