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2021年中秋、国庆假期安全教育主题班会学生签名确认表</w:t>
      </w:r>
    </w:p>
    <w:bookmarkEnd w:id="0"/>
    <w:tbl>
      <w:tblPr>
        <w:tblStyle w:val="2"/>
        <w:tblpPr w:leftFromText="180" w:rightFromText="180" w:vertAnchor="text" w:horzAnchor="page" w:tblpX="1657" w:tblpY="36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5" w:hRule="atLeast"/>
        </w:trPr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single"/>
              </w:rPr>
              <w:t>学</w:t>
            </w:r>
            <w:r>
              <w:rPr>
                <w:rFonts w:hint="eastAsia"/>
                <w:sz w:val="28"/>
                <w:szCs w:val="28"/>
              </w:rPr>
              <w:t>院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班已于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</w:rPr>
              <w:t>1年</w:t>
            </w:r>
            <w:r>
              <w:rPr>
                <w:sz w:val="28"/>
                <w:szCs w:val="28"/>
              </w:rPr>
              <w:t xml:space="preserve"> 9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>
            <w:pPr>
              <w:spacing w:line="54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日召开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</w:rPr>
              <w:t>1年国庆、中秋假期安全教育主题班会，通过学习《关于做好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</w:rPr>
              <w:t>1年中秋、国庆假期学生教育与管理工作的通知》文件精神，本人对于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</w:rPr>
              <w:t>1年中秋、国庆假期期间相关安全事项已知晓，并保证按照学校的规定执行。</w:t>
            </w: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（以下为学生签名）</w:t>
            </w: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  <w:p>
            <w:pPr>
              <w:spacing w:line="540" w:lineRule="exact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color w:val="FF660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40B5"/>
    <w:rsid w:val="55E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2021-09-16T08:44:00Z</dcterms:created>
  <dc:creator>lint</dc:creator>
  <cp:lastModifiedBy>lint</cp:lastModifiedBy>
  <dcterms:modified xsi:type="dcterms:W3CDTF">2021-09-16T08:45:46Z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5A15EB23A96B47E993315FB7A5218A4B</vt:lpwstr>
  </property>
</Properties>
</file>