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71" w:rsidRDefault="0092147B" w:rsidP="0092147B">
      <w:pPr>
        <w:spacing w:line="560" w:lineRule="exact"/>
        <w:ind w:firstLineChars="200" w:firstLine="880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届毕业生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档案清点注意事项</w:t>
      </w:r>
    </w:p>
    <w:p w:rsidR="00F23171" w:rsidRDefault="0092147B" w:rsidP="009214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、各学院请务必对照毕业生名册及时清点学生档案，确保每一位学生的档案都及时整理到位。</w:t>
      </w:r>
    </w:p>
    <w:p w:rsidR="00F23171" w:rsidRDefault="0092147B" w:rsidP="009214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、各学院对照《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届毕业生</w:t>
      </w:r>
      <w:r>
        <w:rPr>
          <w:rFonts w:ascii="仿宋_GB2312" w:eastAsia="仿宋_GB2312" w:hAnsi="仿宋_GB2312" w:cs="仿宋_GB2312" w:hint="eastAsia"/>
          <w:sz w:val="32"/>
          <w:szCs w:val="32"/>
        </w:rPr>
        <w:t>档案主要内容清点一览表》做好每一份学生档案袋内材料的清点工作，务必保证学生的档案完整，如有不完整的档案务必告知学生尽快补全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本表信息必须经学生本人确认签名方可进入档案转递流程。</w:t>
      </w:r>
    </w:p>
    <w:p w:rsidR="00F23171" w:rsidRDefault="0092147B" w:rsidP="009214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、学生档案袋书写必须完整、规范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档案袋底部“</w:t>
      </w:r>
      <w:r>
        <w:rPr>
          <w:rFonts w:ascii="仿宋_GB2312" w:eastAsia="仿宋_GB2312" w:hAnsi="仿宋_GB2312" w:cs="仿宋_GB2312" w:hint="eastAsia"/>
          <w:sz w:val="32"/>
          <w:szCs w:val="32"/>
        </w:rPr>
        <w:t>NO</w:t>
      </w:r>
      <w:r>
        <w:rPr>
          <w:rFonts w:ascii="仿宋_GB2312" w:eastAsia="仿宋_GB2312" w:hAnsi="仿宋_GB2312" w:cs="仿宋_GB2312" w:hint="eastAsia"/>
          <w:sz w:val="32"/>
          <w:szCs w:val="32"/>
        </w:rPr>
        <w:t>”符号后边要求填写的是学生完整的学号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23171" w:rsidRDefault="0092147B" w:rsidP="0092147B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学生生源地必须填写学生户籍所在地信息，且需具体到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县（县级市）或区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F23171" w:rsidRDefault="0092147B" w:rsidP="0092147B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、若有调档函，将其放入学生个人档案内，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我部门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封档转递时会将其及时取出，存档。</w:t>
      </w:r>
    </w:p>
    <w:p w:rsidR="00F23171" w:rsidRDefault="0092147B" w:rsidP="009214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有入伍、专升本回原籍等因素导致</w:t>
      </w:r>
      <w:r>
        <w:rPr>
          <w:rFonts w:ascii="仿宋_GB2312" w:eastAsia="仿宋_GB2312" w:hAnsi="仿宋_GB2312" w:cs="仿宋_GB2312" w:hint="eastAsia"/>
          <w:sz w:val="32"/>
          <w:szCs w:val="32"/>
        </w:rPr>
        <w:t>毕业生</w:t>
      </w:r>
      <w:r>
        <w:rPr>
          <w:rFonts w:ascii="仿宋_GB2312" w:eastAsia="仿宋_GB2312" w:hAnsi="仿宋_GB2312" w:cs="仿宋_GB2312" w:hint="eastAsia"/>
          <w:sz w:val="32"/>
          <w:szCs w:val="32"/>
        </w:rPr>
        <w:t>某一个阶段的档案分离的</w:t>
      </w:r>
      <w:r>
        <w:rPr>
          <w:rFonts w:ascii="仿宋_GB2312" w:eastAsia="仿宋_GB2312" w:hAnsi="仿宋_GB2312" w:cs="仿宋_GB2312" w:hint="eastAsia"/>
          <w:sz w:val="32"/>
          <w:szCs w:val="32"/>
        </w:rPr>
        <w:t>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，应当由学院出具介绍信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至学生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档案室，由学生档案室开出调档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函及时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调回，</w:t>
      </w:r>
      <w:r>
        <w:rPr>
          <w:rFonts w:ascii="仿宋_GB2312" w:eastAsia="仿宋_GB2312" w:hAnsi="仿宋_GB2312" w:cs="仿宋_GB2312" w:hint="eastAsia"/>
          <w:sz w:val="32"/>
          <w:szCs w:val="32"/>
        </w:rPr>
        <w:t>移交学院及时</w:t>
      </w:r>
      <w:r>
        <w:rPr>
          <w:rFonts w:ascii="仿宋_GB2312" w:eastAsia="仿宋_GB2312" w:hAnsi="仿宋_GB2312" w:cs="仿宋_GB2312" w:hint="eastAsia"/>
          <w:sz w:val="32"/>
          <w:szCs w:val="32"/>
        </w:rPr>
        <w:t>归入毕业生档案袋内。</w:t>
      </w:r>
    </w:p>
    <w:p w:rsidR="00F23171" w:rsidRDefault="0092147B" w:rsidP="009214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月底前，</w:t>
      </w:r>
      <w:r>
        <w:rPr>
          <w:rFonts w:ascii="仿宋_GB2312" w:eastAsia="仿宋_GB2312" w:hAnsi="仿宋_GB2312" w:cs="仿宋_GB2312" w:hint="eastAsia"/>
          <w:sz w:val="32"/>
          <w:szCs w:val="32"/>
        </w:rPr>
        <w:t>毕业班</w:t>
      </w:r>
      <w:r>
        <w:rPr>
          <w:rFonts w:ascii="仿宋_GB2312" w:eastAsia="仿宋_GB2312" w:hAnsi="仿宋_GB2312" w:cs="仿宋_GB2312" w:hint="eastAsia"/>
          <w:sz w:val="32"/>
          <w:szCs w:val="32"/>
        </w:rPr>
        <w:t>辅导员当将该年级所有学生档案妥善移交，手上不能留存任何一份学生档案。能正常毕业的学生，</w:t>
      </w:r>
      <w:r>
        <w:rPr>
          <w:rFonts w:ascii="仿宋_GB2312" w:eastAsia="仿宋_GB2312" w:hAnsi="仿宋_GB2312" w:cs="仿宋_GB2312" w:hint="eastAsia"/>
          <w:sz w:val="32"/>
          <w:szCs w:val="32"/>
        </w:rPr>
        <w:t>尽量</w:t>
      </w:r>
      <w:r>
        <w:rPr>
          <w:rFonts w:ascii="仿宋_GB2312" w:eastAsia="仿宋_GB2312" w:hAnsi="仿宋_GB2312" w:cs="仿宋_GB2312" w:hint="eastAsia"/>
          <w:sz w:val="32"/>
          <w:szCs w:val="32"/>
        </w:rPr>
        <w:t>全部派出。入伍、休学等暂停学业的学生档案可移交给下一年级的辅导员；退学、死亡等终止学业的学生，档案应移交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档案室；转专业、留级等学生的档案应在学院之间、辅导员之间做好内部移交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所有移交均应保存移交记录。</w:t>
      </w:r>
      <w:bookmarkStart w:id="0" w:name="_GoBack"/>
      <w:bookmarkEnd w:id="0"/>
    </w:p>
    <w:sectPr w:rsidR="00F23171" w:rsidSect="00F23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47B" w:rsidRDefault="0092147B" w:rsidP="0092147B">
      <w:r>
        <w:separator/>
      </w:r>
    </w:p>
  </w:endnote>
  <w:endnote w:type="continuationSeparator" w:id="1">
    <w:p w:rsidR="0092147B" w:rsidRDefault="0092147B" w:rsidP="00921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47B" w:rsidRDefault="0092147B" w:rsidP="0092147B">
      <w:r>
        <w:separator/>
      </w:r>
    </w:p>
  </w:footnote>
  <w:footnote w:type="continuationSeparator" w:id="1">
    <w:p w:rsidR="0092147B" w:rsidRDefault="0092147B" w:rsidP="009214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365"/>
    <w:rsid w:val="00284D39"/>
    <w:rsid w:val="002C3EF2"/>
    <w:rsid w:val="003162A5"/>
    <w:rsid w:val="00341225"/>
    <w:rsid w:val="004427EA"/>
    <w:rsid w:val="004A6046"/>
    <w:rsid w:val="004D31DD"/>
    <w:rsid w:val="004D7F06"/>
    <w:rsid w:val="00616C9D"/>
    <w:rsid w:val="00635BC3"/>
    <w:rsid w:val="00644020"/>
    <w:rsid w:val="006668B3"/>
    <w:rsid w:val="00865123"/>
    <w:rsid w:val="008E233E"/>
    <w:rsid w:val="0092147B"/>
    <w:rsid w:val="009666BA"/>
    <w:rsid w:val="00A14B66"/>
    <w:rsid w:val="00A3509F"/>
    <w:rsid w:val="00A367A4"/>
    <w:rsid w:val="00A41A47"/>
    <w:rsid w:val="00B331F6"/>
    <w:rsid w:val="00C00365"/>
    <w:rsid w:val="00D33AD7"/>
    <w:rsid w:val="00D66E70"/>
    <w:rsid w:val="00F23171"/>
    <w:rsid w:val="00F97D1D"/>
    <w:rsid w:val="00FA34EC"/>
    <w:rsid w:val="00FC2594"/>
    <w:rsid w:val="0AC55DC3"/>
    <w:rsid w:val="36DD29FE"/>
    <w:rsid w:val="38736D17"/>
    <w:rsid w:val="3C771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31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3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F23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F2317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3171"/>
    <w:rPr>
      <w:sz w:val="18"/>
      <w:szCs w:val="18"/>
    </w:rPr>
  </w:style>
  <w:style w:type="paragraph" w:styleId="a6">
    <w:name w:val="List Paragraph"/>
    <w:basedOn w:val="a"/>
    <w:uiPriority w:val="34"/>
    <w:qFormat/>
    <w:rsid w:val="00F2317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F231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12</cp:revision>
  <cp:lastPrinted>2023-04-20T03:22:00Z</cp:lastPrinted>
  <dcterms:created xsi:type="dcterms:W3CDTF">2018-11-12T01:48:00Z</dcterms:created>
  <dcterms:modified xsi:type="dcterms:W3CDTF">2023-04-20T03:22:00Z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