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2023年暑假安全教育主题班会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6"/>
          <w:szCs w:val="36"/>
        </w:rPr>
        <w:t>学生签名确认表</w:t>
      </w:r>
    </w:p>
    <w:bookmarkEnd w:id="0"/>
    <w:tbl>
      <w:tblPr>
        <w:tblStyle w:val="2"/>
        <w:tblpPr w:leftFromText="180" w:rightFromText="180" w:vertAnchor="text" w:tblpX="-59" w:tblpY="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50" w:hRule="atLeast"/>
        </w:trPr>
        <w:tc>
          <w:tcPr>
            <w:tcW w:w="8573" w:type="dxa"/>
            <w:noWrap/>
          </w:tcPr>
          <w:p>
            <w:pPr>
              <w:spacing w:line="540" w:lineRule="exact"/>
              <w:ind w:firstLine="2520" w:firstLineChars="9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   级  专业  班已于2023年  月  日召开2023年暑假安全教育主题班会。通过学习本文件，本人对于2023年暑假期间相关安全事项及假期学生教育与管理的相关规定已知晓，并保证按照学校的规定执行。</w:t>
            </w:r>
          </w:p>
          <w:p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（以下为学生签名）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NGNjZTYxYTQ0NjIyNGFlMWJjZWNmM2FmYTE0MjYifQ=="/>
  </w:docVars>
  <w:rsids>
    <w:rsidRoot w:val="027B3C66"/>
    <w:rsid w:val="027B3C66"/>
    <w:rsid w:val="238B4E62"/>
    <w:rsid w:val="4DA9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2023-06-20T02:57:00Z</dcterms:created>
  <dc:creator>非典情人1386719667</dc:creator>
  <cp:lastModifiedBy>非典情人1386719667</cp:lastModifiedBy>
  <dcterms:modified xsi:type="dcterms:W3CDTF">2023-06-20T02:58:29Z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3ACEFEC41CC84A98BFE8A8200599D194_11</vt:lpwstr>
  </property>
</Properties>
</file>