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73"/>
        <w:gridCol w:w="346"/>
        <w:gridCol w:w="2229"/>
        <w:gridCol w:w="2230"/>
        <w:gridCol w:w="1344"/>
        <w:gridCol w:w="648"/>
        <w:gridCol w:w="237"/>
        <w:gridCol w:w="411"/>
        <w:gridCol w:w="740"/>
        <w:gridCol w:w="877"/>
        <w:gridCol w:w="58"/>
        <w:gridCol w:w="935"/>
        <w:gridCol w:w="16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附件5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7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201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  <w:lang w:val="en-US" w:eastAsia="zh-CN"/>
              </w:rPr>
              <w:t>8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-201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40"/>
                <w:szCs w:val="40"/>
              </w:rPr>
              <w:t>学年度邵阳学院国家奖学金获奖学生初审名单表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5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二级学院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名称：       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填表日期：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公民身份证号码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入学年月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建行卡号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spacing w:line="500" w:lineRule="exact"/>
      </w:pPr>
      <w:r>
        <w:rPr>
          <w:rFonts w:hint="eastAsia" w:ascii="仿宋_GB2312" w:hAnsi="宋体" w:eastAsia="仿宋_GB2312"/>
          <w:sz w:val="24"/>
        </w:rPr>
        <w:t>注：请依照此格式制作excel汇总表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E5A39"/>
    <w:rsid w:val="194E5A39"/>
    <w:rsid w:val="2F6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2019-09-18T02:11:00Z</dcterms:created>
  <dc:creator>Rēqüìém</dc:creator>
  <cp:lastModifiedBy>Rēqüìém</cp:lastModifiedBy>
  <cp:lastPrinted>2019-09-18T02:15:00Z</cp:lastPrinted>
  <dcterms:modified xsi:type="dcterms:W3CDTF">2019-09-18T02:58:41Z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