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7C1F" w14:textId="77777777" w:rsidR="00F276BD" w:rsidRDefault="008B569C">
      <w:pPr>
        <w:spacing w:line="560" w:lineRule="exact"/>
        <w:rPr>
          <w:rFonts w:ascii="黑体" w:eastAsia="黑体" w:hAnsi="黑体" w:cs="Times New Roman"/>
          <w:bCs/>
          <w:kern w:val="0"/>
          <w:szCs w:val="32"/>
        </w:rPr>
      </w:pPr>
      <w:r>
        <w:rPr>
          <w:rFonts w:ascii="黑体" w:eastAsia="黑体" w:hAnsi="黑体" w:cs="Times New Roman" w:hint="eastAsia"/>
          <w:bCs/>
          <w:kern w:val="0"/>
          <w:szCs w:val="32"/>
        </w:rPr>
        <w:t>附件</w:t>
      </w:r>
      <w:r w:rsidR="00A3274E">
        <w:rPr>
          <w:rFonts w:ascii="黑体" w:eastAsia="黑体" w:hAnsi="黑体" w:cs="Times New Roman" w:hint="eastAsia"/>
          <w:bCs/>
          <w:kern w:val="0"/>
          <w:szCs w:val="32"/>
        </w:rPr>
        <w:t>2</w:t>
      </w:r>
    </w:p>
    <w:p w14:paraId="42F17CA4" w14:textId="77777777" w:rsidR="00F276BD" w:rsidRDefault="00A3274E">
      <w:pPr>
        <w:snapToGrid w:val="0"/>
        <w:jc w:val="center"/>
        <w:rPr>
          <w:rFonts w:ascii="方正小标宋简体" w:eastAsia="方正小标宋简体" w:hAnsi="Times New Roman" w:cs="Times New Roman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0"/>
          <w:kern w:val="0"/>
          <w:sz w:val="44"/>
          <w:szCs w:val="44"/>
        </w:rPr>
        <w:t>“红心向党·情系资助”</w:t>
      </w:r>
    </w:p>
    <w:p w14:paraId="45476F14" w14:textId="77777777" w:rsidR="00F276BD" w:rsidRDefault="00A3274E">
      <w:pPr>
        <w:snapToGrid w:val="0"/>
        <w:jc w:val="center"/>
        <w:rPr>
          <w:rFonts w:ascii="方正小标宋简体" w:eastAsia="方正小标宋简体" w:hAnsi="Times New Roman" w:cs="Times New Roman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0"/>
          <w:kern w:val="0"/>
          <w:sz w:val="44"/>
          <w:szCs w:val="44"/>
        </w:rPr>
        <w:t>全省学生资助系统歌唱比赛报名表</w:t>
      </w:r>
    </w:p>
    <w:p w14:paraId="607D2163" w14:textId="77777777" w:rsidR="00F276BD" w:rsidRDefault="00F276BD">
      <w:pPr>
        <w:widowControl/>
        <w:adjustRightInd w:val="0"/>
        <w:snapToGrid w:val="0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</w:p>
    <w:p w14:paraId="3B76CBFA" w14:textId="77777777" w:rsidR="00F276BD" w:rsidRDefault="00A3274E">
      <w:pPr>
        <w:widowControl/>
        <w:adjustRightInd w:val="0"/>
        <w:snapToGrid w:val="0"/>
        <w:spacing w:after="200"/>
        <w:ind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选送单位：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36"/>
        <w:gridCol w:w="836"/>
        <w:gridCol w:w="1228"/>
        <w:gridCol w:w="2256"/>
        <w:gridCol w:w="1680"/>
        <w:gridCol w:w="1552"/>
      </w:tblGrid>
      <w:tr w:rsidR="00F276BD" w14:paraId="7951F0CB" w14:textId="77777777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BF6B5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作品曲目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46322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DFFA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曲目时长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3E62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1581262D" w14:textId="77777777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F889E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表演形式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0352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独唱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组合唱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合唱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表演唱</w:t>
            </w:r>
          </w:p>
        </w:tc>
      </w:tr>
      <w:tr w:rsidR="00F276BD" w14:paraId="11D2A165" w14:textId="77777777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4778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伴舞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8621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无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自带（人数：      ）</w:t>
            </w:r>
          </w:p>
        </w:tc>
      </w:tr>
      <w:tr w:rsidR="00F276BD" w14:paraId="4598A7CD" w14:textId="77777777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4767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伴奏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1E99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无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MP3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现场（乐器：       人数：     ）</w:t>
            </w:r>
          </w:p>
        </w:tc>
      </w:tr>
      <w:tr w:rsidR="00F276BD" w14:paraId="00823803" w14:textId="77777777">
        <w:trPr>
          <w:trHeight w:val="57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A439C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带队负责人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06CDE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D7F82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联系方式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3F31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34D58A55" w14:textId="77777777">
        <w:trPr>
          <w:trHeight w:val="651"/>
          <w:jc w:val="center"/>
        </w:trPr>
        <w:tc>
          <w:tcPr>
            <w:tcW w:w="9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8337" w14:textId="77777777" w:rsidR="00F276BD" w:rsidRDefault="00A3274E">
            <w:pPr>
              <w:widowControl/>
              <w:adjustRightInd w:val="0"/>
              <w:snapToGrid w:val="0"/>
              <w:ind w:firstLineChars="1800" w:firstLine="43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表演人员名单</w:t>
            </w:r>
          </w:p>
        </w:tc>
      </w:tr>
      <w:tr w:rsidR="00F276BD" w14:paraId="4E581611" w14:textId="77777777">
        <w:trPr>
          <w:trHeight w:val="57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AA71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FA527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FA136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85880" w14:textId="77777777" w:rsidR="00F276BD" w:rsidRDefault="00A327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单位及职务</w:t>
            </w:r>
          </w:p>
        </w:tc>
      </w:tr>
      <w:tr w:rsidR="00F276BD" w14:paraId="5B0DF46A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375C6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007A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1101A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8FBB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53E0D74D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66D89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4F13F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B483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C906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282D76F5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8301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BBFE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D837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80C1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4A5F8C06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5ECE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01D0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D87DD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21A81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51FFC978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8EC1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07461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8727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BBCE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042CC9B6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0CF58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F3923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C936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D9C3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3B8DAE97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039D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763A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A60E4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F227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2C73ABA8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FAA53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1954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689EE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1DD7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22266866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D1635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E8B6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178E4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9686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276BD" w14:paraId="2C0DB848" w14:textId="77777777">
        <w:trPr>
          <w:trHeight w:val="5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FE31A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83250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F070B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E24FC" w14:textId="77777777" w:rsidR="00F276BD" w:rsidRDefault="00F276B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56368BE" w14:textId="77777777" w:rsidR="00F276BD" w:rsidRDefault="00F276BD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14:paraId="71B5F88B" w14:textId="77777777" w:rsidR="00F276BD" w:rsidRDefault="00A3274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br w:type="page"/>
      </w:r>
    </w:p>
    <w:p w14:paraId="6D0CDD30" w14:textId="77777777" w:rsidR="00F276BD" w:rsidRDefault="00A3274E">
      <w:pPr>
        <w:pStyle w:val="a4"/>
        <w:widowControl/>
        <w:spacing w:before="75" w:beforeAutospacing="0" w:afterAutospacing="0" w:line="560" w:lineRule="exact"/>
        <w:ind w:right="150"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作品</w:t>
      </w:r>
      <w:r>
        <w:rPr>
          <w:rFonts w:ascii="Times New Roman" w:eastAsia="黑体" w:hAnsi="Times New Roman"/>
          <w:bCs/>
          <w:sz w:val="32"/>
          <w:szCs w:val="32"/>
        </w:rPr>
        <w:t>要求</w:t>
      </w:r>
    </w:p>
    <w:p w14:paraId="218E5B79" w14:textId="77777777" w:rsidR="00F276BD" w:rsidRDefault="00A327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Cs w:val="32"/>
        </w:rPr>
        <w:t>表演形式：独唱、组合唱、合唱、表演唱均可。</w:t>
      </w:r>
    </w:p>
    <w:p w14:paraId="6D57ED1F" w14:textId="77777777" w:rsidR="00F276BD" w:rsidRDefault="00A327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Cs w:val="32"/>
        </w:rPr>
        <w:t>曲目要求：歌颂党、歌颂祖国，能唤起美好回忆的历史革命歌曲或改革开放以来建设和谐社会、展望美好未来的优秀作品以及与学生资助相关的歌曲。参赛选手自备伴奏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、伴舞</w:t>
      </w:r>
      <w:r>
        <w:rPr>
          <w:rFonts w:ascii="Times New Roman" w:eastAsia="仿宋_GB2312" w:hAnsi="Times New Roman" w:cs="Times New Roman"/>
          <w:kern w:val="0"/>
          <w:szCs w:val="32"/>
        </w:rPr>
        <w:t>，也可根据需要采取其他形式伴奏。每人（组合）</w:t>
      </w:r>
      <w:proofErr w:type="gramStart"/>
      <w:r>
        <w:rPr>
          <w:rFonts w:ascii="Times New Roman" w:eastAsia="仿宋_GB2312" w:hAnsi="Times New Roman" w:cs="Times New Roman"/>
          <w:kern w:val="0"/>
          <w:szCs w:val="32"/>
        </w:rPr>
        <w:t>限唱一首</w:t>
      </w:r>
      <w:proofErr w:type="gramEnd"/>
      <w:r>
        <w:rPr>
          <w:rFonts w:ascii="Times New Roman" w:eastAsia="仿宋_GB2312" w:hAnsi="Times New Roman" w:cs="Times New Roman"/>
          <w:kern w:val="0"/>
          <w:szCs w:val="32"/>
        </w:rPr>
        <w:t>歌曲，演唱时间在</w:t>
      </w:r>
      <w:r>
        <w:rPr>
          <w:rFonts w:ascii="Times New Roman" w:eastAsia="仿宋_GB2312" w:hAnsi="Times New Roman" w:cs="Times New Roman"/>
          <w:kern w:val="0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Cs w:val="32"/>
        </w:rPr>
        <w:t>分钟以内。伴奏音乐直接发电子邮件至组委会邮箱。</w:t>
      </w:r>
    </w:p>
    <w:p w14:paraId="6130B8FE" w14:textId="77777777" w:rsidR="00F276BD" w:rsidRDefault="00A3274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Cs w:val="32"/>
        </w:rPr>
        <w:t>服装要求：比赛演出服装根据所选歌曲自定自备，要求端庄大方。</w:t>
      </w:r>
    </w:p>
    <w:sectPr w:rsidR="00F276BD" w:rsidSect="00F41ACF">
      <w:pgSz w:w="11900" w:h="16840"/>
      <w:pgMar w:top="1701" w:right="1418" w:bottom="1418" w:left="1418" w:header="0" w:footer="992" w:gutter="0"/>
      <w:cols w:space="0"/>
      <w:docGrid w:type="linesAndChars" w:linePitch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359C7" w14:textId="77777777" w:rsidR="00750E86" w:rsidRDefault="00750E86" w:rsidP="00F276BD">
      <w:r>
        <w:separator/>
      </w:r>
    </w:p>
  </w:endnote>
  <w:endnote w:type="continuationSeparator" w:id="0">
    <w:p w14:paraId="043705AD" w14:textId="77777777" w:rsidR="00750E86" w:rsidRDefault="00750E86" w:rsidP="00F2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41C95" w14:textId="77777777" w:rsidR="00750E86" w:rsidRDefault="00750E86" w:rsidP="00F276BD">
      <w:r>
        <w:separator/>
      </w:r>
    </w:p>
  </w:footnote>
  <w:footnote w:type="continuationSeparator" w:id="0">
    <w:p w14:paraId="70067D4F" w14:textId="77777777" w:rsidR="00750E86" w:rsidRDefault="00750E86" w:rsidP="00F2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49A113D"/>
    <w:rsid w:val="00092678"/>
    <w:rsid w:val="00340941"/>
    <w:rsid w:val="007062B9"/>
    <w:rsid w:val="00750E86"/>
    <w:rsid w:val="008B569C"/>
    <w:rsid w:val="008E2655"/>
    <w:rsid w:val="00A3274E"/>
    <w:rsid w:val="00AB1CF9"/>
    <w:rsid w:val="00B24417"/>
    <w:rsid w:val="00BF14A2"/>
    <w:rsid w:val="00CE5A44"/>
    <w:rsid w:val="00D669FE"/>
    <w:rsid w:val="00DC2F26"/>
    <w:rsid w:val="00DC326B"/>
    <w:rsid w:val="00DD64DC"/>
    <w:rsid w:val="00F276BD"/>
    <w:rsid w:val="00F41ACF"/>
    <w:rsid w:val="00F6149C"/>
    <w:rsid w:val="049A113D"/>
    <w:rsid w:val="093B6DA0"/>
    <w:rsid w:val="0DF85B49"/>
    <w:rsid w:val="10054EBD"/>
    <w:rsid w:val="123F7CEB"/>
    <w:rsid w:val="13CD2928"/>
    <w:rsid w:val="17921885"/>
    <w:rsid w:val="1A2500FD"/>
    <w:rsid w:val="1F6F7CAA"/>
    <w:rsid w:val="2ADE5829"/>
    <w:rsid w:val="2B1076F9"/>
    <w:rsid w:val="2C8E6012"/>
    <w:rsid w:val="2EC7786B"/>
    <w:rsid w:val="35F73F24"/>
    <w:rsid w:val="3B4C520D"/>
    <w:rsid w:val="3BD12FEE"/>
    <w:rsid w:val="3C6A6499"/>
    <w:rsid w:val="3E9649E5"/>
    <w:rsid w:val="455923B8"/>
    <w:rsid w:val="4A721459"/>
    <w:rsid w:val="4B5C06D6"/>
    <w:rsid w:val="503E04CF"/>
    <w:rsid w:val="59BE3565"/>
    <w:rsid w:val="59C433FD"/>
    <w:rsid w:val="5CC3283C"/>
    <w:rsid w:val="5FFC28BF"/>
    <w:rsid w:val="6CFC5AF1"/>
    <w:rsid w:val="6F906576"/>
    <w:rsid w:val="70C978E6"/>
    <w:rsid w:val="710B5F0A"/>
    <w:rsid w:val="7523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6E575"/>
  <w15:docId w15:val="{5466C396-6562-4E3D-B53F-A7CCB0C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BD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4">
    <w:name w:val="heading 4"/>
    <w:basedOn w:val="a"/>
    <w:next w:val="a"/>
    <w:unhideWhenUsed/>
    <w:qFormat/>
    <w:rsid w:val="00F276BD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2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F276B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No Spacing"/>
    <w:uiPriority w:val="1"/>
    <w:qFormat/>
    <w:rsid w:val="00F276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F276BD"/>
    <w:pPr>
      <w:ind w:firstLineChars="200" w:firstLine="420"/>
    </w:pPr>
  </w:style>
  <w:style w:type="paragraph" w:customStyle="1" w:styleId="Other1">
    <w:name w:val="Other|1"/>
    <w:basedOn w:val="a"/>
    <w:qFormat/>
    <w:rsid w:val="00F276BD"/>
    <w:pPr>
      <w:spacing w:line="43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header"/>
    <w:basedOn w:val="a"/>
    <w:link w:val="a8"/>
    <w:rsid w:val="00CE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E5A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 bbb</cp:lastModifiedBy>
  <cp:revision>14</cp:revision>
  <dcterms:created xsi:type="dcterms:W3CDTF">2021-03-31T01:53:00Z</dcterms:created>
  <dcterms:modified xsi:type="dcterms:W3CDTF">2021-04-07T03:07:00Z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