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w w:val="80"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w w:val="80"/>
          <w:sz w:val="56"/>
          <w:szCs w:val="56"/>
        </w:rPr>
        <w:t>专业技术人员年度考核情况登记表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960" w:lineRule="auto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8" w:lineRule="auto"/>
        <w:ind w:left="0" w:leftChars="0" w:right="0" w:rightChars="0" w:firstLine="900" w:firstLineChars="30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单        位：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8" w:lineRule="auto"/>
        <w:ind w:left="0" w:leftChars="0" w:right="0" w:rightChars="0" w:firstLine="900" w:firstLineChars="30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姓        名：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8" w:lineRule="auto"/>
        <w:ind w:left="0" w:leftChars="0" w:right="0" w:rightChars="0" w:firstLine="900" w:firstLineChars="30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专业技术职务：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  <w:t xml:space="preserve">                        </w:t>
      </w:r>
    </w:p>
    <w:p>
      <w:pPr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</w:pPr>
    </w:p>
    <w:p>
      <w:pPr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</w:pPr>
    </w:p>
    <w:p>
      <w:pPr>
        <w:tabs>
          <w:tab w:val="left" w:pos="1050"/>
          <w:tab w:val="left" w:pos="1480"/>
          <w:tab w:val="left" w:pos="5460"/>
        </w:tabs>
        <w:spacing w:line="720" w:lineRule="auto"/>
        <w:ind w:firstLine="840" w:firstLineChars="300"/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填表日期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    年    月    日</w:t>
      </w:r>
    </w:p>
    <w:p>
      <w:pPr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pacing w:val="162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pacing w:val="162"/>
          <w:sz w:val="30"/>
          <w:szCs w:val="30"/>
        </w:rPr>
        <w:t>湖南省人事厅制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0375" w:h="14683"/>
          <w:pgMar w:top="1440" w:right="1417" w:bottom="1440" w:left="1701" w:header="851" w:footer="992" w:gutter="0"/>
          <w:paperSrc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072" w:type="dxa"/>
        <w:tblInd w:w="-2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14"/>
        <w:gridCol w:w="1696"/>
        <w:gridCol w:w="941"/>
        <w:gridCol w:w="908"/>
        <w:gridCol w:w="1369"/>
        <w:gridCol w:w="1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别</w:t>
            </w: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工作岗位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已获专业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技术职务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任职资格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 龄</w:t>
            </w: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行政职务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已聘专业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技术职务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最 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 历</w:t>
            </w:r>
          </w:p>
        </w:tc>
        <w:tc>
          <w:tcPr>
            <w:tcW w:w="41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2" w:hRule="atLeast"/>
        </w:trPr>
        <w:tc>
          <w:tcPr>
            <w:tcW w:w="1075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本人述职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含政治表现、学识水平、业务能力、工作实绩</w:t>
            </w:r>
          </w:p>
        </w:tc>
        <w:tc>
          <w:tcPr>
            <w:tcW w:w="699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480" w:lineRule="auto"/>
              <w:ind w:right="210" w:rightChars="1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tabs>
          <w:tab w:val="left" w:pos="2120"/>
        </w:tabs>
        <w:jc w:val="center"/>
        <w:rPr>
          <w:rFonts w:hint="eastAsia" w:ascii="宋体" w:hAnsi="宋体" w:eastAsia="宋体" w:cs="宋体"/>
          <w:sz w:val="28"/>
          <w:szCs w:val="28"/>
        </w:rPr>
        <w:sectPr>
          <w:pgSz w:w="10375" w:h="14683"/>
          <w:pgMar w:top="1440" w:right="1587" w:bottom="1440" w:left="1587" w:header="851" w:footer="992" w:gutter="0"/>
          <w:paperSrc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197" w:type="dxa"/>
        <w:tblInd w:w="-6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52"/>
        <w:gridCol w:w="2297"/>
        <w:gridCol w:w="1925"/>
        <w:gridCol w:w="1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本年度完成的主要技术工作、创造发明及成果登记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项目、课题、成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果、教学等专业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技术工作名称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工作内容及本人在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工作中起何作用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主持、参与、独立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完成情况（获何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奖励、效益或专利等）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本年度著作、论文及技术报告登记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  <w:t>日期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  <w:t>名称及内容提要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  <w:t>出版、登载、获奖或在</w:t>
            </w:r>
          </w:p>
          <w:p>
            <w:pPr>
              <w:jc w:val="distribute"/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  <w:t>学术会议上交流情况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著、译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tbl>
      <w:tblPr>
        <w:tblStyle w:val="6"/>
        <w:tblW w:w="8489" w:type="dxa"/>
        <w:tblInd w:w="-6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8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出勤情况</w:t>
            </w:r>
          </w:p>
        </w:tc>
        <w:tc>
          <w:tcPr>
            <w:tcW w:w="77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8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惩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70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20"/>
              </w:tabs>
              <w:spacing w:line="480" w:lineRule="auto"/>
              <w:ind w:left="716" w:leftChars="341" w:right="210" w:rightChars="100"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020"/>
              </w:tabs>
              <w:spacing w:line="480" w:lineRule="auto"/>
              <w:ind w:left="716" w:leftChars="341" w:right="210" w:rightChars="100"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8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4"/>
                <w:sz w:val="24"/>
                <w:szCs w:val="24"/>
              </w:rPr>
              <w:t>意见及</w:t>
            </w:r>
            <w:r>
              <w:rPr>
                <w:rFonts w:hint="eastAsia" w:ascii="宋体" w:hAnsi="宋体" w:eastAsia="宋体" w:cs="宋体"/>
                <w:b/>
                <w:bCs/>
                <w:spacing w:val="34"/>
                <w:sz w:val="24"/>
                <w:szCs w:val="24"/>
                <w:lang w:eastAsia="zh-CN"/>
              </w:rPr>
              <w:t>结论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所在部门考核 </w:t>
            </w:r>
          </w:p>
        </w:tc>
        <w:tc>
          <w:tcPr>
            <w:tcW w:w="77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71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部门领导：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14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78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见  及  结  论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 位 考 核 意</w:t>
            </w:r>
          </w:p>
        </w:tc>
        <w:tc>
          <w:tcPr>
            <w:tcW w:w="7705" w:type="dxa"/>
            <w:tcBorders>
              <w:tl2br w:val="nil"/>
              <w:tr2bl w:val="nil"/>
            </w:tcBorders>
            <w:vAlign w:val="top"/>
          </w:tcPr>
          <w:p>
            <w:pPr>
              <w:ind w:right="420" w:firstLine="6160" w:firstLineChars="2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right="420" w:firstLine="6160" w:firstLineChars="2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right="420" w:firstLine="6160" w:firstLineChars="2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right="420" w:firstLine="6160" w:firstLineChars="2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right="420" w:firstLine="6160" w:firstLineChars="2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firstLine="4900" w:firstLineChars="17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单位：（签章）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行政领导：（签章）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年 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</w:trPr>
        <w:tc>
          <w:tcPr>
            <w:tcW w:w="78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  <w:t>被考核人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被考核人：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pgSz w:w="10375" w:h="14683"/>
      <w:pgMar w:top="1440" w:right="907" w:bottom="1440" w:left="2041" w:header="851" w:footer="992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11"/>
    <w:rsid w:val="000215A0"/>
    <w:rsid w:val="000653FE"/>
    <w:rsid w:val="000966C7"/>
    <w:rsid w:val="000A1507"/>
    <w:rsid w:val="000C4331"/>
    <w:rsid w:val="000E26E8"/>
    <w:rsid w:val="000F59F8"/>
    <w:rsid w:val="00117336"/>
    <w:rsid w:val="00123ECA"/>
    <w:rsid w:val="00136241"/>
    <w:rsid w:val="00167DF9"/>
    <w:rsid w:val="00180334"/>
    <w:rsid w:val="00183F22"/>
    <w:rsid w:val="001B197F"/>
    <w:rsid w:val="00226281"/>
    <w:rsid w:val="00257673"/>
    <w:rsid w:val="00262339"/>
    <w:rsid w:val="002807F9"/>
    <w:rsid w:val="0038751D"/>
    <w:rsid w:val="00396D42"/>
    <w:rsid w:val="003A3CB8"/>
    <w:rsid w:val="003A5773"/>
    <w:rsid w:val="003A6EE7"/>
    <w:rsid w:val="003D1F9F"/>
    <w:rsid w:val="003F2B9B"/>
    <w:rsid w:val="00474E59"/>
    <w:rsid w:val="00493B10"/>
    <w:rsid w:val="00495592"/>
    <w:rsid w:val="00536A2D"/>
    <w:rsid w:val="005554F4"/>
    <w:rsid w:val="00556415"/>
    <w:rsid w:val="005854DB"/>
    <w:rsid w:val="005864A8"/>
    <w:rsid w:val="0059589F"/>
    <w:rsid w:val="005973D7"/>
    <w:rsid w:val="005C4A0E"/>
    <w:rsid w:val="00600FCA"/>
    <w:rsid w:val="006344D3"/>
    <w:rsid w:val="006927CA"/>
    <w:rsid w:val="006E1F87"/>
    <w:rsid w:val="0077239E"/>
    <w:rsid w:val="00772E52"/>
    <w:rsid w:val="0079283F"/>
    <w:rsid w:val="00805F1C"/>
    <w:rsid w:val="008418F6"/>
    <w:rsid w:val="0085228C"/>
    <w:rsid w:val="008629FE"/>
    <w:rsid w:val="008E20AB"/>
    <w:rsid w:val="00907C89"/>
    <w:rsid w:val="00926FF1"/>
    <w:rsid w:val="00966F5D"/>
    <w:rsid w:val="009768BB"/>
    <w:rsid w:val="00991D07"/>
    <w:rsid w:val="009D166E"/>
    <w:rsid w:val="009F0DA9"/>
    <w:rsid w:val="00A044B8"/>
    <w:rsid w:val="00A35EA0"/>
    <w:rsid w:val="00A825F1"/>
    <w:rsid w:val="00B15456"/>
    <w:rsid w:val="00B1587E"/>
    <w:rsid w:val="00B56A65"/>
    <w:rsid w:val="00B57C68"/>
    <w:rsid w:val="00B703A6"/>
    <w:rsid w:val="00BB2CEE"/>
    <w:rsid w:val="00BF0011"/>
    <w:rsid w:val="00C1567C"/>
    <w:rsid w:val="00C62B0F"/>
    <w:rsid w:val="00C74BC7"/>
    <w:rsid w:val="00C86E4C"/>
    <w:rsid w:val="00C94326"/>
    <w:rsid w:val="00CB5461"/>
    <w:rsid w:val="00D32689"/>
    <w:rsid w:val="00D336C6"/>
    <w:rsid w:val="00D73E8E"/>
    <w:rsid w:val="00D855A7"/>
    <w:rsid w:val="00D96EF4"/>
    <w:rsid w:val="00DA2023"/>
    <w:rsid w:val="00E636D5"/>
    <w:rsid w:val="00EB5B4C"/>
    <w:rsid w:val="00EE1207"/>
    <w:rsid w:val="00EE5523"/>
    <w:rsid w:val="00F23504"/>
    <w:rsid w:val="00F701C7"/>
    <w:rsid w:val="00FB52C3"/>
    <w:rsid w:val="00FD5658"/>
    <w:rsid w:val="02BE378E"/>
    <w:rsid w:val="03EE1902"/>
    <w:rsid w:val="05C1727E"/>
    <w:rsid w:val="06D0743C"/>
    <w:rsid w:val="0781725F"/>
    <w:rsid w:val="079F680F"/>
    <w:rsid w:val="0BB0283D"/>
    <w:rsid w:val="0BBC084E"/>
    <w:rsid w:val="0C747FFC"/>
    <w:rsid w:val="0CCF7411"/>
    <w:rsid w:val="0E2A1C4C"/>
    <w:rsid w:val="0FD9288C"/>
    <w:rsid w:val="131B42F0"/>
    <w:rsid w:val="14775224"/>
    <w:rsid w:val="1BF1568D"/>
    <w:rsid w:val="1C197E29"/>
    <w:rsid w:val="1C502501"/>
    <w:rsid w:val="1C6F4FB4"/>
    <w:rsid w:val="1CAF2C6B"/>
    <w:rsid w:val="1D1D63D2"/>
    <w:rsid w:val="20170766"/>
    <w:rsid w:val="21BD09EA"/>
    <w:rsid w:val="230279FC"/>
    <w:rsid w:val="23E76D75"/>
    <w:rsid w:val="242877DE"/>
    <w:rsid w:val="25870A1F"/>
    <w:rsid w:val="25F954DB"/>
    <w:rsid w:val="2874016E"/>
    <w:rsid w:val="291D7302"/>
    <w:rsid w:val="2B054C24"/>
    <w:rsid w:val="2B3C72FC"/>
    <w:rsid w:val="2BDF2388"/>
    <w:rsid w:val="2F3B560E"/>
    <w:rsid w:val="30C93B1B"/>
    <w:rsid w:val="314239BA"/>
    <w:rsid w:val="321B43C1"/>
    <w:rsid w:val="34E65B59"/>
    <w:rsid w:val="36674D51"/>
    <w:rsid w:val="36A46DB4"/>
    <w:rsid w:val="37B75977"/>
    <w:rsid w:val="39D26F6B"/>
    <w:rsid w:val="3A9E36CB"/>
    <w:rsid w:val="402E3A57"/>
    <w:rsid w:val="40AB64B5"/>
    <w:rsid w:val="41D50910"/>
    <w:rsid w:val="45275804"/>
    <w:rsid w:val="474319B9"/>
    <w:rsid w:val="47D01EDF"/>
    <w:rsid w:val="48516FB5"/>
    <w:rsid w:val="487616CF"/>
    <w:rsid w:val="48B459D5"/>
    <w:rsid w:val="49CB2313"/>
    <w:rsid w:val="4B5F0E37"/>
    <w:rsid w:val="4DD51840"/>
    <w:rsid w:val="4EE419FD"/>
    <w:rsid w:val="50294293"/>
    <w:rsid w:val="508B677C"/>
    <w:rsid w:val="54722618"/>
    <w:rsid w:val="548825BE"/>
    <w:rsid w:val="54D413B8"/>
    <w:rsid w:val="54F476EE"/>
    <w:rsid w:val="59562E48"/>
    <w:rsid w:val="5C8B3F62"/>
    <w:rsid w:val="60467201"/>
    <w:rsid w:val="661F281A"/>
    <w:rsid w:val="663527BF"/>
    <w:rsid w:val="672542C6"/>
    <w:rsid w:val="67547394"/>
    <w:rsid w:val="68696EDC"/>
    <w:rsid w:val="6BF07722"/>
    <w:rsid w:val="6C105A58"/>
    <w:rsid w:val="6EFC51A7"/>
    <w:rsid w:val="745820F0"/>
    <w:rsid w:val="76B72ED4"/>
    <w:rsid w:val="78044C6A"/>
    <w:rsid w:val="7CFE6B21"/>
    <w:rsid w:val="7D684ECB"/>
    <w:rsid w:val="7DDE038D"/>
    <w:rsid w:val="7EF86D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湖南工业职业技术学院</Company>
  <Pages>4</Pages>
  <Words>97</Words>
  <Characters>322</Characters>
  <Lines>4</Lines>
  <Paragraphs>1</Paragraphs>
  <ScaleCrop>false</ScaleCrop>
  <LinksUpToDate>false</LinksUpToDate>
  <CharactersWithSpaces>649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2008-06-19T02:00:00Z</dcterms:created>
  <dc:creator>组织人事处</dc:creator>
  <cp:lastModifiedBy>Administrator</cp:lastModifiedBy>
  <cp:lastPrinted>2014-12-05T02:49:16Z</cp:lastPrinted>
  <dcterms:modified xsi:type="dcterms:W3CDTF">2015-11-17T09:00:27Z</dcterms:modified>
  <dc:title>专业技术人员 2006 年度考核情况登记表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