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仿宋_GB2312" w:eastAsia="仿宋_GB2312"/>
                <w:sz w:val="24"/>
                <w:szCs w:val="24"/>
              </w:rPr>
              <w:t>附件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</w:p>
          <w:p>
            <w:pPr>
              <w:spacing w:line="50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邵阳学院公开招聘非事业编制工作人员报名表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8"/>
    <w:rsid w:val="00004142"/>
    <w:rsid w:val="00006218"/>
    <w:rsid w:val="00010BE3"/>
    <w:rsid w:val="00103161"/>
    <w:rsid w:val="00133092"/>
    <w:rsid w:val="00133326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21262"/>
    <w:rsid w:val="00484FD4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A5ED9"/>
    <w:rsid w:val="00707D6B"/>
    <w:rsid w:val="007244CB"/>
    <w:rsid w:val="00772466"/>
    <w:rsid w:val="00772C13"/>
    <w:rsid w:val="00797911"/>
    <w:rsid w:val="007A1528"/>
    <w:rsid w:val="007C6D2A"/>
    <w:rsid w:val="0082072B"/>
    <w:rsid w:val="00883D99"/>
    <w:rsid w:val="008A5BEA"/>
    <w:rsid w:val="00905C92"/>
    <w:rsid w:val="00962848"/>
    <w:rsid w:val="00A21C31"/>
    <w:rsid w:val="00A2504C"/>
    <w:rsid w:val="00B572FA"/>
    <w:rsid w:val="00B60894"/>
    <w:rsid w:val="00B6668D"/>
    <w:rsid w:val="00C033D3"/>
    <w:rsid w:val="00C03ACB"/>
    <w:rsid w:val="00C05761"/>
    <w:rsid w:val="00C65556"/>
    <w:rsid w:val="00D33789"/>
    <w:rsid w:val="00D456E9"/>
    <w:rsid w:val="00D75844"/>
    <w:rsid w:val="00D861B9"/>
    <w:rsid w:val="00DB2A3B"/>
    <w:rsid w:val="00E176C9"/>
    <w:rsid w:val="00E24304"/>
    <w:rsid w:val="00E30C33"/>
    <w:rsid w:val="00EB6ADA"/>
    <w:rsid w:val="00F201C9"/>
    <w:rsid w:val="00F451F8"/>
    <w:rsid w:val="00F54DA0"/>
    <w:rsid w:val="3451612B"/>
    <w:rsid w:val="46381D1C"/>
    <w:rsid w:val="4F854ADD"/>
    <w:rsid w:val="5C036AFE"/>
    <w:rsid w:val="789A5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2019-01-18T02:23:00Z</dcterms:created>
  <dc:creator>钟吉元(20.13.10.97)</dc:creator>
  <cp:lastModifiedBy>梁瑶</cp:lastModifiedBy>
  <dcterms:modified xsi:type="dcterms:W3CDTF">2023-10-18T01:11:41Z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EDC40D518637422FA307DF6CC5912990_13</vt:lpwstr>
  </property>
</Properties>
</file>