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CC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邵阳学院校园网业务申请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表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938"/>
        <w:gridCol w:w="1348"/>
        <w:gridCol w:w="2800"/>
      </w:tblGrid>
      <w:tr w14:paraId="78E4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7C33"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填报单位</w:t>
            </w:r>
          </w:p>
        </w:tc>
        <w:tc>
          <w:tcPr>
            <w:tcW w:w="1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03C6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3212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填表日期</w:t>
            </w:r>
          </w:p>
        </w:tc>
        <w:tc>
          <w:tcPr>
            <w:tcW w:w="1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F622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  月   日</w:t>
            </w:r>
          </w:p>
        </w:tc>
      </w:tr>
      <w:tr w14:paraId="7776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7DFF"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EEF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D0BE9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C2D4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C7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2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6C27"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业务需求</w:t>
            </w:r>
          </w:p>
        </w:tc>
        <w:tc>
          <w:tcPr>
            <w:tcW w:w="41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C23E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（详细说明业务需求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可附图）</w:t>
            </w:r>
          </w:p>
          <w:p w14:paraId="6A0D53B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B2C846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0589262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5553D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ECE06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6CB15B3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45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6" w:hRule="atLeast"/>
          <w:jc w:val="center"/>
        </w:trPr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3C84"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依据</w:t>
            </w:r>
          </w:p>
        </w:tc>
        <w:tc>
          <w:tcPr>
            <w:tcW w:w="41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B462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（说明业务需求的必要性）</w:t>
            </w:r>
          </w:p>
          <w:p w14:paraId="35DA008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59987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1F036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C33BB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52F6D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1D0E9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5142C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B8A0EE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029C61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1CE07F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8849E79-A375-4A3A-B23D-8B5ACC13D86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028C474-1991-4BD4-B859-FF55A568114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D502540-0F84-4F2A-912D-218B56EF6B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NmZjODJkZGVhZmYzMTlkMzUwNGU0MmM2NWEwZDUifQ=="/>
    <w:docVar w:name="KSO_WPS_MARK_KEY" w:val="c17fd1bf-b5c6-4b75-886e-2baf666222d0"/>
  </w:docVars>
  <w:rsids>
    <w:rsidRoot w:val="000B521C"/>
    <w:rsid w:val="000B521C"/>
    <w:rsid w:val="00D072C1"/>
    <w:rsid w:val="00DF536D"/>
    <w:rsid w:val="16C8346F"/>
    <w:rsid w:val="2FC96067"/>
    <w:rsid w:val="3DD424F2"/>
    <w:rsid w:val="6E6B00C1"/>
    <w:rsid w:val="705B5186"/>
    <w:rsid w:val="739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13</TotalTime>
  <ScaleCrop>false</ScaleCrop>
  <LinksUpToDate>false</LinksUpToDate>
  <CharactersWithSpaces>74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2024-10-25T02:40:00Z</dcterms:created>
  <dc:creator>ljc</dc:creator>
  <cp:lastModifiedBy>贰君----</cp:lastModifiedBy>
  <dcterms:modified xsi:type="dcterms:W3CDTF">2024-10-28T08:04:59Z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B46BE1A127644EA28CD90D49599BE13C_13</vt:lpwstr>
  </property>
</Properties>
</file>