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9A3EF">
      <w:pPr>
        <w:widowControl/>
        <w:shd w:val="clear" w:color="auto" w:fill="FFFFFF"/>
        <w:tabs>
          <w:tab w:val="left" w:pos="4260"/>
        </w:tabs>
        <w:adjustRightInd w:val="0"/>
        <w:spacing w:line="400" w:lineRule="exac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4"/>
          <w:szCs w:val="24"/>
        </w:rPr>
        <w:t>附件：</w:t>
      </w:r>
      <w:bookmarkStart w:id="0" w:name="_GoBack"/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邵阳学院举办形势报告会和哲学社会科学报告会、研讨会、</w:t>
      </w:r>
    </w:p>
    <w:p w14:paraId="1121C7C5">
      <w:pPr>
        <w:widowControl/>
        <w:shd w:val="clear" w:color="auto" w:fill="FFFFFF"/>
        <w:tabs>
          <w:tab w:val="left" w:pos="4260"/>
        </w:tabs>
        <w:adjustRightInd w:val="0"/>
        <w:spacing w:line="400" w:lineRule="exact"/>
        <w:ind w:left="321" w:hanging="321" w:hangingChars="100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讲座审批表</w:t>
      </w:r>
      <w:bookmarkEnd w:id="0"/>
    </w:p>
    <w:p w14:paraId="5EB9E978">
      <w:pPr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主办部门：（公章）                      填表日期：</w:t>
      </w:r>
    </w:p>
    <w:tbl>
      <w:tblPr>
        <w:tblStyle w:val="3"/>
        <w:tblpPr w:leftFromText="180" w:rightFromText="180" w:vertAnchor="text" w:horzAnchor="page" w:tblpXSpec="center" w:tblpY="157"/>
        <w:tblW w:w="83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283"/>
        <w:gridCol w:w="966"/>
        <w:gridCol w:w="168"/>
        <w:gridCol w:w="709"/>
        <w:gridCol w:w="37"/>
        <w:gridCol w:w="1239"/>
        <w:gridCol w:w="615"/>
        <w:gridCol w:w="94"/>
        <w:gridCol w:w="986"/>
        <w:gridCol w:w="1167"/>
        <w:gridCol w:w="93"/>
        <w:gridCol w:w="1156"/>
      </w:tblGrid>
      <w:tr w14:paraId="73BED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jc w:val="center"/>
        </w:trPr>
        <w:tc>
          <w:tcPr>
            <w:tcW w:w="11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B4D91">
            <w:pPr>
              <w:widowControl/>
              <w:spacing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  题</w:t>
            </w:r>
          </w:p>
          <w:p w14:paraId="4EE6E9D4">
            <w:pPr>
              <w:widowControl/>
              <w:spacing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23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F3355">
            <w:pPr>
              <w:widowControl/>
              <w:spacing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66A1E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37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05562A">
            <w:pPr>
              <w:widowControl/>
              <w:spacing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拟请报告人（发言人）情况</w:t>
            </w:r>
          </w:p>
        </w:tc>
      </w:tr>
      <w:tr w14:paraId="48432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11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276B4">
            <w:pPr>
              <w:widowControl/>
              <w:spacing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F2129">
            <w:pPr>
              <w:widowControl/>
              <w:spacing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791626">
            <w:pPr>
              <w:widowControl/>
              <w:spacing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8518DD">
            <w:pPr>
              <w:widowControl/>
              <w:spacing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1CA7DC">
            <w:pPr>
              <w:widowControl/>
              <w:spacing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E5EE77">
            <w:pPr>
              <w:widowControl/>
              <w:spacing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4FC363CB">
            <w:pPr>
              <w:widowControl/>
              <w:spacing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F5677F">
            <w:pPr>
              <w:widowControl/>
              <w:spacing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国籍/民族</w:t>
            </w:r>
          </w:p>
        </w:tc>
        <w:tc>
          <w:tcPr>
            <w:tcW w:w="12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161908">
            <w:pPr>
              <w:widowControl/>
              <w:spacing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1ADDA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11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4BD8E">
            <w:pPr>
              <w:widowControl/>
              <w:spacing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52206A">
            <w:pPr>
              <w:widowControl/>
              <w:spacing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540BF1">
            <w:pPr>
              <w:widowControl/>
              <w:spacing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6AD53">
            <w:pPr>
              <w:widowControl/>
              <w:spacing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9D012">
            <w:pPr>
              <w:widowControl/>
              <w:spacing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4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AA601F">
            <w:pPr>
              <w:widowControl/>
              <w:spacing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52A26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11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48703">
            <w:pPr>
              <w:widowControl/>
              <w:spacing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23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32CCDE">
            <w:pPr>
              <w:widowControl/>
              <w:spacing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7A446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37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2929E">
            <w:pPr>
              <w:widowControl/>
              <w:spacing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报告会、研讨会、讲座、论坛有关情况</w:t>
            </w:r>
          </w:p>
        </w:tc>
      </w:tr>
      <w:tr w14:paraId="3CBFA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  <w:jc w:val="center"/>
        </w:trPr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A57FE1">
            <w:pPr>
              <w:widowControl/>
              <w:spacing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2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71334C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041FD">
            <w:pPr>
              <w:widowControl/>
              <w:spacing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357F0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6E8369">
            <w:pPr>
              <w:widowControl/>
              <w:spacing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参加人员范围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B0D46D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33A2F1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现场负责人及联系方式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6DF09D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6014E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exact"/>
          <w:jc w:val="center"/>
        </w:trPr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004B9C">
            <w:pPr>
              <w:widowControl/>
              <w:spacing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主要内容简介</w:t>
            </w:r>
          </w:p>
        </w:tc>
        <w:tc>
          <w:tcPr>
            <w:tcW w:w="751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E8E165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（可另附页）</w:t>
            </w:r>
          </w:p>
          <w:p w14:paraId="27C32826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5F222EB3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49F4EF2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52226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exact"/>
          <w:jc w:val="center"/>
        </w:trPr>
        <w:tc>
          <w:tcPr>
            <w:tcW w:w="4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F5AD035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主办单位审批意见：</w:t>
            </w:r>
          </w:p>
          <w:p w14:paraId="7010FF1C">
            <w:pPr>
              <w:widowControl/>
              <w:spacing w:after="100" w:afterAutospacing="1" w:line="9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负责人签字： 盖章       年   月   日</w:t>
            </w:r>
          </w:p>
          <w:p w14:paraId="5AE329C0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F78F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学工部审批意见：</w:t>
            </w:r>
          </w:p>
          <w:p w14:paraId="21110D96">
            <w:pPr>
              <w:widowControl/>
              <w:spacing w:after="100" w:afterAutospacing="1" w:line="9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负责人签字： 盖章      年   月   日</w:t>
            </w:r>
          </w:p>
          <w:p w14:paraId="632AEC46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年  月  日</w:t>
            </w:r>
          </w:p>
          <w:p w14:paraId="30CD159B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990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exact"/>
          <w:jc w:val="center"/>
        </w:trPr>
        <w:tc>
          <w:tcPr>
            <w:tcW w:w="426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9ECC73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统战部审批意见：</w:t>
            </w:r>
          </w:p>
          <w:p w14:paraId="44DC8685">
            <w:pPr>
              <w:widowControl/>
              <w:spacing w:after="100" w:afterAutospacing="1" w:line="9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负责人签字： 盖章       年   月   日</w:t>
            </w:r>
          </w:p>
          <w:p w14:paraId="5B17FAEE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7C73B0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国际交流处审批意见：</w:t>
            </w:r>
          </w:p>
          <w:p w14:paraId="03E2E9AF">
            <w:pPr>
              <w:widowControl/>
              <w:spacing w:after="100" w:afterAutospacing="1" w:line="9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负责人签字： 盖章      年   月   日</w:t>
            </w:r>
          </w:p>
          <w:p w14:paraId="0F50594E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年  月  日</w:t>
            </w:r>
          </w:p>
          <w:p w14:paraId="307DD036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A27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exact"/>
          <w:jc w:val="center"/>
        </w:trPr>
        <w:tc>
          <w:tcPr>
            <w:tcW w:w="4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7EFA78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宣传部审批意见：</w:t>
            </w:r>
          </w:p>
          <w:p w14:paraId="21F4FDC1">
            <w:pPr>
              <w:widowControl/>
              <w:spacing w:after="100" w:afterAutospacing="1" w:line="9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负责人签字： 盖章       年   月   日</w:t>
            </w:r>
          </w:p>
          <w:p w14:paraId="3700BA24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8AB5E1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分管校领导意见：</w:t>
            </w:r>
          </w:p>
          <w:p w14:paraId="1975B4F6">
            <w:pPr>
              <w:widowControl/>
              <w:spacing w:after="100" w:afterAutospacing="1" w:line="9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签字：                 年   月   日</w:t>
            </w:r>
          </w:p>
          <w:p w14:paraId="7DC6B9A7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年  月  日</w:t>
            </w:r>
          </w:p>
          <w:p w14:paraId="20268C21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86B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F09D09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51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6D2F2C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6911EEFC">
      <w:pPr>
        <w:widowControl/>
        <w:shd w:val="clear" w:color="auto" w:fill="FFFFFF"/>
        <w:spacing w:before="100" w:beforeAutospacing="1" w:after="100" w:afterAutospacing="1" w:line="375" w:lineRule="atLeast"/>
        <w:jc w:val="left"/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此表一式两份，供宣传部和主办部门存档、举办期间检查之用。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C13E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32E44E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 w14:paraId="7A32E44E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D7383"/>
    <w:rsid w:val="3FFD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2025-11-25T02:58:00Z</dcterms:created>
  <dc:creator>WPS_1609510846</dc:creator>
  <cp:lastModifiedBy>WPS_1609510846</cp:lastModifiedBy>
  <dcterms:modified xsi:type="dcterms:W3CDTF">2025-11-25T03:01:09Z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95D920EC89EF4036B09791BC4D5A7AFB_11</vt:lpwstr>
  </property>
  <property fmtid="{D5CDD505-2E9C-101B-9397-08002B2CF9AE}" pid="4" name="KSOTemplateDocerSaveRecord">
    <vt:lpwstr>eyJoZGlkIjoiZjFiN2ViZWQwZGMxN2ZiNWI3YjY5MzQwMTVjMzhiNzQiLCJ1c2VySWQiOiIxMTU2MTY1NjU2In0=</vt:lpwstr>
  </property>
</Properties>
</file>