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48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sz w:val="28"/>
          <w:szCs w:val="28"/>
          <w:shd w:val="clear" w:color="auto" w:fill="FFFFFF"/>
          <w:lang w:val="en-US" w:eastAsia="zh-CN"/>
        </w:rPr>
        <w:t>附件一：</w:t>
      </w:r>
      <w:bookmarkStart w:id="0" w:name="_GoBack"/>
      <w:bookmarkEnd w:id="0"/>
    </w:p>
    <w:tbl>
      <w:tblPr>
        <w:tblStyle w:val="3"/>
        <w:tblW w:w="7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邵阳学院2021-2022届社团负责人拟任人选名单公示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拟任名单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爱电影协会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电气科技协会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肖正武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读书协会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邱斯柳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大学生创业协会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乐家伟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大学生心里健康协会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田轩瑞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法律援助社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沈若怡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入党积极分子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梵薪手工坊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任凯琪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公关礼仪协会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郭姝煜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翰墨缘书画协会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红十字协会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入党积极分子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九歌汉服社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李浩林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师范生技能社团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乒乓球协会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罗夏红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入党积极分子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入党积极分子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市场调研协会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森蓝环保协会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刘礼恒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入党积极分子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陈汝琪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时顺子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三言曲艺社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廖咏红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董成信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武术协会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外语驿站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肖胡丹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棋奕社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蔡迈亿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吉他协会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街舞协会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李倩玲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记者协会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石丽萍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入党积极分子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彭建华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入党积极分子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口才与社交协会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朱艺航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廖金源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科技创新协会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袁纪扬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零度动漫社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慢跑协会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肖忠涛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梦想摄影协会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周冰熠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心飞翔轮滑协会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幸茂松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扬帆起点社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廖云霞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演讲协会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龚玉婷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摇篮文学社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段慧玲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吴朝阳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医学科普协会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羽毛球协会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职业发展协会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李赵芬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唐慧霞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自行车协会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七里坪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余忠佩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D6308"/>
    <w:rsid w:val="019971A9"/>
    <w:rsid w:val="030B5F86"/>
    <w:rsid w:val="10EC5C4F"/>
    <w:rsid w:val="3E8D6308"/>
    <w:rsid w:val="521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2021-10-25T11:17:00Z</dcterms:created>
  <dc:creator>懿忆</dc:creator>
  <cp:lastModifiedBy>懿忆</cp:lastModifiedBy>
  <dcterms:modified xsi:type="dcterms:W3CDTF">2021-10-25T11:22:08Z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4477FED5CD6F49878655E461E164E9A1</vt:lpwstr>
  </property>
</Properties>
</file>