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/>
        <w:ind w:left="2409" w:hanging="2409" w:hangingChars="750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关于邵阳学院2016年大学生“青春向前冲”趣味大闯关赛活动获奖情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况的通报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各系（院）团总支、学生会：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邵阳学院大学生青春向前冲趣味大闯关赛活动于2016年11月19日下午2时在我校七里坪校区体育馆内举办，各参赛队精心组织，积极参加各项活动，最终有5组获第一名，其中，体育系方文等8名同学荣获鼓动人心第一名、城市建设系林芳等6名同学荣获纸杯传水第一名、药学系陈滢滢等5名同学荣获对K boom boom boom第一名、政法系田海辉等6名同学荣获同舟共济第一名、体育系刘晶等5名同学荣获九宫棋第一名。现将获奖情况公布如下。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附件1: 邵阳学院2016年“青春向前冲趣味大闯关”活动结果公示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7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共青团邵阳学院委员会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7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体育系团总支组织部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7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2016年11月23日</w:t>
      </w:r>
    </w:p>
    <w:p>
      <w:pPr>
        <w:pStyle w:val="7"/>
        <w:spacing w:line="480" w:lineRule="exact"/>
        <w:ind w:firstLine="480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邵阳学院2016年“青春向前冲趣味大闯关”活动结果公示</w:t>
      </w:r>
    </w:p>
    <w:tbl>
      <w:tblPr>
        <w:tblStyle w:val="6"/>
        <w:tblW w:w="8750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901"/>
        <w:gridCol w:w="1935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978" w:type="dxa"/>
          </w:tcPr>
          <w:p>
            <w:pPr>
              <w:ind w:firstLine="562" w:firstLineChars="20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活动项目</w:t>
            </w:r>
          </w:p>
        </w:tc>
        <w:tc>
          <w:tcPr>
            <w:tcW w:w="1901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获奖系别</w:t>
            </w:r>
          </w:p>
        </w:tc>
        <w:tc>
          <w:tcPr>
            <w:tcW w:w="1935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获奖人员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7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鼓动人心</w:t>
            </w:r>
          </w:p>
        </w:tc>
        <w:tc>
          <w:tcPr>
            <w:tcW w:w="19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体育系</w:t>
            </w:r>
          </w:p>
        </w:tc>
        <w:tc>
          <w:tcPr>
            <w:tcW w:w="193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曾鑫宇、马冰玉、杨博奇、方文、侯治婷、丁霜、尹浩、姚立勇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7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纸杯传水</w:t>
            </w:r>
          </w:p>
        </w:tc>
        <w:tc>
          <w:tcPr>
            <w:tcW w:w="19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城市建设系</w:t>
            </w:r>
          </w:p>
        </w:tc>
        <w:tc>
          <w:tcPr>
            <w:tcW w:w="193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林芳、金滢、馨萍、王路仙、邱雨、于沂然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5.7厘米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97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对K boom boom boom</w:t>
            </w:r>
          </w:p>
        </w:tc>
        <w:tc>
          <w:tcPr>
            <w:tcW w:w="19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药学系 </w:t>
            </w:r>
          </w:p>
        </w:tc>
        <w:tc>
          <w:tcPr>
            <w:tcW w:w="193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陈滢滢、孙容钦、李海娟、范蓝蓝、肖飘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97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同舟共济</w:t>
            </w:r>
          </w:p>
        </w:tc>
        <w:tc>
          <w:tcPr>
            <w:tcW w:w="19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政法系 </w:t>
            </w:r>
          </w:p>
        </w:tc>
        <w:tc>
          <w:tcPr>
            <w:tcW w:w="193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田海辉 杨成钱 向世杰 覃业淼 田佳华、吴晨 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5"28（秒）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7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九宫棋</w:t>
            </w:r>
          </w:p>
        </w:tc>
        <w:tc>
          <w:tcPr>
            <w:tcW w:w="190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体育系</w:t>
            </w:r>
          </w:p>
        </w:tc>
        <w:tc>
          <w:tcPr>
            <w:tcW w:w="193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刘晶、朱文娟、彭香、龙晶、舒梦琴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16"37（秒）</w:t>
            </w:r>
          </w:p>
        </w:tc>
      </w:tr>
    </w:tbl>
    <w:p>
      <w:pPr>
        <w:jc w:val="both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E67"/>
    <w:rsid w:val="003E4091"/>
    <w:rsid w:val="00425893"/>
    <w:rsid w:val="00455C63"/>
    <w:rsid w:val="004B578C"/>
    <w:rsid w:val="0053646F"/>
    <w:rsid w:val="006D0E67"/>
    <w:rsid w:val="006D54F9"/>
    <w:rsid w:val="00833174"/>
    <w:rsid w:val="00DA5AB2"/>
    <w:rsid w:val="00FC181C"/>
    <w:rsid w:val="0DB70A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2016-11-23T05:48:00Z</dcterms:created>
  <dc:creator>PC</dc:creator>
  <cp:lastModifiedBy>lenovo</cp:lastModifiedBy>
  <dcterms:modified xsi:type="dcterms:W3CDTF">2016-12-15T08:08:22Z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